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27" w:rsidRDefault="004E3A27" w:rsidP="004E3A27">
      <w:pPr>
        <w:shd w:val="clear" w:color="auto" w:fill="FFFFFF"/>
        <w:spacing w:after="0" w:line="240" w:lineRule="auto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Проверь свои знания!</w:t>
      </w:r>
    </w:p>
    <w:p w:rsidR="004E3A27" w:rsidRDefault="004E3A27" w:rsidP="004E3A2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E3A27" w:rsidRPr="00C0229A" w:rsidRDefault="00CD6486" w:rsidP="004E3A2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марте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вашему вниманию предлагались</w:t>
      </w:r>
      <w:r w:rsidR="004E3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игры «Что? Где? Когда?»,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4E3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русским языком и литературой.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решали задания 1 ТУРА. Сейчас вам предлагается ответить на вопросы 2 ТУРА.</w:t>
      </w:r>
      <w:r w:rsidR="004E3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успехов!</w:t>
      </w:r>
    </w:p>
    <w:p w:rsidR="00CD6486" w:rsidRDefault="00CD6486" w:rsidP="004E3A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3A27" w:rsidRDefault="004E3A27" w:rsidP="004E3A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2 тура: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A27">
        <w:rPr>
          <w:rFonts w:ascii="Times New Roman" w:hAnsi="Times New Roman" w:cs="Times New Roman"/>
          <w:sz w:val="28"/>
          <w:szCs w:val="28"/>
        </w:rPr>
        <w:t xml:space="preserve">. 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t> Пауло Коэльо назвал ЕГО самой большой библиотекой в мире. Назовите ЕГО словом из восьми букв.</w:t>
      </w:r>
    </w:p>
    <w:p w:rsidR="004E3A27" w:rsidRDefault="00CD6486" w:rsidP="00CD6486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3A27" w:rsidRDefault="00CD6486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A27">
        <w:rPr>
          <w:rFonts w:ascii="Times New Roman" w:hAnsi="Times New Roman" w:cs="Times New Roman"/>
          <w:sz w:val="28"/>
          <w:szCs w:val="28"/>
        </w:rPr>
        <w:t xml:space="preserve">. 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t xml:space="preserve"> Закончите одним словом стихотворение Андрея </w:t>
      </w:r>
      <w:proofErr w:type="gramStart"/>
      <w:r w:rsidR="004E3A27">
        <w:rPr>
          <w:rFonts w:ascii="Times New Roman" w:eastAsia="Times New Roman" w:hAnsi="Times New Roman" w:cs="Times New Roman"/>
          <w:sz w:val="28"/>
          <w:szCs w:val="28"/>
        </w:rPr>
        <w:t>Усачева: 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 w:rsidR="004E3A27">
        <w:rPr>
          <w:rFonts w:ascii="Times New Roman" w:eastAsia="Times New Roman" w:hAnsi="Times New Roman" w:cs="Times New Roman"/>
          <w:sz w:val="28"/>
          <w:szCs w:val="28"/>
        </w:rPr>
        <w:t>  "Гуляет кот по огородам... 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Ведь кто выходит за </w:t>
      </w:r>
      <w:proofErr w:type="gramStart"/>
      <w:r w:rsidR="004E3A27">
        <w:rPr>
          <w:rFonts w:ascii="Times New Roman" w:eastAsia="Times New Roman" w:hAnsi="Times New Roman" w:cs="Times New Roman"/>
          <w:sz w:val="28"/>
          <w:szCs w:val="28"/>
        </w:rPr>
        <w:t>забор, 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 w:rsidR="004E3A27">
        <w:rPr>
          <w:rFonts w:ascii="Times New Roman" w:eastAsia="Times New Roman" w:hAnsi="Times New Roman" w:cs="Times New Roman"/>
          <w:sz w:val="28"/>
          <w:szCs w:val="28"/>
        </w:rPr>
        <w:t>  Тот наслаждается свободой 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br/>
        <w:t>    И расширяет ...".</w:t>
      </w:r>
    </w:p>
    <w:p w:rsidR="004E3A27" w:rsidRDefault="004E3A27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A27">
        <w:rPr>
          <w:rFonts w:ascii="Times New Roman" w:hAnsi="Times New Roman" w:cs="Times New Roman"/>
          <w:sz w:val="28"/>
          <w:szCs w:val="28"/>
        </w:rPr>
        <w:t xml:space="preserve">. 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t> В детстве Светлана Тома училась в сельской школе. Детей было мало, а в школе — всего одна комната с четырьмя рядами парт. Чему соответствовал каждый из рядов?</w:t>
      </w:r>
    </w:p>
    <w:p w:rsidR="004E3A27" w:rsidRDefault="004E3A27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A27">
        <w:rPr>
          <w:rFonts w:ascii="Times New Roman" w:hAnsi="Times New Roman" w:cs="Times New Roman"/>
          <w:sz w:val="28"/>
          <w:szCs w:val="28"/>
        </w:rPr>
        <w:t xml:space="preserve">. </w:t>
      </w:r>
      <w:r w:rsidR="004E3A27">
        <w:rPr>
          <w:rFonts w:ascii="Times New Roman" w:eastAsia="Times New Roman" w:hAnsi="Times New Roman" w:cs="Times New Roman"/>
          <w:sz w:val="28"/>
          <w:szCs w:val="28"/>
        </w:rPr>
        <w:t> Незнание закона Архимеда привело ЕЕ к негативным эмоциям, которые привлекли внимание окружающих. Назовите ЕЕ имя.</w:t>
      </w:r>
    </w:p>
    <w:p w:rsidR="004E3A27" w:rsidRDefault="004E3A27" w:rsidP="004E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A27" w:rsidRDefault="00CD6486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A27">
        <w:rPr>
          <w:sz w:val="28"/>
          <w:szCs w:val="28"/>
        </w:rPr>
        <w:t xml:space="preserve">. В одной сказке </w:t>
      </w:r>
      <w:proofErr w:type="spellStart"/>
      <w:r w:rsidR="004E3A27">
        <w:rPr>
          <w:sz w:val="28"/>
          <w:szCs w:val="28"/>
        </w:rPr>
        <w:t>А.С.Пушкина</w:t>
      </w:r>
      <w:proofErr w:type="spellEnd"/>
      <w:r w:rsidR="004E3A27">
        <w:rPr>
          <w:sz w:val="28"/>
          <w:szCs w:val="28"/>
        </w:rPr>
        <w:t xml:space="preserve"> главного героя звали Руслан. Назовите возлюбленную пушкинского Руслана. </w:t>
      </w:r>
    </w:p>
    <w:p w:rsidR="004E3A27" w:rsidRDefault="004E3A27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3A27" w:rsidRDefault="00CD6486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3A27">
        <w:rPr>
          <w:sz w:val="28"/>
          <w:szCs w:val="28"/>
        </w:rPr>
        <w:t xml:space="preserve">. У Агнии </w:t>
      </w:r>
      <w:proofErr w:type="spellStart"/>
      <w:r w:rsidR="004E3A27">
        <w:rPr>
          <w:sz w:val="28"/>
          <w:szCs w:val="28"/>
        </w:rPr>
        <w:t>Барто</w:t>
      </w:r>
      <w:proofErr w:type="spellEnd"/>
      <w:r w:rsidR="004E3A27">
        <w:rPr>
          <w:sz w:val="28"/>
          <w:szCs w:val="28"/>
        </w:rPr>
        <w:t xml:space="preserve"> есть много интересных стихотворений. Назовите героя произведения, которому оторвали лапу.</w:t>
      </w:r>
    </w:p>
    <w:p w:rsidR="004E3A27" w:rsidRDefault="004E3A27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3A27" w:rsidRDefault="00CD6486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3A27">
        <w:rPr>
          <w:sz w:val="28"/>
          <w:szCs w:val="28"/>
        </w:rPr>
        <w:t>. У современных поэтов есть муза, которая их вдохновляет. Вспомним миф Древней Греции.  У Зевса был крылатый конь, от удара которого забил чудесный родник, дающий вдохновение поэтам. Назовите этого коня.</w:t>
      </w:r>
    </w:p>
    <w:p w:rsidR="00CD6486" w:rsidRDefault="00CD6486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3A27" w:rsidRDefault="00CD6486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A27">
        <w:rPr>
          <w:sz w:val="28"/>
          <w:szCs w:val="28"/>
        </w:rPr>
        <w:t xml:space="preserve">. </w:t>
      </w:r>
      <w:r w:rsidR="004E3A27">
        <w:rPr>
          <w:color w:val="000000"/>
          <w:sz w:val="28"/>
          <w:szCs w:val="28"/>
          <w:shd w:val="clear" w:color="auto" w:fill="FFFFFF"/>
        </w:rPr>
        <w:t>Храбрый портняжка Ганс ловко манипулирует громилами, Кот в сапогах находит изящный способ разделаться с Великаном-людоедом. А Одиссей расправился со</w:t>
      </w:r>
      <w:r w:rsidR="004E3A27">
        <w:rPr>
          <w:sz w:val="28"/>
          <w:szCs w:val="28"/>
        </w:rPr>
        <w:t xml:space="preserve"> свирепым одноглазым великаном. Назовите имя этого великана.</w:t>
      </w:r>
    </w:p>
    <w:p w:rsidR="004E3A27" w:rsidRDefault="004E3A27" w:rsidP="004E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A27">
        <w:rPr>
          <w:rFonts w:ascii="Times New Roman" w:hAnsi="Times New Roman" w:cs="Times New Roman"/>
          <w:sz w:val="28"/>
          <w:szCs w:val="28"/>
        </w:rPr>
        <w:t>. Мальчик часто ездил с отцом на ярмарки в Петропавловск. На одной из них он впервые увидел верблюжонка. По легенде, этот поход на ярмарку произвел на него столь сильное впечатление, что через много лет появилось... Что же? Назовите это произведение.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E3A27">
        <w:rPr>
          <w:rFonts w:ascii="Times New Roman" w:hAnsi="Times New Roman" w:cs="Times New Roman"/>
          <w:sz w:val="28"/>
          <w:szCs w:val="28"/>
        </w:rPr>
        <w:t xml:space="preserve">. Вставьте пропущенное слово в следующую цитату: "Автор этой книжки не лингвист и отнюдь не теоретик. Но когда десятки лет работаешь там, где главный материал и инструмент — ПРОПУСК, накапливается кое-какой опыт". 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3A27">
        <w:rPr>
          <w:rFonts w:ascii="Times New Roman" w:hAnsi="Times New Roman" w:cs="Times New Roman"/>
          <w:sz w:val="28"/>
          <w:szCs w:val="28"/>
        </w:rPr>
        <w:t xml:space="preserve">. Автор вопроса нашел в интернете песню, где есть такие строчки: «Реальный чувак, Дед в своем роде, хозяин и бог он в своем огороде». Напишите название русской сказки, которая вдохновила на создание этой песни. 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3A27">
        <w:rPr>
          <w:rFonts w:ascii="Times New Roman" w:hAnsi="Times New Roman" w:cs="Times New Roman"/>
          <w:sz w:val="28"/>
          <w:szCs w:val="28"/>
        </w:rPr>
        <w:t>. Круглая, с хвостом и всё отделяет. Кто она?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3A2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4E3A27">
        <w:rPr>
          <w:rFonts w:ascii="Times New Roman" w:hAnsi="Times New Roman" w:cs="Times New Roman"/>
          <w:sz w:val="28"/>
          <w:szCs w:val="28"/>
        </w:rPr>
        <w:t>версии  Иосифа</w:t>
      </w:r>
      <w:proofErr w:type="gramEnd"/>
      <w:r w:rsidR="004E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27">
        <w:rPr>
          <w:rFonts w:ascii="Times New Roman" w:hAnsi="Times New Roman" w:cs="Times New Roman"/>
          <w:sz w:val="28"/>
          <w:szCs w:val="28"/>
        </w:rPr>
        <w:t>Ольшаницкого</w:t>
      </w:r>
      <w:proofErr w:type="spellEnd"/>
      <w:r w:rsidR="004E3A27">
        <w:rPr>
          <w:rFonts w:ascii="Times New Roman" w:hAnsi="Times New Roman" w:cs="Times New Roman"/>
          <w:sz w:val="28"/>
          <w:szCs w:val="28"/>
        </w:rPr>
        <w:t>, это слово происходит от слова «дорога» и когда-то означало «попутчик», «тот, кто идет рядом». Напишите это слово.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4E3A27">
        <w:rPr>
          <w:rFonts w:ascii="Times New Roman" w:hAnsi="Times New Roman" w:cs="Times New Roman"/>
          <w:sz w:val="28"/>
          <w:szCs w:val="28"/>
        </w:rPr>
        <w:t>. Какую букву русского алфавита детский писатель Григорий Остер назвал мечтательной? Куда ее не поставишь – будет мечта.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CD6486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3A27">
        <w:rPr>
          <w:rFonts w:ascii="Times New Roman" w:hAnsi="Times New Roman" w:cs="Times New Roman"/>
          <w:sz w:val="28"/>
          <w:szCs w:val="28"/>
        </w:rPr>
        <w:t>. Что в середине 19 века изобрел профессор Эрисман, обеспокоившись проблемой здоровья школьников в целом и их близорукостью в частности?</w:t>
      </w: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 К ВОПРОСАМ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тура: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 Пауло Коэльо назвал ЕГО самой большой библиотекой в мире. Назовите ЕГО словом из восьми букв.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CD6486" w:rsidRDefault="00CD6486" w:rsidP="00CD6486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Закончите одним словом стихотворение Андрея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Усачева: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"Гуляет кот по огородам...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Ведь кто выходит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забор,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Тот наслаждается свободой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И расширяет ...".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"... кругозор".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 В детстве Светлана Тома училась в сельской школе. Детей было мало, а в школе — всего одна комната с четырьмя рядами парт. Чему соответствовал каждый из рядов?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Отдельному классу.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 Незнание закона Архимеда привело ЕЕ к негативным эмоциям, которые привлекли внимание окружающих. Назовите ЕЕ имя.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Таня.</w:t>
      </w:r>
    </w:p>
    <w:p w:rsidR="00CD6486" w:rsidRDefault="00CD6486" w:rsidP="00CD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 одной сказке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главного героя звали Руслан. Назовите возлюбленную пушкинского Руслана. 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 Людмила.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 Агнии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есть много интересных стихотворений. Назовите героя произведения, которому оторвали лапу.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ОТВЕТ:  Мишка</w:t>
      </w:r>
      <w:proofErr w:type="gramEnd"/>
      <w:r>
        <w:rPr>
          <w:sz w:val="28"/>
          <w:szCs w:val="28"/>
        </w:rPr>
        <w:t>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У современных поэтов есть муза, которая их вдохновляет. Вспомним миф Древней Греции.  У Зевса был крылатый конь, от удара которого забил чудесный родник, дающий вдохновение поэтам. Назовите этого коня.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 Пегас.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  <w:shd w:val="clear" w:color="auto" w:fill="FFFFFF"/>
        </w:rPr>
        <w:t>Храбрый портняжка Ганс ловко манипулирует громилами, Кот в сапогах находит изящный способ разделаться с Великаном-людоедом. А Одиссей расправился со</w:t>
      </w:r>
      <w:r>
        <w:rPr>
          <w:sz w:val="28"/>
          <w:szCs w:val="28"/>
        </w:rPr>
        <w:t xml:space="preserve"> свирепым одноглазым великаном. Назовите имя этого великана.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ОТВЕТ:  Циклоп</w:t>
      </w:r>
      <w:proofErr w:type="gramEnd"/>
      <w:r>
        <w:rPr>
          <w:sz w:val="28"/>
          <w:szCs w:val="28"/>
        </w:rPr>
        <w:t>.</w:t>
      </w:r>
    </w:p>
    <w:p w:rsidR="00CD6486" w:rsidRDefault="00CD6486" w:rsidP="00CD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Мальчик часто ездил с отцом на ярмарки в Петропавловск. На одной из них он впервые увидел верблюжонка. По легенде, этот поход на ярмарку произвел на него столь сильное впечатление, что через много лет появилось... Что же? Назовите это произведение.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Сказка] "Конек-горбунок".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Вставьте пропущенное слово в следующую цитату: "Автор этой книжки не лингвист и отнюдь не теоретик. Но когда десятки лет работаешь там, где главный материал и инструмент — ПРОПУСК, накапливается кое-какой опыт". 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Автор вопроса нашел в интернете песню, где есть такие строчки: «Реальный чувак, Дед в своем роде, хозяин и бог он в своем огороде». Напишите название русской сказки, которая вдохновила на создание этой песни. 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Круглая, с хвостом и всё отделяет. Кто она?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Запятая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версии  Иосифа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слово происходит от слова «дорога» и когда-то означало «попутчик», «тот, кто идет рядом». Напишите это слово.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Друг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14. Какую букву русского алфавита детский писатель Григорий Остер назвал мечтательной? Куда ее не поставишь – будет мечта.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Что в середине 19 века изобрел профессор Эрисман, обеспокоившись проблемой здоровья школьников в целом и их близорукостью в частности?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Парту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486" w:rsidRDefault="00CD6486" w:rsidP="00C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27" w:rsidRDefault="004E3A27" w:rsidP="004E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BFA" w:rsidRDefault="00CD6486">
      <w:bookmarkStart w:id="0" w:name="_GoBack"/>
      <w:bookmarkEnd w:id="0"/>
    </w:p>
    <w:sectPr w:rsidR="00A5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4C"/>
    <w:rsid w:val="004E3A27"/>
    <w:rsid w:val="006076E6"/>
    <w:rsid w:val="00964B4C"/>
    <w:rsid w:val="00CD6486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40C-BFFE-4409-BA79-5AD2BCE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A27"/>
    <w:rPr>
      <w:b/>
      <w:bCs/>
    </w:rPr>
  </w:style>
  <w:style w:type="character" w:styleId="a5">
    <w:name w:val="Hyperlink"/>
    <w:basedOn w:val="a0"/>
    <w:uiPriority w:val="99"/>
    <w:semiHidden/>
    <w:unhideWhenUsed/>
    <w:rsid w:val="004E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2020-04-07T11:20:00Z</dcterms:created>
  <dcterms:modified xsi:type="dcterms:W3CDTF">2020-04-07T11:31:00Z</dcterms:modified>
</cp:coreProperties>
</file>