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398" w:rsidRDefault="000A2332" w:rsidP="000D220F">
      <w:pPr>
        <w:ind w:left="5670"/>
      </w:pPr>
      <w:r>
        <w:t>Директору государственного учреждения образования «Слободская средняя школа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D220F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8B7C5E">
        <w:rPr>
          <w:szCs w:val="28"/>
        </w:rPr>
        <w:t>справку о месте работы, занимаемой должности</w:t>
      </w:r>
      <w:r>
        <w:rPr>
          <w:szCs w:val="28"/>
        </w:rPr>
        <w:t xml:space="preserve"> за период работы в </w:t>
      </w:r>
      <w:r w:rsidR="000A2332">
        <w:t>государственно</w:t>
      </w:r>
      <w:r w:rsidR="000A2332">
        <w:t>м</w:t>
      </w:r>
      <w:r w:rsidR="000A2332">
        <w:t xml:space="preserve"> учреждени</w:t>
      </w:r>
      <w:r w:rsidR="000A2332">
        <w:t>и</w:t>
      </w:r>
      <w:bookmarkStart w:id="0" w:name="_GoBack"/>
      <w:bookmarkEnd w:id="0"/>
      <w:r w:rsidR="000A2332">
        <w:t xml:space="preserve"> образования «Слободская средняя школа</w:t>
      </w:r>
      <w:r w:rsidR="000A2332">
        <w:rPr>
          <w:szCs w:val="28"/>
        </w:rPr>
        <w:t xml:space="preserve"> </w:t>
      </w:r>
      <w:r>
        <w:rPr>
          <w:szCs w:val="28"/>
        </w:rPr>
        <w:t>с _________ по __________ для предоставления в</w:t>
      </w:r>
      <w:r w:rsidR="008B7C5E">
        <w:rPr>
          <w:szCs w:val="28"/>
        </w:rPr>
        <w:t>__________________________</w:t>
      </w:r>
    </w:p>
    <w:p w:rsidR="000E0398" w:rsidRDefault="000D220F" w:rsidP="000E039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E0398"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98"/>
    <w:rsid w:val="000A2332"/>
    <w:rsid w:val="000D220F"/>
    <w:rsid w:val="000D35F7"/>
    <w:rsid w:val="000E0398"/>
    <w:rsid w:val="00373839"/>
    <w:rsid w:val="008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07E8"/>
  <w15:docId w15:val="{D88CC4AE-6C13-4899-BE8B-0A59111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2024-04-02T12:08:00Z</dcterms:created>
  <dcterms:modified xsi:type="dcterms:W3CDTF">2024-04-02T12:08:00Z</dcterms:modified>
</cp:coreProperties>
</file>