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4940" w14:textId="77777777" w:rsidR="00E324A5" w:rsidRPr="00070E93" w:rsidRDefault="00D74D15" w:rsidP="00BC1DB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70E93">
        <w:rPr>
          <w:rFonts w:ascii="Times New Roman" w:hAnsi="Times New Roman" w:cs="Times New Roman"/>
          <w:b/>
          <w:sz w:val="28"/>
        </w:rPr>
        <w:t>УВАЖАЕМЫЕ ПЕДАГОГИ!</w:t>
      </w:r>
    </w:p>
    <w:p w14:paraId="0DD2F794" w14:textId="77777777" w:rsidR="004D2F0D" w:rsidRPr="00E324A5" w:rsidRDefault="004D2F0D" w:rsidP="00BC1DB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4A5">
        <w:rPr>
          <w:rFonts w:ascii="Times New Roman" w:hAnsi="Times New Roman" w:cs="Times New Roman"/>
          <w:sz w:val="28"/>
        </w:rPr>
        <w:t xml:space="preserve">При разработке конспекта урока для электронного сборника, способствующего </w:t>
      </w:r>
      <w:r w:rsidRPr="00E324A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воспитательного и развивающего потенциала учебных предметов, </w:t>
      </w:r>
      <w:r w:rsidR="00E324A5">
        <w:rPr>
          <w:rFonts w:ascii="Times New Roman" w:hAnsi="Times New Roman" w:cs="Times New Roman"/>
          <w:sz w:val="28"/>
          <w:szCs w:val="28"/>
          <w:lang w:eastAsia="ru-RU"/>
        </w:rPr>
        <w:t xml:space="preserve">мы предлагаем вам </w:t>
      </w:r>
      <w:r w:rsidRPr="00E324A5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руководствоваться следующими рекомендациями: </w:t>
      </w:r>
    </w:p>
    <w:p w14:paraId="7B62DC13" w14:textId="77777777" w:rsidR="00972EE1" w:rsidRPr="005C37A5" w:rsidRDefault="005C37A5" w:rsidP="00BC1DBB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ВКЛЮЧЕНИЕ В УРОК ЭЛЕМЕНТОВ</w:t>
      </w:r>
      <w:r w:rsidR="00DC2769" w:rsidRPr="00DC27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СОВРЕМЕННЫХ ОБРАЗОВАТЕЛЬНЫХ ТЕХНОЛОГИЙ</w:t>
      </w:r>
      <w:r w:rsidR="00813E3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14:paraId="18367F14" w14:textId="77777777" w:rsidR="005C37A5" w:rsidRPr="005C37A5" w:rsidRDefault="005C37A5" w:rsidP="00BC1DBB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A5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 </w:t>
      </w:r>
      <w:r w:rsidR="00E549F4">
        <w:rPr>
          <w:rFonts w:ascii="Times New Roman" w:hAnsi="Times New Roman" w:cs="Times New Roman"/>
          <w:sz w:val="28"/>
          <w:szCs w:val="28"/>
          <w:lang w:eastAsia="ru-RU"/>
        </w:rPr>
        <w:t>обзор некоторых</w:t>
      </w:r>
      <w:r w:rsidRPr="005C37A5">
        <w:rPr>
          <w:rFonts w:ascii="Times New Roman" w:hAnsi="Times New Roman" w:cs="Times New Roman"/>
          <w:sz w:val="28"/>
          <w:szCs w:val="28"/>
          <w:lang w:eastAsia="ru-RU"/>
        </w:rPr>
        <w:t xml:space="preserve"> из них:</w:t>
      </w:r>
    </w:p>
    <w:p w14:paraId="1306C886" w14:textId="77777777" w:rsidR="00D4261C" w:rsidRDefault="00455E96" w:rsidP="00BC1DBB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Технология</w:t>
      </w:r>
      <w:r w:rsidR="00972EE1" w:rsidRPr="003C7A35">
        <w:rPr>
          <w:rFonts w:ascii="Times New Roman" w:hAnsi="Times New Roman" w:cs="Times New Roman"/>
          <w:b/>
          <w:i/>
          <w:sz w:val="28"/>
        </w:rPr>
        <w:t xml:space="preserve"> проектной деятельности</w:t>
      </w:r>
      <w:r>
        <w:rPr>
          <w:rFonts w:ascii="Times New Roman" w:hAnsi="Times New Roman" w:cs="Times New Roman"/>
          <w:b/>
          <w:i/>
          <w:sz w:val="28"/>
        </w:rPr>
        <w:t xml:space="preserve"> (метод</w:t>
      </w:r>
      <w:r w:rsidR="00972EE1" w:rsidRPr="003C7A35">
        <w:rPr>
          <w:rFonts w:ascii="Times New Roman" w:hAnsi="Times New Roman" w:cs="Times New Roman"/>
          <w:b/>
          <w:i/>
          <w:sz w:val="28"/>
        </w:rPr>
        <w:t xml:space="preserve"> проектов)</w:t>
      </w:r>
      <w:r w:rsidR="00972EE1" w:rsidRPr="003C7A35">
        <w:rPr>
          <w:rFonts w:ascii="Times New Roman" w:hAnsi="Times New Roman" w:cs="Times New Roman"/>
          <w:sz w:val="28"/>
        </w:rPr>
        <w:t xml:space="preserve"> (применение на уроке </w:t>
      </w:r>
      <w:r w:rsidR="00972EE1" w:rsidRPr="003C7A35">
        <w:rPr>
          <w:rFonts w:ascii="Times New Roman" w:hAnsi="Times New Roman" w:cs="Times New Roman"/>
          <w:sz w:val="28"/>
          <w:szCs w:val="28"/>
        </w:rPr>
        <w:t xml:space="preserve">системы учебно-познавательных приемов, которые позволяют решить ту или иную проблему в результате </w:t>
      </w:r>
      <w:r w:rsidR="002A6EBB" w:rsidRPr="003C7A35">
        <w:rPr>
          <w:rFonts w:ascii="Times New Roman" w:hAnsi="Times New Roman" w:cs="Times New Roman"/>
          <w:sz w:val="28"/>
          <w:szCs w:val="28"/>
        </w:rPr>
        <w:t>индивидуального или коллективного творческого задания по изготовлению</w:t>
      </w:r>
      <w:r w:rsidR="00972EE1" w:rsidRPr="003C7A35">
        <w:rPr>
          <w:rFonts w:ascii="Times New Roman" w:hAnsi="Times New Roman" w:cs="Times New Roman"/>
          <w:sz w:val="28"/>
          <w:szCs w:val="28"/>
        </w:rPr>
        <w:t xml:space="preserve"> конкретного продукта (плаката, </w:t>
      </w:r>
      <w:r w:rsidR="00972EE1" w:rsidRPr="003C7A35">
        <w:rPr>
          <w:rFonts w:ascii="Times New Roman" w:hAnsi="Times New Roman" w:cs="Times New Roman"/>
          <w:sz w:val="28"/>
          <w:szCs w:val="28"/>
        </w:rPr>
        <w:lastRenderedPageBreak/>
        <w:t xml:space="preserve">модели, памятки и т.д.) </w:t>
      </w:r>
      <w:r w:rsidR="002A6EBB" w:rsidRPr="003C7A35">
        <w:rPr>
          <w:rFonts w:ascii="Times New Roman" w:hAnsi="Times New Roman" w:cs="Times New Roman"/>
          <w:sz w:val="28"/>
          <w:szCs w:val="28"/>
        </w:rPr>
        <w:t>с обязательной презентацией</w:t>
      </w:r>
      <w:r w:rsidR="00972EE1" w:rsidRPr="003C7A35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2A6EBB" w:rsidRPr="003C7A35">
        <w:rPr>
          <w:rFonts w:ascii="Times New Roman" w:hAnsi="Times New Roman" w:cs="Times New Roman"/>
          <w:sz w:val="28"/>
          <w:szCs w:val="28"/>
        </w:rPr>
        <w:t>тата работы)</w:t>
      </w:r>
      <w:r w:rsidR="00972EE1" w:rsidRPr="003C7A35">
        <w:rPr>
          <w:rFonts w:ascii="Times New Roman" w:hAnsi="Times New Roman" w:cs="Times New Roman"/>
          <w:sz w:val="28"/>
          <w:szCs w:val="28"/>
        </w:rPr>
        <w:t>. Метод проектов способствует развитию у младших школьников творческого воображения, самостоятельности и ответственности за результат</w:t>
      </w:r>
      <w:r w:rsidR="002A6EBB" w:rsidRPr="003C7A35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="00D4261C">
        <w:rPr>
          <w:rFonts w:ascii="Times New Roman" w:hAnsi="Times New Roman" w:cs="Times New Roman"/>
          <w:sz w:val="28"/>
          <w:szCs w:val="28"/>
        </w:rPr>
        <w:t>.</w:t>
      </w:r>
    </w:p>
    <w:p w14:paraId="772D1587" w14:textId="77777777" w:rsidR="00D4261C" w:rsidRDefault="00D4261C" w:rsidP="00BC1DBB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61C">
        <w:rPr>
          <w:rFonts w:ascii="Times New Roman" w:hAnsi="Times New Roman" w:cs="Times New Roman"/>
          <w:b/>
          <w:sz w:val="28"/>
          <w:szCs w:val="28"/>
        </w:rPr>
        <w:t>С</w:t>
      </w:r>
      <w:r w:rsidR="00EC6231" w:rsidRPr="00D4261C">
        <w:rPr>
          <w:rFonts w:ascii="Times New Roman" w:hAnsi="Times New Roman" w:cs="Times New Roman"/>
          <w:b/>
          <w:sz w:val="28"/>
          <w:szCs w:val="28"/>
        </w:rPr>
        <w:t>сылки</w:t>
      </w:r>
      <w:r w:rsidR="00E324A5" w:rsidRPr="00D4261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C6231" w:rsidRPr="00D4261C">
        <w:rPr>
          <w:rFonts w:ascii="Times New Roman" w:hAnsi="Times New Roman" w:cs="Times New Roman"/>
          <w:b/>
          <w:sz w:val="28"/>
          <w:szCs w:val="28"/>
        </w:rPr>
        <w:t>статьи</w:t>
      </w:r>
      <w:r w:rsidR="00E324A5" w:rsidRPr="003C7A35">
        <w:rPr>
          <w:rFonts w:ascii="Times New Roman" w:hAnsi="Times New Roman" w:cs="Times New Roman"/>
          <w:sz w:val="28"/>
          <w:szCs w:val="28"/>
        </w:rPr>
        <w:t xml:space="preserve"> из научно-методических журналов о практическом </w:t>
      </w:r>
      <w:proofErr w:type="gramStart"/>
      <w:r w:rsidR="00E324A5" w:rsidRPr="003C7A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E324A5" w:rsidRPr="003C7A35">
        <w:rPr>
          <w:rFonts w:ascii="Times New Roman" w:hAnsi="Times New Roman" w:cs="Times New Roman"/>
          <w:sz w:val="28"/>
          <w:szCs w:val="28"/>
        </w:rPr>
        <w:t xml:space="preserve"> элементов данной технологии:</w:t>
      </w:r>
      <w:r w:rsidR="003C7A35" w:rsidRPr="003C7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15C0A" w14:textId="77777777" w:rsidR="00972EE1" w:rsidRPr="003C7A35" w:rsidRDefault="00A90D6F" w:rsidP="00BC1DBB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C7A35" w:rsidRPr="003C7A35">
          <w:rPr>
            <w:rStyle w:val="a7"/>
            <w:rFonts w:ascii="Times New Roman" w:hAnsi="Times New Roman" w:cs="Times New Roman"/>
            <w:sz w:val="28"/>
          </w:rPr>
          <w:t>Урок решения проектных задач.pdf</w:t>
        </w:r>
      </w:hyperlink>
    </w:p>
    <w:p w14:paraId="60D27216" w14:textId="77777777" w:rsidR="00D4261C" w:rsidRPr="00D4261C" w:rsidRDefault="00455E96" w:rsidP="00BC1DBB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58" w:firstLine="360"/>
        <w:jc w:val="both"/>
        <w:rPr>
          <w:rFonts w:ascii="Calibri" w:hAnsi="Calibri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111111"/>
          <w:sz w:val="28"/>
          <w:szCs w:val="18"/>
          <w:shd w:val="clear" w:color="auto" w:fill="FFFFFF"/>
        </w:rPr>
        <w:t>Технология</w:t>
      </w:r>
      <w:r w:rsidR="00972EE1" w:rsidRPr="00D4261C">
        <w:rPr>
          <w:rStyle w:val="a5"/>
          <w:rFonts w:ascii="Times New Roman" w:hAnsi="Times New Roman" w:cs="Times New Roman"/>
          <w:b/>
          <w:color w:val="111111"/>
          <w:sz w:val="28"/>
          <w:szCs w:val="18"/>
          <w:shd w:val="clear" w:color="auto" w:fill="FFFFFF"/>
        </w:rPr>
        <w:t xml:space="preserve"> исследовательского обучения</w:t>
      </w:r>
      <w:r w:rsidR="00972EE1" w:rsidRPr="00D4261C">
        <w:rPr>
          <w:rFonts w:ascii="Times New Roman" w:hAnsi="Times New Roman" w:cs="Times New Roman"/>
          <w:sz w:val="44"/>
        </w:rPr>
        <w:t xml:space="preserve"> </w:t>
      </w:r>
      <w:r w:rsidR="00972EE1" w:rsidRPr="00D4261C">
        <w:rPr>
          <w:rFonts w:ascii="Times New Roman" w:hAnsi="Times New Roman" w:cs="Times New Roman"/>
          <w:sz w:val="28"/>
        </w:rPr>
        <w:t>(применение на уроке логических приемов познавательной деятельности, способствующих развитию поисково-исследовательских навыков обучающихся (умение выдвигать гипотезы, сравнивать, анализировать, обобщать, классифицировать, выстраивать логическую цепочку умозаключений)</w:t>
      </w:r>
      <w:r w:rsidR="00D4261C">
        <w:rPr>
          <w:rFonts w:ascii="Times New Roman" w:hAnsi="Times New Roman" w:cs="Times New Roman"/>
          <w:sz w:val="28"/>
        </w:rPr>
        <w:t>.</w:t>
      </w:r>
      <w:r w:rsidR="00EC6231" w:rsidRPr="00D4261C">
        <w:rPr>
          <w:rFonts w:ascii="Times New Roman" w:hAnsi="Times New Roman" w:cs="Times New Roman"/>
          <w:sz w:val="28"/>
        </w:rPr>
        <w:t xml:space="preserve"> </w:t>
      </w:r>
    </w:p>
    <w:p w14:paraId="0A8AFE8E" w14:textId="77777777" w:rsidR="00EC6231" w:rsidRPr="00D4261C" w:rsidRDefault="00D4261C" w:rsidP="00BC1DBB">
      <w:pPr>
        <w:pStyle w:val="a4"/>
        <w:shd w:val="clear" w:color="auto" w:fill="FFFFFF"/>
        <w:spacing w:line="276" w:lineRule="auto"/>
        <w:ind w:right="58" w:firstLine="360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D4261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C6231" w:rsidRPr="00D4261C">
        <w:rPr>
          <w:rFonts w:ascii="Times New Roman" w:hAnsi="Times New Roman" w:cs="Times New Roman"/>
          <w:b/>
          <w:sz w:val="28"/>
          <w:szCs w:val="28"/>
        </w:rPr>
        <w:t>сылки на статьи</w:t>
      </w:r>
      <w:r w:rsidR="00EC6231" w:rsidRPr="00D4261C">
        <w:rPr>
          <w:rFonts w:ascii="Times New Roman" w:hAnsi="Times New Roman" w:cs="Times New Roman"/>
          <w:sz w:val="28"/>
          <w:szCs w:val="28"/>
        </w:rPr>
        <w:t xml:space="preserve"> из научно-методических журналов о практическом использовании элементов данной технологии: </w:t>
      </w:r>
    </w:p>
    <w:p w14:paraId="7205D2D7" w14:textId="77777777" w:rsidR="00D4261C" w:rsidRPr="00D4261C" w:rsidRDefault="00A90D6F" w:rsidP="00BC1DBB">
      <w:pPr>
        <w:pStyle w:val="a4"/>
        <w:numPr>
          <w:ilvl w:val="0"/>
          <w:numId w:val="12"/>
        </w:numPr>
        <w:shd w:val="clear" w:color="auto" w:fill="FFFFFF"/>
        <w:spacing w:line="276" w:lineRule="auto"/>
        <w:ind w:right="58"/>
        <w:jc w:val="both"/>
        <w:rPr>
          <w:rFonts w:ascii="Times New Roman" w:hAnsi="Times New Roman" w:cs="Times New Roman"/>
          <w:sz w:val="28"/>
        </w:rPr>
      </w:pPr>
      <w:hyperlink r:id="rId6" w:history="1">
        <w:r w:rsidR="00D4261C" w:rsidRPr="00D4261C">
          <w:rPr>
            <w:rStyle w:val="a7"/>
            <w:rFonts w:ascii="Times New Roman" w:hAnsi="Times New Roman" w:cs="Times New Roman"/>
            <w:sz w:val="28"/>
          </w:rPr>
          <w:t>Формирование исследовательских умений на уроках Человек и мир.pdf</w:t>
        </w:r>
      </w:hyperlink>
    </w:p>
    <w:p w14:paraId="4D0AFBF6" w14:textId="77777777" w:rsidR="00D4261C" w:rsidRPr="00D4261C" w:rsidRDefault="00A90D6F" w:rsidP="00BC1DBB">
      <w:pPr>
        <w:pStyle w:val="a4"/>
        <w:numPr>
          <w:ilvl w:val="0"/>
          <w:numId w:val="12"/>
        </w:numPr>
        <w:shd w:val="clear" w:color="auto" w:fill="FFFFFF"/>
        <w:spacing w:line="276" w:lineRule="auto"/>
        <w:ind w:right="58"/>
        <w:jc w:val="both"/>
        <w:rPr>
          <w:rFonts w:ascii="Times New Roman" w:hAnsi="Times New Roman" w:cs="Times New Roman"/>
          <w:sz w:val="28"/>
        </w:rPr>
      </w:pPr>
      <w:hyperlink r:id="rId7" w:history="1">
        <w:r w:rsidR="00D4261C" w:rsidRPr="00D4261C">
          <w:rPr>
            <w:rStyle w:val="a7"/>
            <w:rFonts w:ascii="Times New Roman" w:hAnsi="Times New Roman" w:cs="Times New Roman"/>
            <w:sz w:val="28"/>
          </w:rPr>
          <w:t>Задания для развития исследовательских умений и навыков детей младшего школьного возраста.pdf</w:t>
        </w:r>
      </w:hyperlink>
    </w:p>
    <w:p w14:paraId="1042D38F" w14:textId="77777777" w:rsidR="00D4261C" w:rsidRPr="0075014B" w:rsidRDefault="00A90D6F" w:rsidP="00BC1DBB">
      <w:pPr>
        <w:pStyle w:val="a4"/>
        <w:numPr>
          <w:ilvl w:val="0"/>
          <w:numId w:val="12"/>
        </w:numPr>
        <w:shd w:val="clear" w:color="auto" w:fill="FFFFFF"/>
        <w:spacing w:line="276" w:lineRule="auto"/>
        <w:ind w:right="58"/>
        <w:jc w:val="both"/>
        <w:rPr>
          <w:rStyle w:val="a7"/>
          <w:rFonts w:ascii="Times New Roman" w:hAnsi="Times New Roman" w:cs="Times New Roman"/>
          <w:color w:val="000000"/>
          <w:sz w:val="36"/>
          <w:szCs w:val="28"/>
          <w:u w:val="none"/>
        </w:rPr>
      </w:pPr>
      <w:hyperlink r:id="rId8" w:history="1">
        <w:r w:rsidR="00D4261C" w:rsidRPr="00D4261C">
          <w:rPr>
            <w:rStyle w:val="a7"/>
            <w:rFonts w:ascii="Times New Roman" w:hAnsi="Times New Roman" w:cs="Times New Roman"/>
            <w:sz w:val="28"/>
          </w:rPr>
          <w:t>Исследовательский практикум по русскому языку.pdf</w:t>
        </w:r>
      </w:hyperlink>
    </w:p>
    <w:p w14:paraId="11C1A43C" w14:textId="77777777" w:rsidR="0075014B" w:rsidRPr="0075014B" w:rsidRDefault="00A90D6F" w:rsidP="00BC1DBB">
      <w:pPr>
        <w:pStyle w:val="a4"/>
        <w:numPr>
          <w:ilvl w:val="0"/>
          <w:numId w:val="12"/>
        </w:numPr>
        <w:shd w:val="clear" w:color="auto" w:fill="FFFFFF"/>
        <w:spacing w:line="276" w:lineRule="auto"/>
        <w:ind w:right="58"/>
        <w:jc w:val="both"/>
        <w:rPr>
          <w:rFonts w:ascii="Times New Roman" w:hAnsi="Times New Roman" w:cs="Times New Roman"/>
          <w:color w:val="000000"/>
          <w:sz w:val="44"/>
          <w:szCs w:val="28"/>
        </w:rPr>
      </w:pPr>
      <w:hyperlink r:id="rId9" w:history="1">
        <w:r w:rsidR="0075014B" w:rsidRPr="0075014B">
          <w:rPr>
            <w:rStyle w:val="a7"/>
            <w:rFonts w:ascii="Times New Roman" w:hAnsi="Times New Roman" w:cs="Times New Roman"/>
            <w:sz w:val="28"/>
          </w:rPr>
          <w:t>Развитие исследовательских способностей учащихся в условиях группового взаимодействия на уроках .</w:t>
        </w:r>
        <w:proofErr w:type="spellStart"/>
        <w:r w:rsidR="0075014B" w:rsidRPr="0075014B">
          <w:rPr>
            <w:rStyle w:val="a7"/>
            <w:rFonts w:ascii="Times New Roman" w:hAnsi="Times New Roman" w:cs="Times New Roman"/>
            <w:sz w:val="28"/>
          </w:rPr>
          <w:t>pdf</w:t>
        </w:r>
        <w:proofErr w:type="spellEnd"/>
      </w:hyperlink>
    </w:p>
    <w:p w14:paraId="53CC6EBF" w14:textId="77777777" w:rsidR="00972EE1" w:rsidRDefault="00455E96" w:rsidP="00BC1DBB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58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sz w:val="28"/>
        </w:rPr>
        <w:t>И</w:t>
      </w:r>
      <w:r w:rsidR="00972EE1" w:rsidRPr="00725D56">
        <w:rPr>
          <w:rFonts w:ascii="Times New Roman" w:hAnsi="Times New Roman" w:cs="Times New Roman"/>
          <w:b/>
          <w:i/>
          <w:sz w:val="28"/>
        </w:rPr>
        <w:t>нформационно-коммуникационны</w:t>
      </w:r>
      <w:r>
        <w:rPr>
          <w:rFonts w:ascii="Times New Roman" w:hAnsi="Times New Roman" w:cs="Times New Roman"/>
          <w:b/>
          <w:i/>
          <w:sz w:val="28"/>
        </w:rPr>
        <w:t>е технологии</w:t>
      </w:r>
      <w:r w:rsidR="00972EE1" w:rsidRPr="00725D56">
        <w:rPr>
          <w:sz w:val="28"/>
        </w:rPr>
        <w:t xml:space="preserve"> </w:t>
      </w:r>
      <w:r w:rsidR="00972EE1" w:rsidRPr="00725D56">
        <w:rPr>
          <w:rFonts w:ascii="Times New Roman" w:hAnsi="Times New Roman" w:cs="Times New Roman"/>
          <w:sz w:val="28"/>
        </w:rPr>
        <w:t xml:space="preserve">(применение на уроке </w:t>
      </w:r>
      <w:r w:rsidR="00972EE1" w:rsidRPr="00725D5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 электронных учебных материалов</w:t>
      </w:r>
      <w:r w:rsidR="00972EE1" w:rsidRPr="00725D56">
        <w:rPr>
          <w:rFonts w:ascii="Times New Roman" w:hAnsi="Times New Roman" w:cs="Times New Roman"/>
          <w:sz w:val="28"/>
        </w:rPr>
        <w:t xml:space="preserve"> для </w:t>
      </w:r>
      <w:r w:rsidR="00972EE1" w:rsidRPr="00725D5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у учащихся мотивации к обучению, информационного мышления, информационно-коммуникативных </w:t>
      </w:r>
      <w:r w:rsidR="00972EE1" w:rsidRPr="00725D5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компетенций, навыков самообразования и самоконтроля, инициативности</w:t>
      </w:r>
      <w:r w:rsidR="00972E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72EE1" w:rsidRPr="00725D56">
        <w:rPr>
          <w:rFonts w:ascii="Times New Roman" w:hAnsi="Times New Roman" w:cs="Times New Roman"/>
          <w:sz w:val="28"/>
        </w:rPr>
        <w:t xml:space="preserve"> </w:t>
      </w:r>
      <w:r w:rsidR="00972EE1" w:rsidRPr="00725D5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презентаций </w:t>
      </w:r>
      <w:r w:rsidR="00972E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сопровождения урока (например, </w:t>
      </w:r>
      <w:r w:rsidR="00972EE1" w:rsidRPr="00725D5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 сообщения темы урока, при объяснении нового материала, в процессе решения проблемных ситуаций</w:t>
      </w:r>
      <w:r w:rsidR="00972E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72EE1" w:rsidRPr="00725D5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972EE1" w:rsidRPr="00725D56">
        <w:rPr>
          <w:rStyle w:val="c6"/>
          <w:rFonts w:ascii="Times New Roman" w:hAnsi="Times New Roman" w:cs="Times New Roman"/>
          <w:color w:val="000000"/>
          <w:sz w:val="28"/>
          <w:szCs w:val="28"/>
        </w:rPr>
        <w:t>компьютерных обучающих программ</w:t>
      </w:r>
      <w:r w:rsidR="00972EE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72EE1">
        <w:rPr>
          <w:rStyle w:val="c6"/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="00972EE1" w:rsidRPr="00725D5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2EE1" w:rsidRPr="00725D56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при отработке и закреплении </w:t>
      </w:r>
      <w:r w:rsidR="00972EE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умений и </w:t>
      </w:r>
      <w:r w:rsidR="00972EE1" w:rsidRPr="00725D56">
        <w:rPr>
          <w:rStyle w:val="c6"/>
          <w:rFonts w:ascii="Times New Roman" w:hAnsi="Times New Roman" w:cs="Times New Roman"/>
          <w:color w:val="000000"/>
          <w:sz w:val="28"/>
          <w:szCs w:val="28"/>
        </w:rPr>
        <w:t>навыков</w:t>
      </w:r>
      <w:r w:rsidR="00972EE1" w:rsidRPr="00725D5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интерактивных тестов на этапе контроля знаний учащихся)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2E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42EEF39" w14:textId="77777777" w:rsidR="00972EE1" w:rsidRPr="00813E32" w:rsidRDefault="00813E32" w:rsidP="00BC1DBB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58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sz w:val="28"/>
        </w:rPr>
        <w:t>Технология</w:t>
      </w:r>
      <w:r w:rsidR="00972EE1" w:rsidRPr="00792F58">
        <w:rPr>
          <w:rFonts w:ascii="Times New Roman" w:hAnsi="Times New Roman" w:cs="Times New Roman"/>
          <w:b/>
          <w:i/>
          <w:sz w:val="28"/>
        </w:rPr>
        <w:t xml:space="preserve"> активной оценки</w:t>
      </w:r>
      <w:r w:rsidR="00972EE1" w:rsidRPr="00792F58">
        <w:rPr>
          <w:rFonts w:ascii="Times New Roman" w:hAnsi="Times New Roman" w:cs="Times New Roman"/>
          <w:sz w:val="28"/>
        </w:rPr>
        <w:t xml:space="preserve"> (применение на уроке системы приемов обратной связи, посредством которой ученик получает информацию, помогающую осознать собственные пробелы в учении и рекомендации для продвижения вперед, а учитель – информацию, помогающую осознать пробелы в обучении для внесения изменений в свою деятельность (подбор новых методик, техник </w:t>
      </w:r>
      <w:r w:rsidR="00972EE1" w:rsidRPr="00792F58">
        <w:rPr>
          <w:rFonts w:ascii="Times New Roman" w:hAnsi="Times New Roman" w:cs="Times New Roman"/>
          <w:sz w:val="28"/>
        </w:rPr>
        <w:lastRenderedPageBreak/>
        <w:t xml:space="preserve">обучения и т.д.) для формирования у учащихся рефлексивных, оценочных умений, </w:t>
      </w:r>
      <w:r w:rsidR="00972EE1">
        <w:rPr>
          <w:rFonts w:ascii="Times New Roman" w:hAnsi="Times New Roman" w:cs="Times New Roman"/>
          <w:sz w:val="28"/>
        </w:rPr>
        <w:t xml:space="preserve">развития </w:t>
      </w:r>
      <w:r w:rsidR="00972EE1" w:rsidRPr="00792F58">
        <w:rPr>
          <w:rFonts w:ascii="Times New Roman" w:hAnsi="Times New Roman" w:cs="Times New Roman"/>
          <w:sz w:val="28"/>
        </w:rPr>
        <w:t>адекватной самооценки</w:t>
      </w:r>
      <w:r w:rsidR="00972EE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72EE1">
        <w:rPr>
          <w:rFonts w:ascii="Times New Roman" w:hAnsi="Times New Roman" w:cs="Times New Roman"/>
          <w:sz w:val="28"/>
        </w:rPr>
        <w:t>взаимооценки</w:t>
      </w:r>
      <w:proofErr w:type="spellEnd"/>
      <w:r w:rsidR="00972EE1">
        <w:rPr>
          <w:rFonts w:ascii="Times New Roman" w:hAnsi="Times New Roman" w:cs="Times New Roman"/>
          <w:sz w:val="28"/>
        </w:rPr>
        <w:t>; развития навыков</w:t>
      </w:r>
      <w:r>
        <w:rPr>
          <w:rFonts w:ascii="Times New Roman" w:hAnsi="Times New Roman" w:cs="Times New Roman"/>
          <w:sz w:val="28"/>
        </w:rPr>
        <w:t xml:space="preserve"> самоконтроля и взаимоконтроля).</w:t>
      </w:r>
    </w:p>
    <w:p w14:paraId="215D2AB9" w14:textId="77777777" w:rsidR="00813E32" w:rsidRDefault="00813E32" w:rsidP="00BC1DB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>Ссылки на статьи</w:t>
      </w:r>
      <w:r>
        <w:rPr>
          <w:rFonts w:ascii="Times New Roman" w:hAnsi="Times New Roman" w:cs="Times New Roman"/>
          <w:sz w:val="28"/>
          <w:szCs w:val="28"/>
        </w:rPr>
        <w:t xml:space="preserve"> из научно-методических журналов о практическом использовании элементов данной технологии: </w:t>
      </w:r>
    </w:p>
    <w:p w14:paraId="48E6083A" w14:textId="77777777" w:rsidR="00813E32" w:rsidRPr="00813E32" w:rsidRDefault="00A90D6F" w:rsidP="00BC1DB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hyperlink r:id="rId10" w:history="1">
        <w:r w:rsidR="00813E32" w:rsidRPr="00813E32">
          <w:rPr>
            <w:rStyle w:val="a7"/>
            <w:rFonts w:ascii="Times New Roman" w:hAnsi="Times New Roman" w:cs="Times New Roman"/>
            <w:sz w:val="28"/>
          </w:rPr>
          <w:t>Использование приемов активной оценки в обучении младших школьников.pdf</w:t>
        </w:r>
      </w:hyperlink>
    </w:p>
    <w:p w14:paraId="105FAFCA" w14:textId="77777777" w:rsidR="00813E32" w:rsidRDefault="00A90D6F" w:rsidP="00BC1DB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13E32" w:rsidRPr="00813E32">
          <w:rPr>
            <w:rStyle w:val="a7"/>
            <w:rFonts w:ascii="Times New Roman" w:hAnsi="Times New Roman" w:cs="Times New Roman"/>
            <w:sz w:val="28"/>
          </w:rPr>
          <w:t>Урок в 3 классе по предмету Человек и мир с использованием стратегии активной оценки.pdf</w:t>
        </w:r>
      </w:hyperlink>
    </w:p>
    <w:p w14:paraId="6A77AB33" w14:textId="77777777" w:rsidR="00972EE1" w:rsidRPr="00813E32" w:rsidRDefault="00813E32" w:rsidP="00BC1DBB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58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r w:rsidR="00972EE1" w:rsidRPr="00E82212">
        <w:rPr>
          <w:rFonts w:ascii="Times New Roman" w:hAnsi="Times New Roman" w:cs="Times New Roman"/>
          <w:b/>
          <w:i/>
          <w:sz w:val="28"/>
          <w:szCs w:val="28"/>
        </w:rPr>
        <w:t xml:space="preserve"> продуктивного чтения</w:t>
      </w:r>
      <w:r w:rsidR="00972EE1" w:rsidRPr="00E82212">
        <w:rPr>
          <w:rFonts w:ascii="Times New Roman" w:hAnsi="Times New Roman" w:cs="Times New Roman"/>
          <w:sz w:val="28"/>
          <w:szCs w:val="28"/>
        </w:rPr>
        <w:t xml:space="preserve"> (организация правильной читательской деятельности обучающихся в соответствии с логикой поэтапной работы с текстом для формирования у учащихся читательской грамотности, т.е. </w:t>
      </w:r>
      <w:r w:rsidR="00972EE1" w:rsidRPr="00E82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умения понимать и использовать письменные тексты, анализировать, </w:t>
      </w:r>
      <w:r w:rsidR="00972EE1" w:rsidRPr="00E822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изучать их для решения своих жизненных задач; </w:t>
      </w:r>
      <w:r w:rsidR="00972EE1" w:rsidRPr="00E82212">
        <w:rPr>
          <w:rFonts w:ascii="Times New Roman" w:hAnsi="Times New Roman" w:cs="Times New Roman"/>
          <w:sz w:val="28"/>
          <w:szCs w:val="28"/>
        </w:rPr>
        <w:t>развития интереса к процессу чтения; развития устной и письменной речи, овладения речевой и коммуникативной культурой; развития творческих способностей младших школьников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DA8257F" w14:textId="77777777" w:rsidR="005B2549" w:rsidRPr="005B2549" w:rsidRDefault="005B2549" w:rsidP="00BC1DBB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58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r w:rsidR="00972EE1" w:rsidRPr="005932EB">
        <w:rPr>
          <w:rFonts w:ascii="Times New Roman" w:hAnsi="Times New Roman" w:cs="Times New Roman"/>
          <w:b/>
          <w:i/>
          <w:sz w:val="28"/>
          <w:szCs w:val="28"/>
        </w:rPr>
        <w:t xml:space="preserve"> многомерного чтения (</w:t>
      </w:r>
      <w:r w:rsidR="00972EE1" w:rsidRPr="005932EB">
        <w:rPr>
          <w:rFonts w:ascii="Open Sans" w:hAnsi="Open Sans"/>
          <w:color w:val="000000"/>
          <w:sz w:val="28"/>
          <w:szCs w:val="28"/>
          <w:shd w:val="clear" w:color="auto" w:fill="F6F6F6"/>
        </w:rPr>
        <w:t xml:space="preserve">применение при работе с текстом заданий исследовательского характера, творческой и практической направленности для развития у учащихся читательской грамотности, </w:t>
      </w:r>
      <w:r w:rsidR="002A6EBB">
        <w:rPr>
          <w:rFonts w:ascii="Open Sans" w:hAnsi="Open Sans"/>
          <w:color w:val="000000"/>
          <w:sz w:val="28"/>
          <w:szCs w:val="28"/>
          <w:shd w:val="clear" w:color="auto" w:fill="F6F6F6"/>
        </w:rPr>
        <w:t xml:space="preserve">креативности, </w:t>
      </w:r>
      <w:r w:rsidR="00972EE1" w:rsidRPr="005932EB">
        <w:rPr>
          <w:rFonts w:ascii="Open Sans" w:hAnsi="Open Sans"/>
          <w:color w:val="000000"/>
          <w:sz w:val="28"/>
          <w:szCs w:val="28"/>
          <w:shd w:val="clear" w:color="auto" w:fill="F6F6F6"/>
        </w:rPr>
        <w:t>критического мышления, коммуникативно-речевых навыков и словарного запаса</w:t>
      </w:r>
      <w:r w:rsidR="00972EE1">
        <w:rPr>
          <w:rFonts w:ascii="Open Sans" w:hAnsi="Open Sans"/>
          <w:color w:val="000000"/>
          <w:sz w:val="28"/>
          <w:szCs w:val="28"/>
          <w:shd w:val="clear" w:color="auto" w:fill="F6F6F6"/>
        </w:rPr>
        <w:t>, для повышения у младших школьников учебной</w:t>
      </w:r>
      <w:r w:rsidR="00972EE1" w:rsidRPr="005932EB">
        <w:rPr>
          <w:rFonts w:ascii="Open Sans" w:hAnsi="Open Sans"/>
          <w:color w:val="000000"/>
          <w:sz w:val="28"/>
          <w:szCs w:val="28"/>
          <w:shd w:val="clear" w:color="auto" w:fill="F6F6F6"/>
        </w:rPr>
        <w:t xml:space="preserve"> мотиваци</w:t>
      </w:r>
      <w:r>
        <w:rPr>
          <w:rFonts w:ascii="Open Sans" w:hAnsi="Open Sans"/>
          <w:color w:val="000000"/>
          <w:sz w:val="28"/>
          <w:szCs w:val="28"/>
          <w:shd w:val="clear" w:color="auto" w:fill="F6F6F6"/>
        </w:rPr>
        <w:t>и).</w:t>
      </w:r>
    </w:p>
    <w:p w14:paraId="564AC734" w14:textId="77777777" w:rsidR="00E549F4" w:rsidRPr="00E549F4" w:rsidRDefault="005B2549" w:rsidP="00BC1DB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813E32">
        <w:rPr>
          <w:rFonts w:ascii="Times New Roman" w:hAnsi="Times New Roman" w:cs="Times New Roman"/>
          <w:b/>
          <w:sz w:val="28"/>
          <w:szCs w:val="28"/>
        </w:rPr>
        <w:t>Ссылки на статьи</w:t>
      </w:r>
      <w:r>
        <w:rPr>
          <w:rFonts w:ascii="Times New Roman" w:hAnsi="Times New Roman" w:cs="Times New Roman"/>
          <w:sz w:val="28"/>
          <w:szCs w:val="28"/>
        </w:rPr>
        <w:t xml:space="preserve"> из научно-методических журналов о практическом использовании элементов данной технологии: </w:t>
      </w:r>
    </w:p>
    <w:p w14:paraId="4F8B8072" w14:textId="77777777" w:rsidR="005B2549" w:rsidRPr="00813E32" w:rsidRDefault="00A90D6F" w:rsidP="00BC1DBB">
      <w:pPr>
        <w:pStyle w:val="a4"/>
        <w:numPr>
          <w:ilvl w:val="0"/>
          <w:numId w:val="1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36"/>
          <w:szCs w:val="28"/>
        </w:rPr>
      </w:pPr>
      <w:hyperlink r:id="rId12" w:history="1">
        <w:r w:rsidR="005B2549" w:rsidRPr="00813E32">
          <w:rPr>
            <w:rStyle w:val="a7"/>
            <w:rFonts w:ascii="Times New Roman" w:hAnsi="Times New Roman" w:cs="Times New Roman"/>
            <w:sz w:val="28"/>
          </w:rPr>
          <w:t>Умное чтение.pdf</w:t>
        </w:r>
      </w:hyperlink>
    </w:p>
    <w:p w14:paraId="19D1F009" w14:textId="77777777" w:rsidR="00972EE1" w:rsidRDefault="005B2549" w:rsidP="00BC1DBB">
      <w:pPr>
        <w:pStyle w:val="a4"/>
        <w:numPr>
          <w:ilvl w:val="0"/>
          <w:numId w:val="17"/>
        </w:numPr>
        <w:shd w:val="clear" w:color="auto" w:fill="FFFFFF"/>
        <w:spacing w:line="276" w:lineRule="auto"/>
        <w:ind w:left="0" w:right="58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Технология</w:t>
      </w:r>
      <w:r w:rsidR="00972EE1" w:rsidRPr="00BA6374">
        <w:rPr>
          <w:rFonts w:ascii="Times New Roman" w:hAnsi="Times New Roman" w:cs="Times New Roman"/>
          <w:b/>
          <w:i/>
          <w:sz w:val="28"/>
        </w:rPr>
        <w:t xml:space="preserve"> проблемного обучения</w:t>
      </w:r>
      <w:r w:rsidR="00972EE1" w:rsidRPr="00BA6374">
        <w:rPr>
          <w:rFonts w:ascii="Times New Roman" w:hAnsi="Times New Roman" w:cs="Times New Roman"/>
          <w:sz w:val="28"/>
        </w:rPr>
        <w:t xml:space="preserve"> (целенаправленное создание педагогическими средствами (дидактическими задачами, наглядностью, вопросами на материале учебного предмета и т.п.) проблемных учебных ситуаций на уроке для познания свойств предметов, закономерностей, процессов, явлений. Применение на уроке элементов проблемного обучения способствует активизации у учащихся познавательных процессов, развитию исследовательского (логического) стиля мышления</w:t>
      </w:r>
      <w:r>
        <w:rPr>
          <w:rFonts w:ascii="Times New Roman" w:hAnsi="Times New Roman" w:cs="Times New Roman"/>
          <w:sz w:val="28"/>
        </w:rPr>
        <w:t>).</w:t>
      </w:r>
    </w:p>
    <w:p w14:paraId="5008F583" w14:textId="77777777" w:rsidR="00E549F4" w:rsidRDefault="005B2549" w:rsidP="00BC1DB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статьи</w:t>
      </w:r>
      <w:r>
        <w:rPr>
          <w:rFonts w:ascii="Times New Roman" w:hAnsi="Times New Roman" w:cs="Times New Roman"/>
          <w:sz w:val="28"/>
          <w:szCs w:val="28"/>
        </w:rPr>
        <w:t xml:space="preserve"> из научно-методических журналов о практическом использовании элементов данной технологии: </w:t>
      </w:r>
    </w:p>
    <w:p w14:paraId="41B9672A" w14:textId="77777777" w:rsidR="005B2549" w:rsidRPr="00D8090D" w:rsidRDefault="00A90D6F" w:rsidP="00BC1DB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36"/>
          <w:szCs w:val="28"/>
        </w:rPr>
      </w:pPr>
      <w:hyperlink r:id="rId13" w:history="1">
        <w:r w:rsidR="00D8090D" w:rsidRPr="00D8090D">
          <w:rPr>
            <w:rStyle w:val="a7"/>
            <w:rFonts w:ascii="Times New Roman" w:hAnsi="Times New Roman" w:cs="Times New Roman"/>
            <w:sz w:val="28"/>
          </w:rPr>
          <w:t>Постановка учебной проблемы младшими школьниками в процессе освоения русского языка.pdf</w:t>
        </w:r>
      </w:hyperlink>
    </w:p>
    <w:p w14:paraId="62711C9A" w14:textId="77777777" w:rsidR="00972EE1" w:rsidRPr="005C37A5" w:rsidRDefault="005C37A5" w:rsidP="00BC1DBB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58"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Игровые педагогические технологии</w:t>
      </w:r>
      <w:r w:rsidR="00972EE1" w:rsidRPr="00BA6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972EE1" w:rsidRPr="00BA6374">
        <w:rPr>
          <w:rFonts w:ascii="Times New Roman" w:hAnsi="Times New Roman" w:cs="Times New Roman"/>
          <w:sz w:val="28"/>
          <w:szCs w:val="28"/>
        </w:rPr>
        <w:t xml:space="preserve">использование на уроке системы методов и приемов организации педагогического процесса в форме различных педагогических игр, существенным признаком которых является четко поставленная цель обучения и соответствующий ей педагогический результат, </w:t>
      </w:r>
      <w:r w:rsidR="00972EE1" w:rsidRPr="00BA6374">
        <w:rPr>
          <w:rFonts w:ascii="Times New Roman" w:hAnsi="Times New Roman" w:cs="Times New Roman"/>
          <w:sz w:val="28"/>
        </w:rPr>
        <w:t>которые могут быть обоснованы, выделены в явном виде и характеризуются учебно-познавательной направленностью</w:t>
      </w:r>
      <w:r w:rsidR="00972EE1" w:rsidRPr="00BA6374">
        <w:rPr>
          <w:rFonts w:ascii="Times New Roman" w:hAnsi="Times New Roman" w:cs="Times New Roman"/>
          <w:sz w:val="28"/>
          <w:szCs w:val="28"/>
        </w:rPr>
        <w:t>. Игровая форма занятий, созданная на уроках при помощи игровых приемов и ситуаций, способствует развитию у учащихся внимания, памяти, речи, мышления, воображения, фантазии, творческих способностей, мотивации учебной деятельности; умений сравнивать, сопоставлять, находить аналогии, находить оптимальные решения; воспитанию самостоятельности, воли; формированию нравственных, эстети</w:t>
      </w:r>
      <w:r w:rsidR="00972EE1" w:rsidRPr="00BA6374">
        <w:rPr>
          <w:rFonts w:ascii="Times New Roman" w:hAnsi="Times New Roman" w:cs="Times New Roman"/>
          <w:sz w:val="28"/>
          <w:szCs w:val="28"/>
        </w:rPr>
        <w:lastRenderedPageBreak/>
        <w:t xml:space="preserve">ческих и мировоззренческих установок; воспитанию сотрудничества, коллективизма, общительности, </w:t>
      </w:r>
      <w:proofErr w:type="spellStart"/>
      <w:r w:rsidR="00972EE1" w:rsidRPr="00BA637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1775B2EF" w14:textId="77777777" w:rsidR="00E549F4" w:rsidRDefault="005C37A5" w:rsidP="00BC1DBB">
      <w:pPr>
        <w:pStyle w:val="a4"/>
        <w:shd w:val="clear" w:color="auto" w:fill="FFFFFF"/>
        <w:spacing w:line="276" w:lineRule="auto"/>
        <w:ind w:right="5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статьи</w:t>
      </w:r>
      <w:r>
        <w:rPr>
          <w:rFonts w:ascii="Times New Roman" w:hAnsi="Times New Roman" w:cs="Times New Roman"/>
          <w:sz w:val="28"/>
          <w:szCs w:val="28"/>
        </w:rPr>
        <w:t xml:space="preserve"> из научно-методических журналов о практическом использовании элементов данной технологии: </w:t>
      </w:r>
    </w:p>
    <w:p w14:paraId="63F416C3" w14:textId="77777777" w:rsidR="005C37A5" w:rsidRPr="005C37A5" w:rsidRDefault="00A90D6F" w:rsidP="00BC1DBB">
      <w:pPr>
        <w:pStyle w:val="a4"/>
        <w:numPr>
          <w:ilvl w:val="0"/>
          <w:numId w:val="16"/>
        </w:numPr>
        <w:shd w:val="clear" w:color="auto" w:fill="FFFFFF"/>
        <w:spacing w:line="276" w:lineRule="auto"/>
        <w:ind w:right="58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hyperlink r:id="rId14" w:history="1">
        <w:r w:rsidR="005C37A5" w:rsidRPr="005C37A5">
          <w:rPr>
            <w:rStyle w:val="a7"/>
            <w:rFonts w:ascii="Times New Roman" w:hAnsi="Times New Roman" w:cs="Times New Roman"/>
            <w:sz w:val="28"/>
          </w:rPr>
          <w:t>Игровые приемы на уроках литературного чтения.pdf</w:t>
        </w:r>
      </w:hyperlink>
    </w:p>
    <w:p w14:paraId="76A5F418" w14:textId="77777777" w:rsidR="00972EE1" w:rsidRDefault="005C37A5" w:rsidP="00BC1DBB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58" w:firstLine="45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Технология</w:t>
      </w:r>
      <w:r w:rsidR="00972EE1" w:rsidRPr="009C5E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развития критического</w:t>
      </w:r>
      <w:r w:rsidR="00972EE1" w:rsidRPr="009C5E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972EE1" w:rsidRPr="009C5E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мышления</w:t>
      </w:r>
      <w:r w:rsidR="00972EE1" w:rsidRPr="009C5E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(применение на уроке </w:t>
      </w:r>
      <w:r w:rsidR="00972EE1" w:rsidRPr="009C5E13">
        <w:rPr>
          <w:rFonts w:ascii="Times New Roman" w:hAnsi="Times New Roman" w:cs="Times New Roman"/>
          <w:sz w:val="28"/>
          <w:szCs w:val="28"/>
        </w:rPr>
        <w:t xml:space="preserve">системы характерных приемов формирования навыков работы с информацией, направленных сначала на активизацию исследовательской, творческой деятельности учащихся, а потом на осмысление и обобщение ими приобретенных знаний. </w:t>
      </w:r>
      <w:r w:rsidR="00972EE1">
        <w:rPr>
          <w:rFonts w:ascii="Times New Roman" w:hAnsi="Times New Roman" w:cs="Times New Roman"/>
          <w:sz w:val="28"/>
          <w:lang w:eastAsia="ru-RU"/>
        </w:rPr>
        <w:t>Использование приёмов ТРКМ способствуют развитию у учащихся</w:t>
      </w:r>
      <w:r w:rsidR="00972EE1" w:rsidRPr="009C5E13">
        <w:rPr>
          <w:rFonts w:ascii="Times New Roman" w:hAnsi="Times New Roman" w:cs="Times New Roman"/>
          <w:sz w:val="28"/>
          <w:lang w:eastAsia="ru-RU"/>
        </w:rPr>
        <w:t xml:space="preserve"> читательских умений</w:t>
      </w:r>
      <w:r>
        <w:rPr>
          <w:rFonts w:ascii="Times New Roman" w:hAnsi="Times New Roman" w:cs="Times New Roman"/>
          <w:sz w:val="28"/>
          <w:lang w:eastAsia="ru-RU"/>
        </w:rPr>
        <w:t>, критического мышления).</w:t>
      </w:r>
    </w:p>
    <w:p w14:paraId="699594E3" w14:textId="77777777" w:rsidR="005C37A5" w:rsidRDefault="005C37A5" w:rsidP="00BC1DBB">
      <w:pPr>
        <w:pStyle w:val="a4"/>
        <w:shd w:val="clear" w:color="auto" w:fill="FFFFFF"/>
        <w:spacing w:line="276" w:lineRule="auto"/>
        <w:ind w:right="58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Ссылки на статьи</w:t>
      </w:r>
      <w:r>
        <w:rPr>
          <w:rFonts w:ascii="Times New Roman" w:hAnsi="Times New Roman" w:cs="Times New Roman"/>
          <w:sz w:val="28"/>
          <w:szCs w:val="28"/>
        </w:rPr>
        <w:t xml:space="preserve"> из научно-методических журналов о практическом использовании элементов данной технологии: </w:t>
      </w:r>
    </w:p>
    <w:p w14:paraId="488FE593" w14:textId="77777777" w:rsidR="008A1663" w:rsidRPr="008A1663" w:rsidRDefault="00A90D6F" w:rsidP="00BC1DBB">
      <w:pPr>
        <w:pStyle w:val="a4"/>
        <w:numPr>
          <w:ilvl w:val="0"/>
          <w:numId w:val="16"/>
        </w:numPr>
        <w:shd w:val="clear" w:color="auto" w:fill="FFFFFF"/>
        <w:spacing w:line="276" w:lineRule="auto"/>
        <w:ind w:right="58"/>
        <w:jc w:val="both"/>
        <w:rPr>
          <w:rFonts w:ascii="Times New Roman" w:hAnsi="Times New Roman" w:cs="Times New Roman"/>
          <w:sz w:val="36"/>
          <w:lang w:eastAsia="ru-RU"/>
        </w:rPr>
      </w:pPr>
      <w:hyperlink r:id="rId15" w:history="1">
        <w:r w:rsidR="008A1663" w:rsidRPr="008A1663">
          <w:rPr>
            <w:rStyle w:val="a7"/>
            <w:rFonts w:ascii="Times New Roman" w:hAnsi="Times New Roman" w:cs="Times New Roman"/>
            <w:sz w:val="28"/>
          </w:rPr>
          <w:t>Использование ТРКМ на уроках Человек и мир.pdf</w:t>
        </w:r>
      </w:hyperlink>
    </w:p>
    <w:p w14:paraId="245C6389" w14:textId="77777777" w:rsidR="008A1663" w:rsidRPr="008A1663" w:rsidRDefault="00A90D6F" w:rsidP="00BC1DBB">
      <w:pPr>
        <w:pStyle w:val="a4"/>
        <w:numPr>
          <w:ilvl w:val="0"/>
          <w:numId w:val="16"/>
        </w:numPr>
        <w:shd w:val="clear" w:color="auto" w:fill="FFFFFF"/>
        <w:spacing w:line="276" w:lineRule="auto"/>
        <w:ind w:right="58"/>
        <w:jc w:val="both"/>
        <w:rPr>
          <w:rFonts w:ascii="Times New Roman" w:hAnsi="Times New Roman" w:cs="Times New Roman"/>
          <w:sz w:val="36"/>
          <w:lang w:eastAsia="ru-RU"/>
        </w:rPr>
      </w:pPr>
      <w:hyperlink r:id="rId16" w:history="1">
        <w:r w:rsidR="008A1663" w:rsidRPr="008A1663">
          <w:rPr>
            <w:rStyle w:val="a7"/>
            <w:rFonts w:ascii="Times New Roman" w:hAnsi="Times New Roman" w:cs="Times New Roman"/>
            <w:sz w:val="28"/>
          </w:rPr>
          <w:t>Развитие критического мышления.pdf</w:t>
        </w:r>
      </w:hyperlink>
    </w:p>
    <w:p w14:paraId="40630632" w14:textId="77777777" w:rsidR="008A1663" w:rsidRPr="008A1663" w:rsidRDefault="00A90D6F" w:rsidP="00BC1DBB">
      <w:pPr>
        <w:pStyle w:val="a4"/>
        <w:numPr>
          <w:ilvl w:val="0"/>
          <w:numId w:val="16"/>
        </w:numPr>
        <w:shd w:val="clear" w:color="auto" w:fill="FFFFFF"/>
        <w:spacing w:line="276" w:lineRule="auto"/>
        <w:ind w:right="58"/>
        <w:jc w:val="both"/>
        <w:rPr>
          <w:rFonts w:ascii="Times New Roman" w:hAnsi="Times New Roman" w:cs="Times New Roman"/>
          <w:sz w:val="36"/>
          <w:lang w:eastAsia="ru-RU"/>
        </w:rPr>
      </w:pPr>
      <w:hyperlink r:id="rId17" w:history="1">
        <w:r w:rsidR="008A1663" w:rsidRPr="008A1663">
          <w:rPr>
            <w:rStyle w:val="a7"/>
            <w:rFonts w:ascii="Times New Roman" w:hAnsi="Times New Roman" w:cs="Times New Roman"/>
            <w:sz w:val="28"/>
          </w:rPr>
          <w:t>Развитие критического мышления на уроках в начальной школе.pdf</w:t>
        </w:r>
      </w:hyperlink>
    </w:p>
    <w:p w14:paraId="192AA3A0" w14:textId="77777777" w:rsidR="00972EE1" w:rsidRPr="00DC2769" w:rsidRDefault="0075014B" w:rsidP="00BC1DBB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58"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ТРИЗ - технология</w:t>
      </w:r>
      <w:r w:rsidR="00972EE1" w:rsidRPr="00D50AEF">
        <w:rPr>
          <w:rFonts w:ascii="Times New Roman" w:hAnsi="Times New Roman" w:cs="Times New Roman"/>
          <w:sz w:val="28"/>
          <w:szCs w:val="28"/>
        </w:rPr>
        <w:t xml:space="preserve"> (включение в урок приемов и методов, направленных на решение изобретательских задач, способствующих </w:t>
      </w:r>
      <w:r w:rsidR="00972EE1" w:rsidRPr="00D50AEF">
        <w:rPr>
          <w:rFonts w:ascii="Times New Roman" w:hAnsi="Times New Roman" w:cs="Times New Roman"/>
          <w:color w:val="010101"/>
          <w:sz w:val="28"/>
          <w:szCs w:val="28"/>
        </w:rPr>
        <w:t>развитию у учащихся интеллектуальных и творческих способностей, активизации творческого мышления для продуктивной познавательной, исследовательской и изобретательской деятельности</w:t>
      </w:r>
      <w:r w:rsidR="00972EE1">
        <w:rPr>
          <w:rFonts w:ascii="Times New Roman" w:hAnsi="Times New Roman" w:cs="Times New Roman"/>
          <w:color w:val="010101"/>
          <w:sz w:val="28"/>
          <w:szCs w:val="28"/>
        </w:rPr>
        <w:t>)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14:paraId="3BF91F09" w14:textId="77777777" w:rsidR="00E549F4" w:rsidRDefault="0075014B" w:rsidP="00BC1DBB">
      <w:pPr>
        <w:pStyle w:val="a4"/>
        <w:shd w:val="clear" w:color="auto" w:fill="FFFFFF"/>
        <w:spacing w:line="276" w:lineRule="auto"/>
        <w:ind w:right="58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Ссылки на статьи</w:t>
      </w:r>
      <w:r>
        <w:rPr>
          <w:rFonts w:ascii="Times New Roman" w:hAnsi="Times New Roman" w:cs="Times New Roman"/>
          <w:sz w:val="28"/>
          <w:szCs w:val="28"/>
        </w:rPr>
        <w:t xml:space="preserve"> из научно-методических журналов о практическом использовании элементов данной технологии: </w:t>
      </w:r>
    </w:p>
    <w:p w14:paraId="279C352A" w14:textId="77777777" w:rsidR="00DC2769" w:rsidRDefault="00A90D6F" w:rsidP="00BC1DBB">
      <w:pPr>
        <w:pStyle w:val="a4"/>
        <w:numPr>
          <w:ilvl w:val="0"/>
          <w:numId w:val="20"/>
        </w:numPr>
        <w:shd w:val="clear" w:color="auto" w:fill="FFFFFF"/>
        <w:spacing w:line="276" w:lineRule="auto"/>
        <w:ind w:right="58"/>
        <w:jc w:val="both"/>
        <w:rPr>
          <w:rFonts w:ascii="Times New Roman" w:hAnsi="Times New Roman" w:cs="Times New Roman"/>
          <w:sz w:val="28"/>
        </w:rPr>
      </w:pPr>
      <w:hyperlink r:id="rId18" w:history="1">
        <w:r w:rsidR="0075014B" w:rsidRPr="0075014B">
          <w:rPr>
            <w:rStyle w:val="a7"/>
            <w:rFonts w:ascii="Times New Roman" w:hAnsi="Times New Roman" w:cs="Times New Roman"/>
            <w:sz w:val="28"/>
          </w:rPr>
          <w:t>Использование ТРИЗ-технологии на уроках в начальной школе.pdf</w:t>
        </w:r>
      </w:hyperlink>
    </w:p>
    <w:p w14:paraId="68AAF2ED" w14:textId="77777777" w:rsidR="00DC2769" w:rsidRDefault="00DC2769" w:rsidP="00BC1DBB">
      <w:pPr>
        <w:pStyle w:val="a4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27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УРОКЕ </w:t>
      </w:r>
      <w:r w:rsidR="00051D41">
        <w:rPr>
          <w:rFonts w:ascii="Times New Roman" w:hAnsi="Times New Roman" w:cs="Times New Roman"/>
          <w:b/>
          <w:sz w:val="28"/>
          <w:szCs w:val="28"/>
        </w:rPr>
        <w:t xml:space="preserve">РАЗНООБРАЗНЫХ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ОРГАНИЗАЦИОННЫХ ФОРМ ОБУЧЕНИЯ, </w:t>
      </w:r>
      <w:r w:rsidR="00051D41">
        <w:rPr>
          <w:rFonts w:ascii="Times New Roman" w:hAnsi="Times New Roman" w:cs="Times New Roman"/>
          <w:sz w:val="28"/>
          <w:szCs w:val="28"/>
        </w:rPr>
        <w:t>направленных</w:t>
      </w:r>
      <w:r w:rsidRPr="00C63B64">
        <w:rPr>
          <w:rFonts w:ascii="Times New Roman" w:hAnsi="Times New Roman" w:cs="Times New Roman"/>
          <w:sz w:val="28"/>
          <w:szCs w:val="28"/>
        </w:rPr>
        <w:t xml:space="preserve"> на развитие у младших школьников ком</w:t>
      </w:r>
      <w:r w:rsidR="00C801C3">
        <w:rPr>
          <w:rFonts w:ascii="Times New Roman" w:hAnsi="Times New Roman" w:cs="Times New Roman"/>
          <w:sz w:val="28"/>
          <w:szCs w:val="28"/>
        </w:rPr>
        <w:t>муникативных навыков и формирующих</w:t>
      </w:r>
      <w:r w:rsidRPr="00C63B64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5E5064">
        <w:rPr>
          <w:rFonts w:ascii="Times New Roman" w:hAnsi="Times New Roman" w:cs="Times New Roman"/>
          <w:sz w:val="28"/>
          <w:szCs w:val="28"/>
        </w:rPr>
        <w:t>опыт сотрудничества.</w:t>
      </w:r>
    </w:p>
    <w:p w14:paraId="619BFB1F" w14:textId="77777777" w:rsidR="0075014B" w:rsidRDefault="0075014B" w:rsidP="00BC1DBB">
      <w:pPr>
        <w:pStyle w:val="a4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статьи</w:t>
      </w:r>
      <w:r>
        <w:rPr>
          <w:rFonts w:ascii="Times New Roman" w:hAnsi="Times New Roman" w:cs="Times New Roman"/>
          <w:sz w:val="28"/>
          <w:szCs w:val="28"/>
        </w:rPr>
        <w:t xml:space="preserve"> из научно-методических журналов о практическом использовании парных и групповых форм организации обучения: </w:t>
      </w:r>
    </w:p>
    <w:p w14:paraId="0B07C3A5" w14:textId="77777777" w:rsidR="0089030C" w:rsidRPr="00A931C3" w:rsidRDefault="00A90D6F" w:rsidP="00BC1DBB">
      <w:pPr>
        <w:pStyle w:val="a4"/>
        <w:numPr>
          <w:ilvl w:val="0"/>
          <w:numId w:val="18"/>
        </w:numPr>
        <w:spacing w:line="276" w:lineRule="auto"/>
        <w:jc w:val="both"/>
        <w:rPr>
          <w:rStyle w:val="a7"/>
          <w:rFonts w:ascii="Times New Roman" w:hAnsi="Times New Roman" w:cs="Times New Roman"/>
          <w:color w:val="auto"/>
          <w:sz w:val="28"/>
          <w:u w:val="none"/>
        </w:rPr>
      </w:pPr>
      <w:hyperlink r:id="rId19" w:history="1">
        <w:r w:rsidR="0089030C" w:rsidRPr="0089030C">
          <w:rPr>
            <w:rStyle w:val="a7"/>
            <w:rFonts w:ascii="Times New Roman" w:hAnsi="Times New Roman" w:cs="Times New Roman"/>
            <w:sz w:val="28"/>
          </w:rPr>
          <w:t>Организация парной и групповой работы с учащимися начальных классов.pdf</w:t>
        </w:r>
      </w:hyperlink>
    </w:p>
    <w:p w14:paraId="2D8111E2" w14:textId="77777777" w:rsidR="00A931C3" w:rsidRPr="00A931C3" w:rsidRDefault="00A90D6F" w:rsidP="00BC1DBB">
      <w:pPr>
        <w:pStyle w:val="a4"/>
        <w:numPr>
          <w:ilvl w:val="0"/>
          <w:numId w:val="18"/>
        </w:numPr>
        <w:spacing w:line="276" w:lineRule="auto"/>
        <w:jc w:val="both"/>
        <w:rPr>
          <w:rStyle w:val="a7"/>
          <w:rFonts w:ascii="Times New Roman" w:hAnsi="Times New Roman" w:cs="Times New Roman"/>
          <w:color w:val="auto"/>
          <w:sz w:val="36"/>
          <w:u w:val="none"/>
        </w:rPr>
      </w:pPr>
      <w:hyperlink r:id="rId20" w:history="1">
        <w:r w:rsidR="00A931C3" w:rsidRPr="00A931C3">
          <w:rPr>
            <w:rStyle w:val="a7"/>
            <w:rFonts w:ascii="Times New Roman" w:hAnsi="Times New Roman" w:cs="Times New Roman"/>
            <w:sz w:val="28"/>
          </w:rPr>
          <w:t>Организация парной и групповой форм работы с учащимися на уроках в начальной школе.pdf</w:t>
        </w:r>
      </w:hyperlink>
    </w:p>
    <w:p w14:paraId="45D8DF61" w14:textId="77777777" w:rsidR="0075014B" w:rsidRPr="0075014B" w:rsidRDefault="00A90D6F" w:rsidP="00BC1DB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6"/>
        </w:rPr>
      </w:pPr>
      <w:hyperlink r:id="rId21" w:history="1">
        <w:r w:rsidR="0075014B" w:rsidRPr="0075014B">
          <w:rPr>
            <w:rStyle w:val="a7"/>
            <w:rFonts w:ascii="Times New Roman" w:hAnsi="Times New Roman" w:cs="Times New Roman"/>
            <w:sz w:val="28"/>
          </w:rPr>
          <w:t>Развитие исследовательских способностей учащихся в условиях группового взаимодействия на уроках .</w:t>
        </w:r>
        <w:proofErr w:type="spellStart"/>
        <w:r w:rsidR="0075014B" w:rsidRPr="0075014B">
          <w:rPr>
            <w:rStyle w:val="a7"/>
            <w:rFonts w:ascii="Times New Roman" w:hAnsi="Times New Roman" w:cs="Times New Roman"/>
            <w:sz w:val="28"/>
          </w:rPr>
          <w:t>pdf</w:t>
        </w:r>
        <w:proofErr w:type="spellEnd"/>
      </w:hyperlink>
    </w:p>
    <w:p w14:paraId="398C25BC" w14:textId="77777777" w:rsidR="0075014B" w:rsidRPr="00E549F4" w:rsidRDefault="00A90D6F" w:rsidP="00BC1DBB">
      <w:pPr>
        <w:pStyle w:val="a4"/>
        <w:numPr>
          <w:ilvl w:val="0"/>
          <w:numId w:val="18"/>
        </w:numPr>
        <w:spacing w:line="276" w:lineRule="auto"/>
        <w:jc w:val="both"/>
        <w:rPr>
          <w:rStyle w:val="a7"/>
          <w:rFonts w:ascii="Times New Roman" w:hAnsi="Times New Roman" w:cs="Times New Roman"/>
          <w:color w:val="auto"/>
          <w:sz w:val="28"/>
          <w:u w:val="none"/>
        </w:rPr>
      </w:pPr>
      <w:hyperlink r:id="rId22" w:history="1">
        <w:r w:rsidR="0089030C" w:rsidRPr="0075014B">
          <w:rPr>
            <w:rStyle w:val="a7"/>
            <w:rFonts w:ascii="Times New Roman" w:hAnsi="Times New Roman" w:cs="Times New Roman"/>
            <w:sz w:val="28"/>
          </w:rPr>
          <w:t>Опыт применения парных и групповых форм организации.pdf</w:t>
        </w:r>
      </w:hyperlink>
    </w:p>
    <w:p w14:paraId="387F0676" w14:textId="77777777" w:rsidR="00E549F4" w:rsidRPr="0089030C" w:rsidRDefault="00A90D6F" w:rsidP="00BC1DB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hyperlink r:id="rId23" w:history="1">
        <w:r w:rsidR="00E549F4" w:rsidRPr="0089030C">
          <w:rPr>
            <w:rStyle w:val="a7"/>
            <w:rFonts w:ascii="Times New Roman" w:hAnsi="Times New Roman" w:cs="Times New Roman"/>
            <w:sz w:val="28"/>
          </w:rPr>
          <w:t>Методика КАРТ.pdf</w:t>
        </w:r>
      </w:hyperlink>
    </w:p>
    <w:p w14:paraId="53537357" w14:textId="77777777" w:rsidR="00051D41" w:rsidRPr="0075014B" w:rsidRDefault="00A90D6F" w:rsidP="00BC1DBB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hyperlink r:id="rId24" w:history="1">
        <w:r w:rsidR="00051D41" w:rsidRPr="0075014B">
          <w:rPr>
            <w:rStyle w:val="a7"/>
            <w:rFonts w:ascii="Times New Roman" w:hAnsi="Times New Roman" w:cs="Times New Roman"/>
            <w:sz w:val="28"/>
          </w:rPr>
          <w:t>Метод Аквариум.pdf</w:t>
        </w:r>
      </w:hyperlink>
    </w:p>
    <w:p w14:paraId="2FDBB7B5" w14:textId="77777777" w:rsidR="00D74D15" w:rsidRPr="00D74D15" w:rsidRDefault="0075014B" w:rsidP="00D74D15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D15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EB0961" w:rsidRPr="00D74D15">
        <w:rPr>
          <w:rFonts w:ascii="Times New Roman" w:hAnsi="Times New Roman" w:cs="Times New Roman"/>
          <w:b/>
          <w:sz w:val="28"/>
          <w:szCs w:val="28"/>
        </w:rPr>
        <w:t xml:space="preserve">НА УРОКЕ </w:t>
      </w:r>
      <w:r w:rsidR="00C801C3" w:rsidRPr="00D74D15">
        <w:rPr>
          <w:rFonts w:ascii="Times New Roman" w:hAnsi="Times New Roman" w:cs="Times New Roman"/>
          <w:b/>
          <w:sz w:val="28"/>
        </w:rPr>
        <w:t xml:space="preserve">КОМПЕТЕНТНОСТНО-ОРИЕНТИРОВАННЫХ ЗАДАНИЙ; </w:t>
      </w:r>
      <w:r w:rsidR="00C801C3" w:rsidRPr="00D74D15">
        <w:rPr>
          <w:rFonts w:ascii="Times New Roman" w:hAnsi="Times New Roman" w:cs="Times New Roman"/>
          <w:b/>
          <w:sz w:val="28"/>
          <w:szCs w:val="28"/>
        </w:rPr>
        <w:t xml:space="preserve">ИНТЕРАКТИВНЫХ МЕТОДОВ И СРЕДСТВ ИЗЛОЖЕНИЯ УЧЕБНОГО МАТЕРИАЛА; </w:t>
      </w:r>
      <w:r w:rsidR="00EB0961" w:rsidRPr="00D74D15">
        <w:rPr>
          <w:rFonts w:ascii="Times New Roman" w:hAnsi="Times New Roman" w:cs="Times New Roman"/>
          <w:b/>
          <w:sz w:val="28"/>
        </w:rPr>
        <w:t>МЕТОД</w:t>
      </w:r>
      <w:r w:rsidR="00C801C3" w:rsidRPr="00D74D15">
        <w:rPr>
          <w:rFonts w:ascii="Times New Roman" w:hAnsi="Times New Roman" w:cs="Times New Roman"/>
          <w:b/>
          <w:sz w:val="28"/>
        </w:rPr>
        <w:t>ОВ</w:t>
      </w:r>
      <w:r w:rsidR="00EB0961" w:rsidRPr="00D74D15">
        <w:rPr>
          <w:rFonts w:ascii="Times New Roman" w:hAnsi="Times New Roman" w:cs="Times New Roman"/>
          <w:b/>
          <w:sz w:val="28"/>
        </w:rPr>
        <w:t xml:space="preserve">, </w:t>
      </w:r>
      <w:r w:rsidR="00C801C3" w:rsidRPr="00D74D15">
        <w:rPr>
          <w:rFonts w:ascii="Times New Roman" w:hAnsi="Times New Roman" w:cs="Times New Roman"/>
          <w:b/>
          <w:sz w:val="28"/>
        </w:rPr>
        <w:t>СПОСОБСТВУЮЩИХ</w:t>
      </w:r>
      <w:r w:rsidR="00EB0961" w:rsidRPr="00D74D15">
        <w:rPr>
          <w:rFonts w:ascii="Times New Roman" w:hAnsi="Times New Roman" w:cs="Times New Roman"/>
          <w:b/>
          <w:sz w:val="28"/>
        </w:rPr>
        <w:t xml:space="preserve"> РАЗВ</w:t>
      </w:r>
      <w:r w:rsidR="00C801C3" w:rsidRPr="00D74D15">
        <w:rPr>
          <w:rFonts w:ascii="Times New Roman" w:hAnsi="Times New Roman" w:cs="Times New Roman"/>
          <w:b/>
          <w:sz w:val="28"/>
        </w:rPr>
        <w:t>ИТИЮ ФУНКЦИОНАЛЬНОЙ ГРАМОТ</w:t>
      </w:r>
      <w:r w:rsidR="00C801C3" w:rsidRPr="00D74D15">
        <w:rPr>
          <w:rFonts w:ascii="Times New Roman" w:hAnsi="Times New Roman" w:cs="Times New Roman"/>
          <w:b/>
          <w:sz w:val="28"/>
        </w:rPr>
        <w:lastRenderedPageBreak/>
        <w:t>НОСТИ</w:t>
      </w:r>
      <w:r w:rsidR="00A931C3" w:rsidRPr="00D74D15">
        <w:rPr>
          <w:rFonts w:ascii="Times New Roman" w:hAnsi="Times New Roman" w:cs="Times New Roman"/>
          <w:b/>
          <w:sz w:val="28"/>
        </w:rPr>
        <w:t>,</w:t>
      </w:r>
      <w:r w:rsidR="00D74D15" w:rsidRPr="00D74D15">
        <w:rPr>
          <w:rFonts w:ascii="Times New Roman" w:hAnsi="Times New Roman" w:cs="Times New Roman"/>
          <w:b/>
          <w:sz w:val="28"/>
        </w:rPr>
        <w:t xml:space="preserve"> РАЗЛИЧНЫХ ФОРМ САМОСТОЯТЕЛЬНОЙ РАБОТЫ и т.д.,</w:t>
      </w:r>
      <w:r w:rsidR="00A931C3" w:rsidRPr="00D74D15">
        <w:rPr>
          <w:rFonts w:ascii="Times New Roman" w:hAnsi="Times New Roman" w:cs="Times New Roman"/>
          <w:b/>
          <w:sz w:val="28"/>
        </w:rPr>
        <w:t xml:space="preserve"> </w:t>
      </w:r>
      <w:r w:rsidR="00D74D15" w:rsidRPr="00D74D15">
        <w:rPr>
          <w:rFonts w:ascii="Times New Roman" w:hAnsi="Times New Roman" w:cs="Times New Roman"/>
          <w:sz w:val="28"/>
        </w:rPr>
        <w:t xml:space="preserve">направленных </w:t>
      </w:r>
      <w:r w:rsidR="00A931C3" w:rsidRPr="00D74D15">
        <w:rPr>
          <w:rFonts w:ascii="Times New Roman" w:hAnsi="Times New Roman" w:cs="Times New Roman"/>
          <w:sz w:val="28"/>
        </w:rPr>
        <w:t>на</w:t>
      </w:r>
      <w:r w:rsidR="00651040">
        <w:rPr>
          <w:rFonts w:ascii="Times New Roman" w:hAnsi="Times New Roman" w:cs="Times New Roman"/>
          <w:sz w:val="28"/>
        </w:rPr>
        <w:t xml:space="preserve"> </w:t>
      </w:r>
      <w:r w:rsidR="00A931C3" w:rsidRPr="00D74D15">
        <w:rPr>
          <w:rFonts w:ascii="Times New Roman" w:hAnsi="Times New Roman" w:cs="Times New Roman"/>
          <w:sz w:val="28"/>
        </w:rPr>
        <w:t>развитие</w:t>
      </w:r>
      <w:r w:rsidR="00651040">
        <w:rPr>
          <w:rFonts w:ascii="Times New Roman" w:hAnsi="Times New Roman" w:cs="Times New Roman"/>
          <w:sz w:val="28"/>
        </w:rPr>
        <w:t xml:space="preserve"> </w:t>
      </w:r>
      <w:r w:rsidR="00C801C3" w:rsidRPr="00D74D15">
        <w:rPr>
          <w:rFonts w:ascii="Times New Roman" w:hAnsi="Times New Roman" w:cs="Times New Roman"/>
          <w:sz w:val="28"/>
        </w:rPr>
        <w:t>умений обучающихся самостоятельно мыслить, анализировать, ориентироваться в новой ситуации, находить способы деятельности для решения жизненных ситуаций</w:t>
      </w:r>
      <w:r w:rsidR="00A931C3" w:rsidRPr="00D74D15">
        <w:rPr>
          <w:rFonts w:ascii="Times New Roman" w:hAnsi="Times New Roman" w:cs="Times New Roman"/>
          <w:sz w:val="28"/>
        </w:rPr>
        <w:t xml:space="preserve"> и т.д.</w:t>
      </w:r>
      <w:r w:rsidR="00D74D15" w:rsidRPr="00D74D15">
        <w:rPr>
          <w:rFonts w:ascii="Times New Roman" w:hAnsi="Times New Roman" w:cs="Times New Roman"/>
          <w:sz w:val="28"/>
        </w:rPr>
        <w:t xml:space="preserve"> </w:t>
      </w:r>
    </w:p>
    <w:p w14:paraId="51531FC1" w14:textId="77777777" w:rsidR="0069453A" w:rsidRPr="00D74D15" w:rsidRDefault="00726BE4" w:rsidP="00D74D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15">
        <w:rPr>
          <w:rFonts w:ascii="Times New Roman" w:hAnsi="Times New Roman" w:cs="Times New Roman"/>
          <w:b/>
          <w:sz w:val="28"/>
          <w:szCs w:val="28"/>
        </w:rPr>
        <w:t>Ссылки на статьи</w:t>
      </w:r>
      <w:r w:rsidRPr="00D74D15">
        <w:rPr>
          <w:rFonts w:ascii="Times New Roman" w:hAnsi="Times New Roman" w:cs="Times New Roman"/>
          <w:sz w:val="28"/>
          <w:szCs w:val="28"/>
        </w:rPr>
        <w:t xml:space="preserve"> из научно-методических журналов о практическом использовании данных </w:t>
      </w:r>
      <w:r w:rsidR="0069453A" w:rsidRPr="00D74D15">
        <w:rPr>
          <w:rFonts w:ascii="Times New Roman" w:hAnsi="Times New Roman" w:cs="Times New Roman"/>
          <w:sz w:val="28"/>
          <w:szCs w:val="28"/>
        </w:rPr>
        <w:t>методов и приемов</w:t>
      </w:r>
      <w:r w:rsidRPr="00D74D15">
        <w:rPr>
          <w:rFonts w:ascii="Times New Roman" w:hAnsi="Times New Roman" w:cs="Times New Roman"/>
          <w:sz w:val="28"/>
          <w:szCs w:val="28"/>
        </w:rPr>
        <w:t>:</w:t>
      </w:r>
    </w:p>
    <w:p w14:paraId="4C800262" w14:textId="77777777" w:rsidR="00D74D15" w:rsidRPr="00D74D15" w:rsidRDefault="00D74D15" w:rsidP="00D74D15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firstLine="131"/>
        <w:jc w:val="both"/>
        <w:rPr>
          <w:rStyle w:val="a7"/>
          <w:rFonts w:ascii="Times New Roman" w:hAnsi="Times New Roman" w:cs="Times New Roman"/>
          <w:color w:val="auto"/>
          <w:sz w:val="36"/>
          <w:szCs w:val="28"/>
          <w:u w:val="none"/>
        </w:rPr>
      </w:pPr>
      <w:r>
        <w:rPr>
          <w:rStyle w:val="a7"/>
          <w:rFonts w:ascii="Times New Roman" w:hAnsi="Times New Roman" w:cs="Times New Roman"/>
          <w:sz w:val="28"/>
        </w:rPr>
        <w:t xml:space="preserve"> </w:t>
      </w:r>
      <w:hyperlink r:id="rId25" w:history="1">
        <w:r w:rsidR="0069453A" w:rsidRPr="00D74D15">
          <w:rPr>
            <w:rStyle w:val="a7"/>
            <w:rFonts w:ascii="Times New Roman" w:hAnsi="Times New Roman" w:cs="Times New Roman"/>
            <w:sz w:val="28"/>
          </w:rPr>
          <w:t>Интерактивные приемы обучения</w:t>
        </w:r>
      </w:hyperlink>
    </w:p>
    <w:p w14:paraId="28AAFDB3" w14:textId="77777777" w:rsidR="00D74D15" w:rsidRPr="00D74D15" w:rsidRDefault="00D74D15" w:rsidP="00D74D15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firstLine="131"/>
        <w:jc w:val="both"/>
        <w:rPr>
          <w:rStyle w:val="a7"/>
          <w:rFonts w:ascii="Times New Roman" w:hAnsi="Times New Roman" w:cs="Times New Roman"/>
          <w:color w:val="auto"/>
          <w:sz w:val="36"/>
          <w:szCs w:val="28"/>
          <w:u w:val="none"/>
        </w:rPr>
      </w:pPr>
      <w:r>
        <w:rPr>
          <w:rStyle w:val="a7"/>
          <w:rFonts w:ascii="Times New Roman" w:hAnsi="Times New Roman" w:cs="Times New Roman"/>
          <w:sz w:val="28"/>
        </w:rPr>
        <w:t xml:space="preserve"> </w:t>
      </w:r>
      <w:hyperlink r:id="rId26" w:history="1">
        <w:proofErr w:type="spellStart"/>
        <w:r w:rsidR="0069453A" w:rsidRPr="00D74D15">
          <w:rPr>
            <w:rStyle w:val="a7"/>
            <w:rFonts w:ascii="Times New Roman" w:hAnsi="Times New Roman" w:cs="Times New Roman"/>
            <w:sz w:val="28"/>
          </w:rPr>
          <w:t>Компетентностно</w:t>
        </w:r>
        <w:proofErr w:type="spellEnd"/>
        <w:r w:rsidR="0069453A" w:rsidRPr="00D74D15">
          <w:rPr>
            <w:rStyle w:val="a7"/>
            <w:rFonts w:ascii="Times New Roman" w:hAnsi="Times New Roman" w:cs="Times New Roman"/>
            <w:sz w:val="28"/>
          </w:rPr>
          <w:t>-ориентированные задания</w:t>
        </w:r>
      </w:hyperlink>
    </w:p>
    <w:p w14:paraId="57B3005E" w14:textId="77777777" w:rsidR="00D74D15" w:rsidRPr="00D74D15" w:rsidRDefault="00D74D15" w:rsidP="00D74D15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firstLine="131"/>
        <w:jc w:val="both"/>
        <w:rPr>
          <w:rStyle w:val="a7"/>
          <w:rFonts w:ascii="Times New Roman" w:hAnsi="Times New Roman" w:cs="Times New Roman"/>
          <w:color w:val="auto"/>
          <w:sz w:val="36"/>
          <w:szCs w:val="28"/>
          <w:u w:val="none"/>
        </w:rPr>
      </w:pPr>
      <w:r>
        <w:rPr>
          <w:rStyle w:val="a7"/>
          <w:rFonts w:ascii="Times New Roman" w:hAnsi="Times New Roman" w:cs="Times New Roman"/>
          <w:sz w:val="28"/>
        </w:rPr>
        <w:t xml:space="preserve"> </w:t>
      </w:r>
      <w:hyperlink r:id="rId27" w:history="1">
        <w:r w:rsidR="0069453A" w:rsidRPr="00D74D15">
          <w:rPr>
            <w:rStyle w:val="a7"/>
            <w:rFonts w:ascii="Times New Roman" w:hAnsi="Times New Roman" w:cs="Times New Roman"/>
            <w:sz w:val="28"/>
          </w:rPr>
          <w:t>Формирование функциональной грамотности</w:t>
        </w:r>
      </w:hyperlink>
    </w:p>
    <w:p w14:paraId="7DF4AEFB" w14:textId="77777777" w:rsidR="00CB7D94" w:rsidRDefault="00D74D15" w:rsidP="00D74D15">
      <w:pPr>
        <w:tabs>
          <w:tab w:val="left" w:pos="1134"/>
        </w:tabs>
        <w:spacing w:line="276" w:lineRule="auto"/>
        <w:ind w:left="491"/>
        <w:jc w:val="both"/>
        <w:rPr>
          <w:rStyle w:val="a7"/>
          <w:rFonts w:ascii="Times New Roman" w:hAnsi="Times New Roman" w:cs="Times New Roman"/>
          <w:color w:val="auto"/>
          <w:sz w:val="36"/>
          <w:szCs w:val="28"/>
          <w:u w:val="none"/>
        </w:rPr>
      </w:pPr>
      <w:r w:rsidRPr="00D74D15">
        <w:rPr>
          <w:rFonts w:ascii="Times New Roman" w:hAnsi="Times New Roman" w:cs="Times New Roman"/>
          <w:b/>
          <w:sz w:val="28"/>
          <w:szCs w:val="28"/>
        </w:rPr>
        <w:t>Ссылк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B7D94">
        <w:rPr>
          <w:rFonts w:ascii="Times New Roman" w:hAnsi="Times New Roman" w:cs="Times New Roman"/>
          <w:b/>
          <w:sz w:val="28"/>
          <w:szCs w:val="28"/>
        </w:rPr>
        <w:t xml:space="preserve"> на конструктор урока и каталог приемов: </w:t>
      </w:r>
      <w:hyperlink r:id="rId28" w:history="1">
        <w:r w:rsidR="00CB7D94" w:rsidRPr="00CB7D94">
          <w:rPr>
            <w:rStyle w:val="a7"/>
            <w:rFonts w:ascii="Times New Roman" w:hAnsi="Times New Roman" w:cs="Times New Roman"/>
            <w:sz w:val="28"/>
            <w:szCs w:val="28"/>
          </w:rPr>
          <w:t>https://adukavanka.by/</w:t>
        </w:r>
      </w:hyperlink>
    </w:p>
    <w:p w14:paraId="2018977D" w14:textId="77777777" w:rsidR="004873B4" w:rsidRPr="00BC1DBB" w:rsidRDefault="00E639E7" w:rsidP="00D74D15">
      <w:pPr>
        <w:pStyle w:val="a4"/>
        <w:numPr>
          <w:ilvl w:val="0"/>
          <w:numId w:val="6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DB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ЦЕЛЕНАПРАВЛЕННЫЙ </w:t>
      </w:r>
      <w:r w:rsidR="004873B4" w:rsidRPr="00BC1DBB">
        <w:rPr>
          <w:rFonts w:ascii="Times New Roman" w:hAnsi="Times New Roman" w:cs="Times New Roman"/>
          <w:b/>
          <w:sz w:val="28"/>
          <w:szCs w:val="28"/>
          <w:lang w:eastAsia="ru-RU"/>
        </w:rPr>
        <w:t>ОТБОР СОДЕРЖАНИЯ</w:t>
      </w:r>
      <w:r w:rsidR="00225777" w:rsidRPr="00BC1D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УЧЕБНОГО МАТЕРИАЛА УРОКА</w:t>
      </w:r>
      <w:r w:rsidR="004873B4" w:rsidRPr="00BC1D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РЕАЛИЗАЦИИ</w:t>
      </w:r>
      <w:r w:rsidRPr="00BC1D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C61" w:rsidRPr="00BC1D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ЕГО </w:t>
      </w:r>
      <w:r w:rsidR="004873B4" w:rsidRPr="00BC1DB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ВОСПИТАТЕЛЬНОГО ПОТЕНЦИАЛА</w:t>
      </w:r>
      <w:r w:rsidR="00CB2C61" w:rsidRPr="00BC1D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3B4" w:rsidRPr="00BC1DB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64827" w:rsidRPr="00BC1DBB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 w:rsidR="007759D2" w:rsidRPr="00BC1DBB">
        <w:rPr>
          <w:rFonts w:ascii="Times New Roman" w:hAnsi="Times New Roman" w:cs="Times New Roman"/>
          <w:sz w:val="28"/>
          <w:szCs w:val="28"/>
          <w:lang w:eastAsia="ru-RU"/>
        </w:rPr>
        <w:t xml:space="preserve"> краеведческого матери</w:t>
      </w:r>
      <w:r w:rsidR="00771F8D" w:rsidRPr="00BC1DBB">
        <w:rPr>
          <w:rFonts w:ascii="Times New Roman" w:hAnsi="Times New Roman" w:cs="Times New Roman"/>
          <w:sz w:val="28"/>
          <w:szCs w:val="28"/>
          <w:lang w:eastAsia="ru-RU"/>
        </w:rPr>
        <w:t>ала</w:t>
      </w:r>
      <w:r w:rsidRPr="00BC1DBB">
        <w:rPr>
          <w:rFonts w:ascii="Times New Roman" w:hAnsi="Times New Roman" w:cs="Times New Roman"/>
          <w:sz w:val="28"/>
          <w:szCs w:val="28"/>
          <w:lang w:eastAsia="ru-RU"/>
        </w:rPr>
        <w:t xml:space="preserve">, исторических фактов, биографических сведений о знаменитых земляках, внесших вклад в развитие нашей страны при </w:t>
      </w:r>
      <w:r w:rsidR="00BC1DBB" w:rsidRPr="00BC1DBB">
        <w:rPr>
          <w:rFonts w:ascii="Times New Roman" w:hAnsi="Times New Roman" w:cs="Times New Roman"/>
          <w:sz w:val="28"/>
          <w:szCs w:val="28"/>
          <w:lang w:eastAsia="ru-RU"/>
        </w:rPr>
        <w:t>подборе текстов для чтения,</w:t>
      </w:r>
      <w:r w:rsidR="00A64827" w:rsidRPr="00BC1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59D2" w:rsidRPr="00BC1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текстов </w:t>
      </w:r>
      <w:r w:rsidR="00A64827" w:rsidRPr="00BC1DB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упражнений</w:t>
      </w:r>
      <w:r w:rsidR="007759D2" w:rsidRPr="00BC1DBB">
        <w:rPr>
          <w:rFonts w:ascii="Times New Roman" w:hAnsi="Times New Roman" w:cs="Times New Roman"/>
          <w:sz w:val="28"/>
          <w:szCs w:val="28"/>
          <w:shd w:val="clear" w:color="auto" w:fill="FFFFFF"/>
        </w:rPr>
        <w:t>, изложений, сочинений</w:t>
      </w:r>
      <w:r w:rsidRPr="00BC1DB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759D2" w:rsidRPr="00BC1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999" w:rsidRPr="00BC1DBB">
        <w:rPr>
          <w:rFonts w:ascii="Times New Roman" w:hAnsi="Times New Roman" w:cs="Times New Roman"/>
          <w:sz w:val="28"/>
          <w:lang w:eastAsia="ru-RU"/>
        </w:rPr>
        <w:t xml:space="preserve">использование воспитательных возможностей материала </w:t>
      </w:r>
      <w:r w:rsidR="00BC1DBB" w:rsidRPr="00BC1DBB">
        <w:rPr>
          <w:rFonts w:ascii="Times New Roman" w:hAnsi="Times New Roman" w:cs="Times New Roman"/>
          <w:sz w:val="28"/>
          <w:lang w:eastAsia="ru-RU"/>
        </w:rPr>
        <w:t>учебника;</w:t>
      </w:r>
      <w:r w:rsidR="00BC1DBB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подбор и составление </w:t>
      </w:r>
      <w:r w:rsidR="007759D2"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математических </w:t>
      </w:r>
      <w:r w:rsidR="00A64827"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задач</w:t>
      </w:r>
      <w:r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патриотической направленности с учетом дидактических и методических требований; </w:t>
      </w:r>
      <w:r w:rsidR="007759D2"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ориентировка </w:t>
      </w:r>
      <w:r w:rsidR="00BC1DBB"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календарь государственных праздников, праздничных дней и памятных дат </w:t>
      </w:r>
      <w:r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отборе содержания дидактиче</w:t>
      </w:r>
      <w:r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ского матер</w:t>
      </w:r>
      <w:r w:rsidR="00CB2C61"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иала урока</w:t>
      </w:r>
      <w:r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создание на уроке воспитывающих ситуаций</w:t>
      </w:r>
      <w:r w:rsidR="00CB2C61"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организация экскурсий и т.д. </w:t>
      </w:r>
      <w:r w:rsidR="00480563" w:rsidRPr="00BC1D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</w:p>
    <w:p w14:paraId="0CAE2576" w14:textId="77777777" w:rsidR="00480563" w:rsidRDefault="00480563" w:rsidP="00C066E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563">
        <w:rPr>
          <w:rFonts w:ascii="Times New Roman" w:hAnsi="Times New Roman" w:cs="Times New Roman"/>
          <w:b/>
          <w:sz w:val="28"/>
          <w:szCs w:val="28"/>
        </w:rPr>
        <w:t>Ссылки на статьи</w:t>
      </w:r>
      <w:r w:rsidRPr="00480563">
        <w:rPr>
          <w:rFonts w:ascii="Times New Roman" w:hAnsi="Times New Roman" w:cs="Times New Roman"/>
          <w:sz w:val="28"/>
          <w:szCs w:val="28"/>
        </w:rPr>
        <w:t xml:space="preserve"> из научно-мето</w:t>
      </w:r>
      <w:r>
        <w:rPr>
          <w:rFonts w:ascii="Times New Roman" w:hAnsi="Times New Roman" w:cs="Times New Roman"/>
          <w:sz w:val="28"/>
          <w:szCs w:val="28"/>
        </w:rPr>
        <w:t>дических журналов о практической</w:t>
      </w:r>
      <w:r w:rsidRPr="0048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97106">
        <w:rPr>
          <w:rFonts w:ascii="Times New Roman" w:hAnsi="Times New Roman" w:cs="Times New Roman"/>
          <w:sz w:val="28"/>
          <w:szCs w:val="28"/>
        </w:rPr>
        <w:t>воспитательного потенциала учебных занятий:</w:t>
      </w:r>
    </w:p>
    <w:p w14:paraId="41DCC22E" w14:textId="77777777" w:rsidR="00797106" w:rsidRPr="00CB7D94" w:rsidRDefault="00A90D6F" w:rsidP="00BC1DBB">
      <w:pPr>
        <w:pStyle w:val="a3"/>
        <w:numPr>
          <w:ilvl w:val="0"/>
          <w:numId w:val="20"/>
        </w:numPr>
        <w:tabs>
          <w:tab w:val="left" w:pos="709"/>
          <w:tab w:val="left" w:pos="1418"/>
        </w:tabs>
        <w:spacing w:line="276" w:lineRule="auto"/>
        <w:ind w:left="1134" w:firstLine="0"/>
        <w:jc w:val="both"/>
        <w:rPr>
          <w:rStyle w:val="a7"/>
          <w:rFonts w:ascii="Times New Roman" w:hAnsi="Times New Roman" w:cs="Times New Roman"/>
          <w:color w:val="auto"/>
          <w:sz w:val="36"/>
          <w:szCs w:val="28"/>
          <w:u w:val="none"/>
        </w:rPr>
      </w:pPr>
      <w:hyperlink r:id="rId29" w:history="1">
        <w:r w:rsidR="00797106" w:rsidRPr="00797106">
          <w:rPr>
            <w:rStyle w:val="a7"/>
            <w:rFonts w:ascii="Times New Roman" w:hAnsi="Times New Roman" w:cs="Times New Roman"/>
            <w:sz w:val="28"/>
          </w:rPr>
          <w:t>Патриотическое воспитание средствами учебных предметов</w:t>
        </w:r>
      </w:hyperlink>
    </w:p>
    <w:p w14:paraId="6C4D2013" w14:textId="77777777" w:rsidR="00797106" w:rsidRDefault="00CB7D94" w:rsidP="00C066EB">
      <w:pPr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ab/>
        <w:t xml:space="preserve">Постарайтесь, чтобы разрабатываемый Вами </w:t>
      </w:r>
      <w:r w:rsidRPr="00C63B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урок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смог выз</w:t>
      </w:r>
      <w:r w:rsidRPr="00C63B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вать удивление, изумление, восторг учащихся – одним словом, то, что они будут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долго помнить.</w:t>
      </w:r>
      <w:r w:rsidRPr="00C63B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может быть интересный факт, неожиданное открытие, глубокое исследование, нестандартный подход к уже известному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Удачи Вам и творческого вдохновения!</w:t>
      </w:r>
    </w:p>
    <w:p w14:paraId="3CBA4DB3" w14:textId="77777777" w:rsidR="00D00033" w:rsidRPr="00D00033" w:rsidRDefault="00D00033" w:rsidP="00D0003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00033">
        <w:rPr>
          <w:rFonts w:ascii="Times New Roman" w:hAnsi="Times New Roman" w:cs="Times New Roman"/>
          <w:b/>
          <w:sz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разрабатываемого</w:t>
      </w:r>
      <w:r w:rsidRPr="00D00033">
        <w:rPr>
          <w:rFonts w:ascii="Times New Roman" w:hAnsi="Times New Roman" w:cs="Times New Roman"/>
          <w:b/>
          <w:sz w:val="28"/>
        </w:rPr>
        <w:t xml:space="preserve"> урока</w:t>
      </w:r>
    </w:p>
    <w:p w14:paraId="672A6659" w14:textId="77777777" w:rsidR="00D00033" w:rsidRDefault="00D00033" w:rsidP="00D00033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3D6F5C91" w14:textId="77777777" w:rsidR="00D00033" w:rsidRDefault="00D00033" w:rsidP="00D000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Предоставляемый разработчиком м</w:t>
      </w:r>
      <w:r w:rsidRPr="00D00033">
        <w:rPr>
          <w:rFonts w:ascii="Times New Roman" w:hAnsi="Times New Roman" w:cs="Times New Roman"/>
          <w:sz w:val="28"/>
        </w:rPr>
        <w:t xml:space="preserve">атериал </w:t>
      </w:r>
      <w:r>
        <w:rPr>
          <w:rFonts w:ascii="Times New Roman" w:hAnsi="Times New Roman" w:cs="Times New Roman"/>
          <w:sz w:val="28"/>
        </w:rPr>
        <w:t xml:space="preserve">должен </w:t>
      </w:r>
      <w:r w:rsidRPr="00D00033">
        <w:rPr>
          <w:rFonts w:ascii="Times New Roman" w:hAnsi="Times New Roman" w:cs="Times New Roman"/>
          <w:sz w:val="28"/>
        </w:rPr>
        <w:t>содерж</w:t>
      </w:r>
      <w:r>
        <w:rPr>
          <w:rFonts w:ascii="Times New Roman" w:hAnsi="Times New Roman" w:cs="Times New Roman"/>
          <w:sz w:val="28"/>
        </w:rPr>
        <w:t>ать</w:t>
      </w:r>
      <w:r w:rsidRPr="00D00033">
        <w:rPr>
          <w:rFonts w:ascii="Times New Roman" w:hAnsi="Times New Roman" w:cs="Times New Roman"/>
          <w:sz w:val="28"/>
        </w:rPr>
        <w:t xml:space="preserve"> следующие структурные элементы: </w:t>
      </w:r>
    </w:p>
    <w:p w14:paraId="7703D7AB" w14:textId="77777777" w:rsidR="00D00033" w:rsidRPr="00D00033" w:rsidRDefault="00D00033" w:rsidP="00D0003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0033">
        <w:rPr>
          <w:rFonts w:ascii="Times New Roman" w:hAnsi="Times New Roman" w:cs="Times New Roman"/>
          <w:sz w:val="28"/>
          <w:szCs w:val="28"/>
        </w:rPr>
        <w:t>обложка</w:t>
      </w:r>
      <w:proofErr w:type="gramEnd"/>
      <w:r w:rsidRPr="00D00033">
        <w:rPr>
          <w:rFonts w:ascii="Times New Roman" w:hAnsi="Times New Roman" w:cs="Times New Roman"/>
          <w:sz w:val="28"/>
          <w:szCs w:val="28"/>
        </w:rPr>
        <w:t xml:space="preserve"> (титульный лист); </w:t>
      </w:r>
    </w:p>
    <w:p w14:paraId="4555A4A9" w14:textId="77777777" w:rsidR="00D00033" w:rsidRPr="00D00033" w:rsidRDefault="00D00033" w:rsidP="00D0003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0033">
        <w:rPr>
          <w:rFonts w:ascii="Times New Roman" w:hAnsi="Times New Roman" w:cs="Times New Roman"/>
          <w:sz w:val="28"/>
          <w:szCs w:val="28"/>
          <w:lang w:eastAsia="ru-RU"/>
        </w:rPr>
        <w:t>конспект</w:t>
      </w:r>
      <w:proofErr w:type="gramEnd"/>
      <w:r w:rsidRPr="00D00033">
        <w:rPr>
          <w:rFonts w:ascii="Times New Roman" w:hAnsi="Times New Roman" w:cs="Times New Roman"/>
          <w:sz w:val="28"/>
          <w:szCs w:val="28"/>
          <w:lang w:eastAsia="ru-RU"/>
        </w:rPr>
        <w:t xml:space="preserve"> урока</w:t>
      </w:r>
    </w:p>
    <w:p w14:paraId="4FFA437F" w14:textId="77777777" w:rsidR="00D00033" w:rsidRDefault="00D00033" w:rsidP="00D0003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0033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D00033">
        <w:rPr>
          <w:rFonts w:ascii="Times New Roman" w:hAnsi="Times New Roman" w:cs="Times New Roman"/>
          <w:sz w:val="28"/>
          <w:szCs w:val="28"/>
        </w:rPr>
        <w:t xml:space="preserve"> (составляется при необходимости).</w:t>
      </w:r>
    </w:p>
    <w:p w14:paraId="0A37501D" w14:textId="77777777" w:rsidR="00D00033" w:rsidRDefault="00D00033" w:rsidP="00D0003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FA44646" w14:textId="77777777" w:rsidR="00D00033" w:rsidRDefault="00D00033" w:rsidP="00D000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00033">
        <w:rPr>
          <w:rFonts w:ascii="Times New Roman" w:hAnsi="Times New Roman" w:cs="Times New Roman"/>
          <w:b/>
          <w:i/>
          <w:sz w:val="28"/>
        </w:rPr>
        <w:t>Оформление титульного листа</w:t>
      </w:r>
      <w:r w:rsidR="0053178A">
        <w:rPr>
          <w:rFonts w:ascii="Times New Roman" w:hAnsi="Times New Roman" w:cs="Times New Roman"/>
          <w:b/>
          <w:i/>
          <w:sz w:val="28"/>
        </w:rPr>
        <w:t xml:space="preserve"> </w:t>
      </w:r>
      <w:r w:rsidR="0053178A" w:rsidRPr="0053178A">
        <w:rPr>
          <w:rFonts w:ascii="Times New Roman" w:hAnsi="Times New Roman" w:cs="Times New Roman"/>
          <w:sz w:val="28"/>
        </w:rPr>
        <w:t>(Приложение 1)</w:t>
      </w:r>
      <w:r w:rsidR="00D5719A">
        <w:rPr>
          <w:rFonts w:ascii="Times New Roman" w:hAnsi="Times New Roman" w:cs="Times New Roman"/>
          <w:sz w:val="28"/>
        </w:rPr>
        <w:t>.</w:t>
      </w:r>
    </w:p>
    <w:p w14:paraId="46E07164" w14:textId="77777777" w:rsidR="00F12DB1" w:rsidRDefault="00D00033" w:rsidP="00D000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00033">
        <w:rPr>
          <w:rFonts w:ascii="Times New Roman" w:hAnsi="Times New Roman" w:cs="Times New Roman"/>
          <w:sz w:val="28"/>
        </w:rPr>
        <w:t xml:space="preserve"> На титульном листе </w:t>
      </w:r>
      <w:r w:rsidRPr="00D5719A">
        <w:rPr>
          <w:rFonts w:ascii="Times New Roman" w:hAnsi="Times New Roman" w:cs="Times New Roman"/>
          <w:sz w:val="28"/>
          <w:u w:val="single"/>
        </w:rPr>
        <w:t>вверху</w:t>
      </w:r>
      <w:r w:rsidRPr="00D00033">
        <w:rPr>
          <w:rFonts w:ascii="Times New Roman" w:hAnsi="Times New Roman" w:cs="Times New Roman"/>
          <w:sz w:val="28"/>
        </w:rPr>
        <w:t xml:space="preserve"> должн</w:t>
      </w:r>
      <w:r>
        <w:rPr>
          <w:rFonts w:ascii="Times New Roman" w:hAnsi="Times New Roman" w:cs="Times New Roman"/>
          <w:sz w:val="28"/>
        </w:rPr>
        <w:t>о</w:t>
      </w:r>
      <w:r w:rsidRPr="00D00033">
        <w:rPr>
          <w:rFonts w:ascii="Times New Roman" w:hAnsi="Times New Roman" w:cs="Times New Roman"/>
          <w:sz w:val="28"/>
        </w:rPr>
        <w:t xml:space="preserve"> быть указан</w:t>
      </w:r>
      <w:r>
        <w:rPr>
          <w:rFonts w:ascii="Times New Roman" w:hAnsi="Times New Roman" w:cs="Times New Roman"/>
          <w:sz w:val="28"/>
        </w:rPr>
        <w:t>о</w:t>
      </w:r>
      <w:r w:rsidRPr="00D00033">
        <w:rPr>
          <w:rFonts w:ascii="Times New Roman" w:hAnsi="Times New Roman" w:cs="Times New Roman"/>
          <w:sz w:val="28"/>
        </w:rPr>
        <w:t xml:space="preserve"> полное название учреждения образования. По центру листа указывается: </w:t>
      </w:r>
    </w:p>
    <w:p w14:paraId="4158A6A3" w14:textId="77777777" w:rsidR="00F12DB1" w:rsidRPr="0053178A" w:rsidRDefault="00F12DB1" w:rsidP="0053178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3178A">
        <w:rPr>
          <w:rFonts w:ascii="Times New Roman" w:hAnsi="Times New Roman" w:cs="Times New Roman"/>
          <w:sz w:val="28"/>
        </w:rPr>
        <w:t>форма</w:t>
      </w:r>
      <w:proofErr w:type="gramEnd"/>
      <w:r w:rsidRPr="0053178A">
        <w:rPr>
          <w:rFonts w:ascii="Times New Roman" w:hAnsi="Times New Roman" w:cs="Times New Roman"/>
          <w:sz w:val="28"/>
        </w:rPr>
        <w:t xml:space="preserve"> записи урока (план-конспект/технологическая карта);</w:t>
      </w:r>
    </w:p>
    <w:p w14:paraId="57687496" w14:textId="77777777" w:rsidR="00F12DB1" w:rsidRPr="0053178A" w:rsidRDefault="00F12DB1" w:rsidP="0053178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3178A">
        <w:rPr>
          <w:rFonts w:ascii="Times New Roman" w:hAnsi="Times New Roman" w:cs="Times New Roman"/>
          <w:sz w:val="28"/>
        </w:rPr>
        <w:t>учебный</w:t>
      </w:r>
      <w:proofErr w:type="gramEnd"/>
      <w:r w:rsidRPr="0053178A">
        <w:rPr>
          <w:rFonts w:ascii="Times New Roman" w:hAnsi="Times New Roman" w:cs="Times New Roman"/>
          <w:sz w:val="28"/>
        </w:rPr>
        <w:t xml:space="preserve"> предмет, по которому разрабатывался урок;</w:t>
      </w:r>
    </w:p>
    <w:p w14:paraId="246E8347" w14:textId="77777777" w:rsidR="00F12DB1" w:rsidRPr="0053178A" w:rsidRDefault="00F12DB1" w:rsidP="0053178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3178A">
        <w:rPr>
          <w:rFonts w:ascii="Times New Roman" w:hAnsi="Times New Roman" w:cs="Times New Roman"/>
          <w:sz w:val="28"/>
        </w:rPr>
        <w:t>класс</w:t>
      </w:r>
      <w:proofErr w:type="gramEnd"/>
      <w:r w:rsidRPr="0053178A">
        <w:rPr>
          <w:rFonts w:ascii="Times New Roman" w:hAnsi="Times New Roman" w:cs="Times New Roman"/>
          <w:sz w:val="28"/>
        </w:rPr>
        <w:t>;</w:t>
      </w:r>
    </w:p>
    <w:p w14:paraId="1F526CC5" w14:textId="77777777" w:rsidR="00F12DB1" w:rsidRPr="0053178A" w:rsidRDefault="00F12DB1" w:rsidP="0053178A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3178A">
        <w:rPr>
          <w:rFonts w:ascii="Times New Roman" w:hAnsi="Times New Roman" w:cs="Times New Roman"/>
          <w:sz w:val="28"/>
        </w:rPr>
        <w:lastRenderedPageBreak/>
        <w:t>тема</w:t>
      </w:r>
      <w:proofErr w:type="gramEnd"/>
      <w:r w:rsidRPr="0053178A">
        <w:rPr>
          <w:rFonts w:ascii="Times New Roman" w:hAnsi="Times New Roman" w:cs="Times New Roman"/>
          <w:sz w:val="28"/>
        </w:rPr>
        <w:t xml:space="preserve"> урока.</w:t>
      </w:r>
    </w:p>
    <w:p w14:paraId="1CDD408C" w14:textId="77777777" w:rsidR="00F12DB1" w:rsidRPr="0053178A" w:rsidRDefault="00D00033" w:rsidP="0053178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5719A">
        <w:rPr>
          <w:rFonts w:ascii="Times New Roman" w:hAnsi="Times New Roman" w:cs="Times New Roman"/>
          <w:sz w:val="28"/>
          <w:u w:val="single"/>
        </w:rPr>
        <w:t>В правом нижнем углу</w:t>
      </w:r>
      <w:r w:rsidRPr="0053178A">
        <w:rPr>
          <w:rFonts w:ascii="Times New Roman" w:hAnsi="Times New Roman" w:cs="Times New Roman"/>
          <w:sz w:val="28"/>
        </w:rPr>
        <w:t xml:space="preserve"> указываются: </w:t>
      </w:r>
    </w:p>
    <w:p w14:paraId="39834168" w14:textId="77777777" w:rsidR="0053178A" w:rsidRDefault="00D00033" w:rsidP="0053178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 w:rsidRPr="0053178A">
        <w:rPr>
          <w:rFonts w:ascii="Times New Roman" w:hAnsi="Times New Roman" w:cs="Times New Roman"/>
          <w:sz w:val="28"/>
        </w:rPr>
        <w:t>Ф.И.О.</w:t>
      </w:r>
      <w:r w:rsidR="0053178A" w:rsidRPr="0053178A">
        <w:rPr>
          <w:rFonts w:ascii="Times New Roman" w:hAnsi="Times New Roman" w:cs="Times New Roman"/>
          <w:sz w:val="28"/>
        </w:rPr>
        <w:t xml:space="preserve"> разработчика</w:t>
      </w:r>
      <w:r w:rsidR="00D5719A">
        <w:rPr>
          <w:rFonts w:ascii="Times New Roman" w:hAnsi="Times New Roman" w:cs="Times New Roman"/>
          <w:sz w:val="28"/>
        </w:rPr>
        <w:t xml:space="preserve"> (разработчиков)</w:t>
      </w:r>
      <w:r w:rsidR="0053178A">
        <w:rPr>
          <w:rFonts w:ascii="Times New Roman" w:hAnsi="Times New Roman" w:cs="Times New Roman"/>
          <w:sz w:val="28"/>
        </w:rPr>
        <w:t>;</w:t>
      </w:r>
    </w:p>
    <w:p w14:paraId="4906CBB5" w14:textId="77777777" w:rsidR="0053178A" w:rsidRDefault="00D00033" w:rsidP="0053178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3178A">
        <w:rPr>
          <w:rFonts w:ascii="Times New Roman" w:hAnsi="Times New Roman" w:cs="Times New Roman"/>
          <w:sz w:val="28"/>
        </w:rPr>
        <w:t>занимаемая</w:t>
      </w:r>
      <w:proofErr w:type="gramEnd"/>
      <w:r w:rsidRPr="0053178A">
        <w:rPr>
          <w:rFonts w:ascii="Times New Roman" w:hAnsi="Times New Roman" w:cs="Times New Roman"/>
          <w:sz w:val="28"/>
        </w:rPr>
        <w:t xml:space="preserve"> должность</w:t>
      </w:r>
      <w:r w:rsidR="0053178A">
        <w:rPr>
          <w:rFonts w:ascii="Times New Roman" w:hAnsi="Times New Roman" w:cs="Times New Roman"/>
          <w:sz w:val="28"/>
        </w:rPr>
        <w:t>;</w:t>
      </w:r>
    </w:p>
    <w:p w14:paraId="24D4070A" w14:textId="77777777" w:rsidR="0053178A" w:rsidRPr="0053178A" w:rsidRDefault="00D00033" w:rsidP="0053178A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3178A">
        <w:rPr>
          <w:rFonts w:ascii="Times New Roman" w:hAnsi="Times New Roman" w:cs="Times New Roman"/>
          <w:sz w:val="28"/>
        </w:rPr>
        <w:t>контактный</w:t>
      </w:r>
      <w:proofErr w:type="gramEnd"/>
      <w:r w:rsidRPr="0053178A">
        <w:rPr>
          <w:rFonts w:ascii="Times New Roman" w:hAnsi="Times New Roman" w:cs="Times New Roman"/>
          <w:sz w:val="28"/>
        </w:rPr>
        <w:t xml:space="preserve"> телефон</w:t>
      </w:r>
      <w:r w:rsidR="00D5719A">
        <w:rPr>
          <w:rFonts w:ascii="Times New Roman" w:hAnsi="Times New Roman" w:cs="Times New Roman"/>
          <w:sz w:val="28"/>
        </w:rPr>
        <w:t xml:space="preserve"> (если урок разработан творческой группой педагогов, то указывается телефон руководителя группы)</w:t>
      </w:r>
      <w:r w:rsidRPr="0053178A">
        <w:rPr>
          <w:rFonts w:ascii="Times New Roman" w:hAnsi="Times New Roman" w:cs="Times New Roman"/>
          <w:sz w:val="28"/>
        </w:rPr>
        <w:t xml:space="preserve">. </w:t>
      </w:r>
    </w:p>
    <w:p w14:paraId="124DEBFB" w14:textId="77777777" w:rsidR="0053178A" w:rsidRPr="0053178A" w:rsidRDefault="00D00033" w:rsidP="0053178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D5719A">
        <w:rPr>
          <w:rFonts w:ascii="Times New Roman" w:hAnsi="Times New Roman" w:cs="Times New Roman"/>
          <w:sz w:val="28"/>
          <w:u w:val="single"/>
        </w:rPr>
        <w:t>Внизу листа</w:t>
      </w:r>
      <w:r w:rsidRPr="0053178A">
        <w:rPr>
          <w:rFonts w:ascii="Times New Roman" w:hAnsi="Times New Roman" w:cs="Times New Roman"/>
          <w:sz w:val="28"/>
        </w:rPr>
        <w:t xml:space="preserve"> указываются: </w:t>
      </w:r>
    </w:p>
    <w:p w14:paraId="59AD4E4D" w14:textId="77777777" w:rsidR="0053178A" w:rsidRPr="0053178A" w:rsidRDefault="00D00033" w:rsidP="0053178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3178A">
        <w:rPr>
          <w:rFonts w:ascii="Times New Roman" w:hAnsi="Times New Roman" w:cs="Times New Roman"/>
          <w:sz w:val="28"/>
        </w:rPr>
        <w:t>город</w:t>
      </w:r>
      <w:proofErr w:type="gramEnd"/>
      <w:r w:rsidRPr="0053178A">
        <w:rPr>
          <w:rFonts w:ascii="Times New Roman" w:hAnsi="Times New Roman" w:cs="Times New Roman"/>
          <w:sz w:val="28"/>
        </w:rPr>
        <w:t xml:space="preserve">, районный центр; </w:t>
      </w:r>
    </w:p>
    <w:p w14:paraId="1C9EA0F9" w14:textId="77777777" w:rsidR="00D00033" w:rsidRDefault="00D00033" w:rsidP="0053178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53178A">
        <w:rPr>
          <w:rFonts w:ascii="Times New Roman" w:hAnsi="Times New Roman" w:cs="Times New Roman"/>
          <w:sz w:val="28"/>
        </w:rPr>
        <w:t>год</w:t>
      </w:r>
      <w:proofErr w:type="gramEnd"/>
      <w:r w:rsidRPr="0053178A">
        <w:rPr>
          <w:rFonts w:ascii="Times New Roman" w:hAnsi="Times New Roman" w:cs="Times New Roman"/>
          <w:sz w:val="28"/>
        </w:rPr>
        <w:t xml:space="preserve"> оформления материала.</w:t>
      </w:r>
    </w:p>
    <w:p w14:paraId="5DAB6C7B" w14:textId="77777777" w:rsidR="00BE0180" w:rsidRDefault="00BE0180" w:rsidP="00BE0180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5EF4F098" w14:textId="77777777" w:rsidR="00091F60" w:rsidRPr="00091F60" w:rsidRDefault="00091F60" w:rsidP="00091F60">
      <w:pPr>
        <w:pStyle w:val="a4"/>
        <w:ind w:firstLine="360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091F60">
        <w:rPr>
          <w:rFonts w:ascii="Times New Roman" w:hAnsi="Times New Roman" w:cs="Times New Roman"/>
          <w:b/>
          <w:i/>
          <w:sz w:val="28"/>
          <w:lang w:eastAsia="ru-RU"/>
        </w:rPr>
        <w:t xml:space="preserve">Оформление конспекта урока                                                                          </w:t>
      </w:r>
    </w:p>
    <w:p w14:paraId="52072049" w14:textId="77777777" w:rsidR="006133EB" w:rsidRDefault="00BE0180" w:rsidP="00091F60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091F60">
        <w:rPr>
          <w:rFonts w:ascii="Times New Roman" w:hAnsi="Times New Roman" w:cs="Times New Roman"/>
          <w:sz w:val="28"/>
          <w:lang w:eastAsia="ru-RU"/>
        </w:rPr>
        <w:t xml:space="preserve">Форму записи урока разработчик выбирает по своему усмотрению. Это могут быть план-конспект урока, который представляет собой обычное текстовое описание урока </w:t>
      </w:r>
      <w:r w:rsidR="00455443" w:rsidRPr="00091F60">
        <w:rPr>
          <w:rFonts w:ascii="Times New Roman" w:hAnsi="Times New Roman" w:cs="Times New Roman"/>
          <w:sz w:val="28"/>
          <w:lang w:eastAsia="ru-RU"/>
        </w:rPr>
        <w:t xml:space="preserve">(Приложение 2) </w:t>
      </w:r>
      <w:r w:rsidRPr="00091F60">
        <w:rPr>
          <w:rFonts w:ascii="Times New Roman" w:hAnsi="Times New Roman" w:cs="Times New Roman"/>
          <w:sz w:val="28"/>
          <w:lang w:eastAsia="ru-RU"/>
        </w:rPr>
        <w:t>или технологическая карта урока</w:t>
      </w:r>
      <w:r w:rsidR="00651040">
        <w:rPr>
          <w:rFonts w:ascii="Times New Roman" w:hAnsi="Times New Roman" w:cs="Times New Roman"/>
          <w:sz w:val="28"/>
          <w:lang w:eastAsia="ru-RU"/>
        </w:rPr>
        <w:t xml:space="preserve"> </w:t>
      </w:r>
      <w:r w:rsidR="00651040" w:rsidRPr="00091F60">
        <w:rPr>
          <w:rFonts w:ascii="Times New Roman" w:hAnsi="Times New Roman" w:cs="Times New Roman"/>
          <w:sz w:val="28"/>
          <w:lang w:eastAsia="ru-RU"/>
        </w:rPr>
        <w:t>(Приложение 3</w:t>
      </w:r>
      <w:proofErr w:type="gramStart"/>
      <w:r w:rsidR="00651040" w:rsidRPr="00091F60">
        <w:rPr>
          <w:rFonts w:ascii="Times New Roman" w:hAnsi="Times New Roman" w:cs="Times New Roman"/>
          <w:sz w:val="28"/>
          <w:lang w:eastAsia="ru-RU"/>
        </w:rPr>
        <w:t>).</w:t>
      </w:r>
      <w:r w:rsidR="006133EB">
        <w:rPr>
          <w:rFonts w:ascii="Times New Roman" w:hAnsi="Times New Roman" w:cs="Times New Roman"/>
          <w:sz w:val="28"/>
          <w:lang w:eastAsia="ru-RU"/>
        </w:rPr>
        <w:t>,</w:t>
      </w:r>
      <w:proofErr w:type="gramEnd"/>
      <w:r w:rsidR="006133EB">
        <w:rPr>
          <w:rFonts w:ascii="Times New Roman" w:hAnsi="Times New Roman" w:cs="Times New Roman"/>
          <w:sz w:val="28"/>
          <w:lang w:eastAsia="ru-RU"/>
        </w:rPr>
        <w:t xml:space="preserve"> т.е. </w:t>
      </w:r>
      <w:r w:rsidR="006133EB">
        <w:rPr>
          <w:rFonts w:ascii="Times New Roman" w:hAnsi="Times New Roman" w:cs="Times New Roman"/>
          <w:sz w:val="28"/>
        </w:rPr>
        <w:t>графическое</w:t>
      </w:r>
      <w:r w:rsidR="006133EB" w:rsidRPr="00090012">
        <w:rPr>
          <w:rFonts w:ascii="Times New Roman" w:hAnsi="Times New Roman" w:cs="Times New Roman"/>
          <w:sz w:val="28"/>
        </w:rPr>
        <w:t xml:space="preserve"> проектировани</w:t>
      </w:r>
      <w:r w:rsidR="006133EB">
        <w:rPr>
          <w:rFonts w:ascii="Times New Roman" w:hAnsi="Times New Roman" w:cs="Times New Roman"/>
          <w:sz w:val="28"/>
        </w:rPr>
        <w:t>е</w:t>
      </w:r>
      <w:r w:rsidR="006133EB" w:rsidRPr="00090012">
        <w:rPr>
          <w:rFonts w:ascii="Times New Roman" w:hAnsi="Times New Roman" w:cs="Times New Roman"/>
          <w:sz w:val="28"/>
        </w:rPr>
        <w:t xml:space="preserve"> урока</w:t>
      </w:r>
      <w:r w:rsidR="006133EB">
        <w:rPr>
          <w:rFonts w:ascii="Times New Roman" w:hAnsi="Times New Roman" w:cs="Times New Roman"/>
          <w:sz w:val="28"/>
        </w:rPr>
        <w:t xml:space="preserve"> в виде</w:t>
      </w:r>
      <w:r w:rsidR="006133EB" w:rsidRPr="00090012">
        <w:rPr>
          <w:rFonts w:ascii="Times New Roman" w:hAnsi="Times New Roman" w:cs="Times New Roman"/>
          <w:sz w:val="28"/>
        </w:rPr>
        <w:t xml:space="preserve"> таблиц</w:t>
      </w:r>
      <w:r w:rsidR="006133EB">
        <w:rPr>
          <w:rFonts w:ascii="Times New Roman" w:hAnsi="Times New Roman" w:cs="Times New Roman"/>
          <w:sz w:val="28"/>
        </w:rPr>
        <w:t>ы, позволяющее</w:t>
      </w:r>
      <w:r w:rsidR="006133EB" w:rsidRPr="00090012">
        <w:rPr>
          <w:rFonts w:ascii="Times New Roman" w:hAnsi="Times New Roman" w:cs="Times New Roman"/>
          <w:sz w:val="28"/>
        </w:rPr>
        <w:t xml:space="preserve"> структурировать урок по выбранным </w:t>
      </w:r>
      <w:r w:rsidR="006133EB" w:rsidRPr="00090012">
        <w:rPr>
          <w:rFonts w:ascii="Times New Roman" w:hAnsi="Times New Roman" w:cs="Times New Roman"/>
          <w:sz w:val="28"/>
        </w:rPr>
        <w:lastRenderedPageBreak/>
        <w:t>учителем параметрам.</w:t>
      </w:r>
      <w:r w:rsidR="006133EB">
        <w:rPr>
          <w:rFonts w:ascii="Times New Roman" w:hAnsi="Times New Roman" w:cs="Times New Roman"/>
          <w:sz w:val="28"/>
        </w:rPr>
        <w:t xml:space="preserve"> </w:t>
      </w:r>
      <w:r w:rsidR="006133EB" w:rsidRPr="00090012">
        <w:rPr>
          <w:rFonts w:ascii="Times New Roman" w:hAnsi="Times New Roman" w:cs="Times New Roman"/>
          <w:sz w:val="28"/>
        </w:rPr>
        <w:t xml:space="preserve"> Такими параметрами могут быть</w:t>
      </w:r>
      <w:r w:rsidR="006133EB">
        <w:rPr>
          <w:rFonts w:ascii="Times New Roman" w:hAnsi="Times New Roman" w:cs="Times New Roman"/>
          <w:sz w:val="28"/>
        </w:rPr>
        <w:t>:</w:t>
      </w:r>
    </w:p>
    <w:p w14:paraId="62A22BE1" w14:textId="77777777" w:rsidR="006133EB" w:rsidRDefault="006133EB" w:rsidP="006133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этапы</w:t>
      </w:r>
      <w:proofErr w:type="gramEnd"/>
      <w:r>
        <w:rPr>
          <w:rFonts w:ascii="Times New Roman" w:hAnsi="Times New Roman" w:cs="Times New Roman"/>
          <w:sz w:val="28"/>
        </w:rPr>
        <w:t xml:space="preserve"> урока;</w:t>
      </w:r>
    </w:p>
    <w:p w14:paraId="538DF74A" w14:textId="77777777" w:rsidR="006133EB" w:rsidRDefault="006133EB" w:rsidP="006133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090012">
        <w:rPr>
          <w:rFonts w:ascii="Times New Roman" w:hAnsi="Times New Roman" w:cs="Times New Roman"/>
          <w:sz w:val="28"/>
        </w:rPr>
        <w:t>содержание</w:t>
      </w:r>
      <w:proofErr w:type="gramEnd"/>
      <w:r w:rsidRPr="00090012">
        <w:rPr>
          <w:rFonts w:ascii="Times New Roman" w:hAnsi="Times New Roman" w:cs="Times New Roman"/>
          <w:sz w:val="28"/>
        </w:rPr>
        <w:t xml:space="preserve"> учебного материала</w:t>
      </w:r>
      <w:r>
        <w:rPr>
          <w:rFonts w:ascii="Times New Roman" w:hAnsi="Times New Roman" w:cs="Times New Roman"/>
          <w:sz w:val="28"/>
        </w:rPr>
        <w:t xml:space="preserve"> на каждом этапе;</w:t>
      </w:r>
    </w:p>
    <w:p w14:paraId="31B759B8" w14:textId="77777777" w:rsidR="006133EB" w:rsidRDefault="006133EB" w:rsidP="006133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090012">
        <w:rPr>
          <w:rFonts w:ascii="Times New Roman" w:hAnsi="Times New Roman" w:cs="Times New Roman"/>
          <w:sz w:val="28"/>
        </w:rPr>
        <w:t>методы</w:t>
      </w:r>
      <w:proofErr w:type="gramEnd"/>
      <w:r w:rsidRPr="00090012">
        <w:rPr>
          <w:rFonts w:ascii="Times New Roman" w:hAnsi="Times New Roman" w:cs="Times New Roman"/>
          <w:sz w:val="28"/>
        </w:rPr>
        <w:t xml:space="preserve"> и приемы организации у</w:t>
      </w:r>
      <w:r>
        <w:rPr>
          <w:rFonts w:ascii="Times New Roman" w:hAnsi="Times New Roman" w:cs="Times New Roman"/>
          <w:sz w:val="28"/>
        </w:rPr>
        <w:t>чебной деятельности обучающихся;</w:t>
      </w:r>
    </w:p>
    <w:p w14:paraId="6E344F15" w14:textId="77777777" w:rsidR="00BE0180" w:rsidRDefault="006133EB" w:rsidP="006133E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090012">
        <w:rPr>
          <w:rFonts w:ascii="Times New Roman" w:hAnsi="Times New Roman" w:cs="Times New Roman"/>
          <w:sz w:val="28"/>
        </w:rPr>
        <w:t>деятельность</w:t>
      </w:r>
      <w:proofErr w:type="gramEnd"/>
      <w:r w:rsidRPr="00090012">
        <w:rPr>
          <w:rFonts w:ascii="Times New Roman" w:hAnsi="Times New Roman" w:cs="Times New Roman"/>
          <w:sz w:val="28"/>
        </w:rPr>
        <w:t xml:space="preserve"> учи</w:t>
      </w:r>
      <w:r w:rsidR="00FD337A">
        <w:rPr>
          <w:rFonts w:ascii="Times New Roman" w:hAnsi="Times New Roman" w:cs="Times New Roman"/>
          <w:sz w:val="28"/>
        </w:rPr>
        <w:t>теля и деятельность учащихся</w:t>
      </w:r>
      <w:r w:rsidR="00651040">
        <w:rPr>
          <w:rFonts w:ascii="Times New Roman" w:hAnsi="Times New Roman" w:cs="Times New Roman"/>
          <w:sz w:val="28"/>
        </w:rPr>
        <w:t>.</w:t>
      </w:r>
    </w:p>
    <w:p w14:paraId="2581A9A5" w14:textId="77777777" w:rsidR="006133EB" w:rsidRDefault="006133EB" w:rsidP="006133EB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 w:rsidRPr="006133EB">
        <w:rPr>
          <w:rFonts w:ascii="Times New Roman" w:hAnsi="Times New Roman" w:cs="Times New Roman"/>
          <w:sz w:val="28"/>
        </w:rPr>
        <w:t xml:space="preserve">При составлении технологической карты </w:t>
      </w:r>
      <w:r>
        <w:rPr>
          <w:rFonts w:ascii="Times New Roman" w:hAnsi="Times New Roman" w:cs="Times New Roman"/>
          <w:sz w:val="28"/>
        </w:rPr>
        <w:t>можно структурировать</w:t>
      </w:r>
      <w:r w:rsidRPr="006133EB">
        <w:rPr>
          <w:rFonts w:ascii="Times New Roman" w:hAnsi="Times New Roman" w:cs="Times New Roman"/>
          <w:sz w:val="28"/>
        </w:rPr>
        <w:t xml:space="preserve"> урок</w:t>
      </w:r>
      <w:r>
        <w:rPr>
          <w:rFonts w:ascii="Times New Roman" w:hAnsi="Times New Roman" w:cs="Times New Roman"/>
          <w:sz w:val="28"/>
        </w:rPr>
        <w:t>, добавив в него другие</w:t>
      </w:r>
      <w:r w:rsidRPr="006133EB">
        <w:rPr>
          <w:rFonts w:ascii="Times New Roman" w:hAnsi="Times New Roman" w:cs="Times New Roman"/>
          <w:sz w:val="28"/>
        </w:rPr>
        <w:t xml:space="preserve"> параметр</w:t>
      </w:r>
      <w:r>
        <w:rPr>
          <w:rFonts w:ascii="Times New Roman" w:hAnsi="Times New Roman" w:cs="Times New Roman"/>
          <w:sz w:val="28"/>
        </w:rPr>
        <w:t>ы</w:t>
      </w:r>
      <w:r w:rsidR="00FD337A">
        <w:rPr>
          <w:rFonts w:ascii="Times New Roman" w:hAnsi="Times New Roman" w:cs="Times New Roman"/>
          <w:sz w:val="28"/>
        </w:rPr>
        <w:t>:</w:t>
      </w:r>
    </w:p>
    <w:p w14:paraId="3734582E" w14:textId="77777777" w:rsidR="006133EB" w:rsidRPr="006133EB" w:rsidRDefault="006133EB" w:rsidP="00722B1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36"/>
          <w:lang w:eastAsia="ru-RU"/>
        </w:rPr>
      </w:pPr>
      <w:proofErr w:type="gramStart"/>
      <w:r w:rsidRPr="006133EB">
        <w:rPr>
          <w:rFonts w:ascii="Times New Roman" w:hAnsi="Times New Roman" w:cs="Times New Roman"/>
          <w:sz w:val="28"/>
        </w:rPr>
        <w:t>цели</w:t>
      </w:r>
      <w:proofErr w:type="gramEnd"/>
      <w:r w:rsidRPr="006133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каждого этапа урока;</w:t>
      </w:r>
    </w:p>
    <w:p w14:paraId="253193E0" w14:textId="77777777" w:rsidR="006133EB" w:rsidRPr="006133EB" w:rsidRDefault="006133EB" w:rsidP="00722B1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36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формы</w:t>
      </w:r>
      <w:proofErr w:type="gramEnd"/>
      <w:r>
        <w:rPr>
          <w:rFonts w:ascii="Times New Roman" w:hAnsi="Times New Roman" w:cs="Times New Roman"/>
          <w:sz w:val="28"/>
        </w:rPr>
        <w:t xml:space="preserve"> работы</w:t>
      </w:r>
      <w:r w:rsidR="00651040">
        <w:rPr>
          <w:rFonts w:ascii="Times New Roman" w:hAnsi="Times New Roman" w:cs="Times New Roman"/>
          <w:sz w:val="28"/>
        </w:rPr>
        <w:t xml:space="preserve"> на каждом этапе</w:t>
      </w:r>
      <w:r>
        <w:rPr>
          <w:rFonts w:ascii="Times New Roman" w:hAnsi="Times New Roman" w:cs="Times New Roman"/>
          <w:sz w:val="28"/>
        </w:rPr>
        <w:t>;</w:t>
      </w:r>
    </w:p>
    <w:p w14:paraId="25AA9F65" w14:textId="77777777" w:rsidR="006133EB" w:rsidRPr="00FD337A" w:rsidRDefault="00651040" w:rsidP="00722B1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36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планируемый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6133EB">
        <w:rPr>
          <w:rFonts w:ascii="Times New Roman" w:hAnsi="Times New Roman" w:cs="Times New Roman"/>
          <w:sz w:val="28"/>
        </w:rPr>
        <w:t>р</w:t>
      </w:r>
      <w:r w:rsidR="006133EB" w:rsidRPr="006133EB">
        <w:rPr>
          <w:rFonts w:ascii="Times New Roman" w:hAnsi="Times New Roman" w:cs="Times New Roman"/>
          <w:sz w:val="28"/>
        </w:rPr>
        <w:t>езультат</w:t>
      </w:r>
      <w:r>
        <w:rPr>
          <w:rFonts w:ascii="Times New Roman" w:hAnsi="Times New Roman" w:cs="Times New Roman"/>
          <w:sz w:val="28"/>
        </w:rPr>
        <w:t xml:space="preserve"> на каждом этапе урока</w:t>
      </w:r>
      <w:r w:rsidR="006133EB" w:rsidRPr="006133EB">
        <w:rPr>
          <w:rFonts w:ascii="Times New Roman" w:hAnsi="Times New Roman" w:cs="Times New Roman"/>
          <w:sz w:val="28"/>
        </w:rPr>
        <w:t>.</w:t>
      </w:r>
    </w:p>
    <w:p w14:paraId="02EB378F" w14:textId="77777777" w:rsidR="00651040" w:rsidRDefault="00651040" w:rsidP="00FD337A">
      <w:pPr>
        <w:pStyle w:val="a4"/>
        <w:ind w:left="360" w:firstLine="348"/>
        <w:jc w:val="both"/>
        <w:rPr>
          <w:rFonts w:ascii="Times New Roman" w:hAnsi="Times New Roman" w:cs="Times New Roman"/>
          <w:b/>
          <w:sz w:val="28"/>
        </w:rPr>
      </w:pPr>
    </w:p>
    <w:p w14:paraId="0E3C407C" w14:textId="77777777" w:rsidR="00FD337A" w:rsidRPr="00FD337A" w:rsidRDefault="00651040" w:rsidP="00FD337A">
      <w:pPr>
        <w:pStyle w:val="a4"/>
        <w:ind w:left="360" w:firstLine="348"/>
        <w:jc w:val="both"/>
        <w:rPr>
          <w:rFonts w:ascii="Times New Roman" w:hAnsi="Times New Roman" w:cs="Times New Roman"/>
          <w:b/>
          <w:sz w:val="36"/>
          <w:lang w:eastAsia="ru-RU"/>
        </w:rPr>
      </w:pPr>
      <w:r w:rsidRPr="00FD337A">
        <w:rPr>
          <w:rFonts w:ascii="Times New Roman" w:hAnsi="Times New Roman" w:cs="Times New Roman"/>
          <w:b/>
          <w:sz w:val="28"/>
        </w:rPr>
        <w:lastRenderedPageBreak/>
        <w:t>МЫ НЕ ОГРАНИЧИВАЕМ ВАС В ВЫБОРЕ ФОРМЫ ЗАПИСИ УРОКА, ВЫБИРАЙТЕ ТУ, КОТОРАЯ ВАМ БОЛЬШЕ НРАВИТСЯ.</w:t>
      </w:r>
    </w:p>
    <w:p w14:paraId="6A05A809" w14:textId="77777777" w:rsidR="00651040" w:rsidRDefault="00651040" w:rsidP="00091F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5A39BBE3" w14:textId="77777777" w:rsidR="00651040" w:rsidRDefault="00651040" w:rsidP="00091F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41C8F396" w14:textId="77777777" w:rsidR="00651040" w:rsidRDefault="00651040" w:rsidP="00091F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4F25D37C" w14:textId="77777777" w:rsidR="00091F60" w:rsidRPr="00090012" w:rsidRDefault="00091F60" w:rsidP="00091F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9001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Оформление приложений к уроку</w:t>
      </w:r>
    </w:p>
    <w:p w14:paraId="40B9C97C" w14:textId="77777777" w:rsidR="00455443" w:rsidRDefault="00455443" w:rsidP="00091F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6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Приложения</w:t>
      </w:r>
      <w:r w:rsidRPr="00091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1F60" w:rsidRPr="0009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на отдельных листах</w:t>
      </w:r>
      <w:r w:rsid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9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включать</w:t>
      </w:r>
      <w:r w:rsidR="00A67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3F195E" w14:textId="77777777" w:rsidR="00B97122" w:rsidRPr="00B97122" w:rsidRDefault="004E544A" w:rsidP="004E544A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544A">
        <w:rPr>
          <w:rFonts w:ascii="Times New Roman" w:eastAsia="Calibri" w:hAnsi="Times New Roman" w:cs="Times New Roman"/>
          <w:sz w:val="28"/>
          <w:szCs w:val="24"/>
        </w:rPr>
        <w:t>дидактический</w:t>
      </w:r>
      <w:proofErr w:type="gramEnd"/>
      <w:r w:rsidRPr="004E544A">
        <w:rPr>
          <w:rFonts w:ascii="Times New Roman" w:eastAsia="Calibri" w:hAnsi="Times New Roman" w:cs="Times New Roman"/>
          <w:sz w:val="28"/>
          <w:szCs w:val="24"/>
        </w:rPr>
        <w:t xml:space="preserve"> материал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 уроку </w:t>
      </w:r>
      <w:r w:rsidRPr="004E544A">
        <w:rPr>
          <w:rFonts w:ascii="Times New Roman" w:eastAsia="Calibri" w:hAnsi="Times New Roman" w:cs="Times New Roman"/>
          <w:sz w:val="28"/>
          <w:szCs w:val="24"/>
        </w:rPr>
        <w:t>(карточки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 заданиями для индивидуальной</w:t>
      </w:r>
      <w:r w:rsidRPr="004E544A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парной, групповой форм работы, </w:t>
      </w:r>
      <w:r w:rsidR="00B97122">
        <w:rPr>
          <w:rFonts w:ascii="Times New Roman" w:eastAsia="Calibri" w:hAnsi="Times New Roman" w:cs="Times New Roman"/>
          <w:sz w:val="28"/>
          <w:szCs w:val="24"/>
        </w:rPr>
        <w:t xml:space="preserve">карточки с </w:t>
      </w:r>
      <w:proofErr w:type="spellStart"/>
      <w:r w:rsidR="00B97122">
        <w:rPr>
          <w:rFonts w:ascii="Times New Roman" w:eastAsia="Calibri" w:hAnsi="Times New Roman" w:cs="Times New Roman"/>
          <w:sz w:val="28"/>
          <w:szCs w:val="24"/>
        </w:rPr>
        <w:t>разноуровневыми</w:t>
      </w:r>
      <w:proofErr w:type="spellEnd"/>
      <w:r w:rsidR="00B97122">
        <w:rPr>
          <w:rFonts w:ascii="Times New Roman" w:eastAsia="Calibri" w:hAnsi="Times New Roman" w:cs="Times New Roman"/>
          <w:sz w:val="28"/>
          <w:szCs w:val="24"/>
        </w:rPr>
        <w:t xml:space="preserve"> заданиями, интеллект-карты, </w:t>
      </w:r>
      <w:proofErr w:type="spellStart"/>
      <w:r w:rsidR="00B97122">
        <w:rPr>
          <w:rFonts w:ascii="Times New Roman" w:eastAsia="Calibri" w:hAnsi="Times New Roman" w:cs="Times New Roman"/>
          <w:sz w:val="28"/>
          <w:szCs w:val="24"/>
        </w:rPr>
        <w:t>гексы</w:t>
      </w:r>
      <w:proofErr w:type="spellEnd"/>
      <w:r w:rsidR="00B97122">
        <w:rPr>
          <w:rFonts w:ascii="Times New Roman" w:eastAsia="Calibri" w:hAnsi="Times New Roman" w:cs="Times New Roman"/>
          <w:sz w:val="28"/>
          <w:szCs w:val="24"/>
        </w:rPr>
        <w:t>, тестовые задания и т.д.)</w:t>
      </w:r>
      <w:r w:rsidR="00DD74FE">
        <w:rPr>
          <w:rFonts w:ascii="Times New Roman" w:eastAsia="Calibri" w:hAnsi="Times New Roman" w:cs="Times New Roman"/>
          <w:sz w:val="28"/>
          <w:szCs w:val="24"/>
        </w:rPr>
        <w:t>;</w:t>
      </w:r>
    </w:p>
    <w:p w14:paraId="25C2E2FE" w14:textId="77777777" w:rsidR="00B97122" w:rsidRPr="00DD74FE" w:rsidRDefault="00DD74FE" w:rsidP="004E544A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ссылки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на задания, выполненные в сервисах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Web</w:t>
      </w:r>
      <w:r w:rsidRPr="00DD74FE">
        <w:rPr>
          <w:rFonts w:ascii="Times New Roman" w:eastAsia="Calibri" w:hAnsi="Times New Roman" w:cs="Times New Roman"/>
          <w:sz w:val="28"/>
          <w:szCs w:val="24"/>
        </w:rPr>
        <w:t xml:space="preserve"> 2.0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14:paraId="7CF0802F" w14:textId="77777777" w:rsidR="00455443" w:rsidRPr="00091F60" w:rsidRDefault="00455443" w:rsidP="00DD74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методической разработке может быть приложена мультимедийная презентация.</w:t>
      </w:r>
      <w:r w:rsid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A3D3EC" w14:textId="77777777" w:rsidR="00455443" w:rsidRPr="00091F60" w:rsidRDefault="00455443" w:rsidP="00091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DCF30" w14:textId="77777777" w:rsidR="00945346" w:rsidRDefault="00945346" w:rsidP="00DD7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оформлению плана-конспекта</w:t>
      </w:r>
    </w:p>
    <w:p w14:paraId="0D0B940D" w14:textId="77777777" w:rsidR="0056708F" w:rsidRPr="00945346" w:rsidRDefault="0056708F" w:rsidP="00DD7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5430B459" w14:textId="77777777" w:rsidR="00945346" w:rsidRPr="00945346" w:rsidRDefault="00945346" w:rsidP="00DD74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плана-конспекта урока следует использовать формат страницы А4, книжную ориентацию.</w:t>
      </w:r>
    </w:p>
    <w:p w14:paraId="36BA324D" w14:textId="77777777" w:rsidR="00945346" w:rsidRPr="00945346" w:rsidRDefault="00945346" w:rsidP="00DD74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полей:</w:t>
      </w:r>
    </w:p>
    <w:p w14:paraId="317D40D6" w14:textId="77777777" w:rsidR="00945346" w:rsidRPr="00945346" w:rsidRDefault="00945346" w:rsidP="00DD74F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proofErr w:type="gramEnd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см,</w:t>
      </w:r>
    </w:p>
    <w:p w14:paraId="5AC3964F" w14:textId="77777777" w:rsidR="00945346" w:rsidRPr="00945346" w:rsidRDefault="00945346" w:rsidP="00DD74F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</w:t>
      </w:r>
      <w:proofErr w:type="gramEnd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см,</w:t>
      </w:r>
    </w:p>
    <w:p w14:paraId="6A569110" w14:textId="77777777" w:rsidR="00945346" w:rsidRPr="00945346" w:rsidRDefault="00945346" w:rsidP="00DD74FE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см, нижнее – 2 см.</w:t>
      </w:r>
    </w:p>
    <w:p w14:paraId="3B5ABC55" w14:textId="77777777" w:rsidR="00945346" w:rsidRPr="00945346" w:rsidRDefault="00945346" w:rsidP="00DD74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использования </w:t>
      </w:r>
      <w:r w:rsidRPr="00DD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альбомной (горизонтальной)</w:t>
      </w:r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ориентации листа размеры полей должны быть следующими:</w:t>
      </w:r>
    </w:p>
    <w:p w14:paraId="390C06B4" w14:textId="77777777" w:rsidR="00945346" w:rsidRPr="00945346" w:rsidRDefault="00945346" w:rsidP="00DD74FE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</w:t>
      </w:r>
      <w:proofErr w:type="gramEnd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см,</w:t>
      </w:r>
    </w:p>
    <w:p w14:paraId="45F31C38" w14:textId="77777777" w:rsidR="00945346" w:rsidRPr="00945346" w:rsidRDefault="00945346" w:rsidP="00DD74FE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</w:t>
      </w:r>
      <w:proofErr w:type="gramEnd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см,</w:t>
      </w:r>
    </w:p>
    <w:p w14:paraId="74259773" w14:textId="77777777" w:rsidR="00945346" w:rsidRPr="00945346" w:rsidRDefault="00945346" w:rsidP="00DD74FE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см,</w:t>
      </w:r>
    </w:p>
    <w:p w14:paraId="533DE64E" w14:textId="77777777" w:rsidR="00945346" w:rsidRPr="00945346" w:rsidRDefault="00945346" w:rsidP="00DD74FE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</w:t>
      </w:r>
      <w:proofErr w:type="gramEnd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 см.</w:t>
      </w:r>
    </w:p>
    <w:p w14:paraId="15D3E3E0" w14:textId="77777777" w:rsidR="00945346" w:rsidRPr="00945346" w:rsidRDefault="00945346" w:rsidP="00DD74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основного текста рекомендуется использовать:</w:t>
      </w:r>
    </w:p>
    <w:p w14:paraId="1E1A369C" w14:textId="77777777" w:rsidR="00945346" w:rsidRPr="00945346" w:rsidRDefault="00945346" w:rsidP="00DD74FE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proofErr w:type="gramEnd"/>
      <w:r w:rsidRPr="00DD7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Roman, 1</w:t>
      </w:r>
      <w:r w:rsidR="0056708F" w:rsidRPr="005670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DD7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Pr="00DD7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5E9A705B" w14:textId="77777777" w:rsidR="00945346" w:rsidRPr="00945346" w:rsidRDefault="0056708F" w:rsidP="00DD74FE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346"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интервал;</w:t>
      </w:r>
    </w:p>
    <w:p w14:paraId="13F92FBB" w14:textId="77777777" w:rsidR="00945346" w:rsidRPr="00945346" w:rsidRDefault="00945346" w:rsidP="00DD74FE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</w:t>
      </w:r>
      <w:proofErr w:type="gramEnd"/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ширине;</w:t>
      </w:r>
    </w:p>
    <w:p w14:paraId="57820EEE" w14:textId="77777777" w:rsidR="00945346" w:rsidRPr="00945346" w:rsidRDefault="0056708F" w:rsidP="00DD74FE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 1,25</w:t>
      </w:r>
      <w:r w:rsidR="00945346"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</w:t>
      </w:r>
    </w:p>
    <w:p w14:paraId="7524364E" w14:textId="77777777" w:rsidR="00945346" w:rsidRPr="00945346" w:rsidRDefault="00945346" w:rsidP="00DD74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допускаются выделения </w:t>
      </w:r>
      <w:r w:rsidRPr="00DD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полужирным</w:t>
      </w:r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DD7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курсивным</w:t>
      </w:r>
      <w:r w:rsidRPr="00DD74FE">
        <w:rPr>
          <w:rFonts w:ascii="Times New Roman" w:eastAsia="Times New Roman" w:hAnsi="Times New Roman" w:cs="Times New Roman"/>
          <w:sz w:val="28"/>
          <w:szCs w:val="28"/>
          <w:lang w:eastAsia="ru-RU"/>
        </w:rPr>
        <w:t> шрифтом, если это необходимо.</w:t>
      </w:r>
    </w:p>
    <w:p w14:paraId="4286B5F4" w14:textId="77777777" w:rsidR="00945346" w:rsidRPr="00DD74FE" w:rsidRDefault="00945346" w:rsidP="00DD74FE">
      <w:pPr>
        <w:pStyle w:val="c4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74FE">
        <w:rPr>
          <w:rStyle w:val="c4"/>
          <w:sz w:val="28"/>
          <w:szCs w:val="28"/>
        </w:rPr>
        <w:t>План-конспект урока должен быть написан с соблюдением правил и норм русского языка. Специальные термины должны использоваться в соответствии с установленными в нормативных документах нормами.</w:t>
      </w:r>
    </w:p>
    <w:p w14:paraId="334529CF" w14:textId="77777777" w:rsidR="00945346" w:rsidRDefault="00945346" w:rsidP="00DD74F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sz w:val="28"/>
          <w:szCs w:val="28"/>
        </w:rPr>
      </w:pPr>
      <w:r w:rsidRPr="00DD74FE">
        <w:rPr>
          <w:rStyle w:val="c4"/>
          <w:sz w:val="28"/>
          <w:szCs w:val="28"/>
        </w:rPr>
        <w:t>Планы-конспекты уроков разрабатываются в электронном виде в формате *.</w:t>
      </w:r>
      <w:proofErr w:type="spellStart"/>
      <w:r w:rsidRPr="00DD74FE">
        <w:rPr>
          <w:rStyle w:val="c4"/>
          <w:sz w:val="28"/>
          <w:szCs w:val="28"/>
        </w:rPr>
        <w:t>doc</w:t>
      </w:r>
      <w:proofErr w:type="spellEnd"/>
      <w:r w:rsidRPr="00DD74FE">
        <w:rPr>
          <w:rStyle w:val="c4"/>
          <w:sz w:val="28"/>
          <w:szCs w:val="28"/>
        </w:rPr>
        <w:t xml:space="preserve"> </w:t>
      </w:r>
      <w:r w:rsidR="0056708F">
        <w:rPr>
          <w:rStyle w:val="c4"/>
          <w:sz w:val="28"/>
          <w:szCs w:val="28"/>
        </w:rPr>
        <w:t xml:space="preserve">и </w:t>
      </w:r>
      <w:r w:rsidRPr="00DD74FE">
        <w:rPr>
          <w:rStyle w:val="c4"/>
          <w:sz w:val="28"/>
          <w:szCs w:val="28"/>
        </w:rPr>
        <w:t xml:space="preserve">предоставляются в </w:t>
      </w:r>
      <w:proofErr w:type="spellStart"/>
      <w:r w:rsidRPr="00DD74FE">
        <w:rPr>
          <w:rStyle w:val="c4"/>
          <w:sz w:val="28"/>
          <w:szCs w:val="28"/>
        </w:rPr>
        <w:t>zip</w:t>
      </w:r>
      <w:proofErr w:type="spellEnd"/>
      <w:r w:rsidRPr="00DD74FE">
        <w:rPr>
          <w:rStyle w:val="c4"/>
          <w:sz w:val="28"/>
          <w:szCs w:val="28"/>
        </w:rPr>
        <w:t>-архиве документа.</w:t>
      </w:r>
    </w:p>
    <w:p w14:paraId="60860ACA" w14:textId="77777777" w:rsidR="00BE0180" w:rsidRPr="0056708F" w:rsidRDefault="0056708F" w:rsidP="0056708F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c4"/>
          <w:sz w:val="28"/>
          <w:szCs w:val="28"/>
        </w:rPr>
        <w:t xml:space="preserve">Планы-конспекты необходимо выслать на электронный адрес УМУ дошкольного и общего среднего образования на </w:t>
      </w:r>
      <w:proofErr w:type="gramStart"/>
      <w:r>
        <w:rPr>
          <w:rStyle w:val="c4"/>
          <w:sz w:val="28"/>
          <w:szCs w:val="28"/>
          <w:lang w:val="en-US"/>
        </w:rPr>
        <w:t>I</w:t>
      </w:r>
      <w:r w:rsidRPr="0056708F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 ступени</w:t>
      </w:r>
      <w:proofErr w:type="gramEnd"/>
      <w:r>
        <w:rPr>
          <w:rStyle w:val="c4"/>
          <w:sz w:val="28"/>
          <w:szCs w:val="28"/>
        </w:rPr>
        <w:t xml:space="preserve"> :</w:t>
      </w:r>
      <w:r w:rsidRPr="0056708F">
        <w:rPr>
          <w:rStyle w:val="c4"/>
          <w:sz w:val="28"/>
          <w:szCs w:val="28"/>
        </w:rPr>
        <w:t xml:space="preserve"> </w:t>
      </w:r>
      <w:hyperlink r:id="rId30" w:history="1">
        <w:r w:rsidRPr="00560287">
          <w:rPr>
            <w:rStyle w:val="a7"/>
            <w:sz w:val="28"/>
            <w:szCs w:val="28"/>
            <w:lang w:val="en-US"/>
          </w:rPr>
          <w:t>dnsh</w:t>
        </w:r>
        <w:r w:rsidRPr="00560287">
          <w:rPr>
            <w:rStyle w:val="a7"/>
            <w:sz w:val="28"/>
            <w:szCs w:val="28"/>
          </w:rPr>
          <w:t>@</w:t>
        </w:r>
        <w:r w:rsidRPr="00560287">
          <w:rPr>
            <w:rStyle w:val="a7"/>
            <w:sz w:val="28"/>
            <w:szCs w:val="28"/>
            <w:lang w:val="en-US"/>
          </w:rPr>
          <w:t>boiro</w:t>
        </w:r>
        <w:r w:rsidRPr="0056708F">
          <w:rPr>
            <w:rStyle w:val="a7"/>
            <w:sz w:val="28"/>
            <w:szCs w:val="28"/>
          </w:rPr>
          <w:t>.</w:t>
        </w:r>
        <w:r w:rsidRPr="00560287">
          <w:rPr>
            <w:rStyle w:val="a7"/>
            <w:sz w:val="28"/>
            <w:szCs w:val="28"/>
            <w:lang w:val="en-US"/>
          </w:rPr>
          <w:t>by</w:t>
        </w:r>
      </w:hyperlink>
      <w:r w:rsidRPr="0056708F">
        <w:rPr>
          <w:rStyle w:val="c4"/>
          <w:sz w:val="28"/>
          <w:szCs w:val="28"/>
        </w:rPr>
        <w:t xml:space="preserve">  </w:t>
      </w:r>
      <w:r w:rsidRPr="0056708F">
        <w:rPr>
          <w:rStyle w:val="c4"/>
          <w:b/>
          <w:sz w:val="28"/>
          <w:szCs w:val="28"/>
        </w:rPr>
        <w:t>ДО 1 ЯНВАРЯ 2024 ГОДА.</w:t>
      </w:r>
    </w:p>
    <w:p w14:paraId="0E27B00A" w14:textId="77777777" w:rsidR="00945346" w:rsidRPr="0056708F" w:rsidRDefault="00945346" w:rsidP="00091F60">
      <w:pPr>
        <w:tabs>
          <w:tab w:val="left" w:pos="709"/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61E4C" w14:textId="77777777" w:rsidR="00BE0180" w:rsidRPr="00091F60" w:rsidRDefault="00BE0180" w:rsidP="00091F60">
      <w:pPr>
        <w:tabs>
          <w:tab w:val="left" w:pos="709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EAFD9C" w14:textId="77777777" w:rsidR="00BE0180" w:rsidRDefault="00BE0180" w:rsidP="00BE0180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4B94D5A5" w14:textId="77777777" w:rsidR="00BE0180" w:rsidRDefault="00BE0180" w:rsidP="00BE0180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3DEEC669" w14:textId="77777777" w:rsidR="00BE0180" w:rsidRDefault="00BE0180" w:rsidP="00BE0180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3656B9AB" w14:textId="77777777" w:rsidR="00BE0180" w:rsidRDefault="00BE0180" w:rsidP="00BE0180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45FB0818" w14:textId="77777777" w:rsidR="00BE0180" w:rsidRDefault="00BE0180" w:rsidP="00BE0180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5F7473CB" w14:textId="77777777" w:rsidR="000B23F0" w:rsidRDefault="00E45487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  <w:t>Приложение 1</w:t>
      </w:r>
    </w:p>
    <w:p w14:paraId="4C2BD296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УЧРЕЖДЕНИЕ ОБРАЗОВАНИЯ</w:t>
      </w:r>
    </w:p>
    <w:p w14:paraId="72472EFE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ШКОЛА № …»</w:t>
      </w:r>
    </w:p>
    <w:p w14:paraId="049F31CB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53128261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2486C05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4B99056E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1299C43A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4DDBEF00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3461D779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3CF2D8B6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B299C78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ПЛАН-КОНСПЕКТ/ТЕХНОЛОГИЧЕСКАЯ КАРТА</w:t>
      </w:r>
    </w:p>
    <w:p w14:paraId="1FC9C595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УРОКА </w:t>
      </w:r>
      <w:r w:rsidR="00455443">
        <w:rPr>
          <w:rFonts w:ascii="Times New Roman" w:hAnsi="Times New Roman" w:cs="Times New Roman"/>
          <w:sz w:val="28"/>
        </w:rPr>
        <w:t>(название учебного предмета) …</w:t>
      </w:r>
      <w:r>
        <w:rPr>
          <w:rFonts w:ascii="Times New Roman" w:hAnsi="Times New Roman" w:cs="Times New Roman"/>
          <w:sz w:val="28"/>
        </w:rPr>
        <w:t xml:space="preserve"> В </w:t>
      </w:r>
      <w:r w:rsidR="00455443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 КЛАССЕ</w:t>
      </w:r>
    </w:p>
    <w:p w14:paraId="6B562AA8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ТЕМЕ «…»</w:t>
      </w:r>
    </w:p>
    <w:p w14:paraId="0FB78278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1FC39945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0562CB0E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34CE0A41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2EBF3C5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D98A12B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2946DB82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5997CC1D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110FFD37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B699379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3FE9F23F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1F72F646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08CE6F91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61CDCEAD" w14:textId="77777777" w:rsidR="00BE0180" w:rsidRDefault="00BE0180" w:rsidP="00BE018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18828A25" w14:textId="77777777" w:rsidR="00BE0180" w:rsidRDefault="00BE0180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55443">
        <w:rPr>
          <w:rFonts w:ascii="Times New Roman" w:hAnsi="Times New Roman" w:cs="Times New Roman"/>
          <w:sz w:val="28"/>
        </w:rPr>
        <w:t>Подготовила</w:t>
      </w:r>
      <w:r>
        <w:rPr>
          <w:rFonts w:ascii="Times New Roman" w:hAnsi="Times New Roman" w:cs="Times New Roman"/>
          <w:sz w:val="28"/>
        </w:rPr>
        <w:t>(и)</w:t>
      </w:r>
      <w:r w:rsidR="00455443">
        <w:rPr>
          <w:rFonts w:ascii="Times New Roman" w:hAnsi="Times New Roman" w:cs="Times New Roman"/>
          <w:sz w:val="28"/>
        </w:rPr>
        <w:t>:</w:t>
      </w:r>
    </w:p>
    <w:p w14:paraId="0113F9F9" w14:textId="77777777" w:rsidR="00455443" w:rsidRDefault="00455443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ФИО разработчика(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),</w:t>
      </w:r>
    </w:p>
    <w:p w14:paraId="0720A4EA" w14:textId="77777777" w:rsidR="00455443" w:rsidRDefault="00455443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занимаемая</w:t>
      </w:r>
      <w:proofErr w:type="gramEnd"/>
      <w:r>
        <w:rPr>
          <w:rFonts w:ascii="Times New Roman" w:hAnsi="Times New Roman" w:cs="Times New Roman"/>
          <w:sz w:val="28"/>
        </w:rPr>
        <w:t xml:space="preserve"> должность;</w:t>
      </w:r>
    </w:p>
    <w:p w14:paraId="5F106EAB" w14:textId="77777777" w:rsidR="00455443" w:rsidRDefault="00455443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</w:rPr>
        <w:t xml:space="preserve"> телефон</w:t>
      </w:r>
    </w:p>
    <w:p w14:paraId="6BB9E253" w14:textId="77777777" w:rsidR="00455443" w:rsidRDefault="00455443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14:paraId="23DE523C" w14:textId="77777777" w:rsidR="00455443" w:rsidRDefault="00455443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14:paraId="52E56223" w14:textId="77777777" w:rsidR="00455443" w:rsidRDefault="00455443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14:paraId="07547A01" w14:textId="77777777" w:rsidR="00455443" w:rsidRDefault="00455443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14:paraId="5043CB0F" w14:textId="77777777" w:rsidR="00651040" w:rsidRDefault="00651040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14:paraId="07459315" w14:textId="77777777" w:rsidR="00651040" w:rsidRDefault="00651040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14:paraId="6537F28F" w14:textId="77777777" w:rsidR="00651040" w:rsidRDefault="00651040" w:rsidP="00BE0180">
      <w:pPr>
        <w:pStyle w:val="a4"/>
        <w:spacing w:line="276" w:lineRule="auto"/>
        <w:rPr>
          <w:rFonts w:ascii="Times New Roman" w:hAnsi="Times New Roman" w:cs="Times New Roman"/>
          <w:sz w:val="28"/>
        </w:rPr>
      </w:pPr>
    </w:p>
    <w:p w14:paraId="7FD0A256" w14:textId="77777777" w:rsidR="00455443" w:rsidRDefault="00455443" w:rsidP="0045544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ГОРОД/РАЙОННЫЙ ЦЕНТР 2023</w:t>
      </w:r>
    </w:p>
    <w:p w14:paraId="7B71C9B7" w14:textId="77777777" w:rsidR="00BE0180" w:rsidRDefault="00455443" w:rsidP="0065104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B23F0">
        <w:rPr>
          <w:rFonts w:ascii="Times New Roman" w:hAnsi="Times New Roman" w:cs="Times New Roman"/>
          <w:sz w:val="28"/>
        </w:rPr>
        <w:tab/>
      </w:r>
      <w:r w:rsidR="00F907B0">
        <w:rPr>
          <w:rFonts w:ascii="Times New Roman" w:hAnsi="Times New Roman" w:cs="Times New Roman"/>
          <w:sz w:val="28"/>
        </w:rPr>
        <w:t xml:space="preserve">     </w:t>
      </w:r>
      <w:r w:rsidR="00651040">
        <w:rPr>
          <w:rFonts w:ascii="Times New Roman" w:hAnsi="Times New Roman" w:cs="Times New Roman"/>
          <w:sz w:val="28"/>
        </w:rPr>
        <w:tab/>
      </w:r>
      <w:r w:rsidR="00651040">
        <w:rPr>
          <w:rFonts w:ascii="Times New Roman" w:hAnsi="Times New Roman" w:cs="Times New Roman"/>
          <w:sz w:val="28"/>
        </w:rPr>
        <w:tab/>
      </w:r>
      <w:r w:rsidR="00651040">
        <w:rPr>
          <w:rFonts w:ascii="Times New Roman" w:hAnsi="Times New Roman" w:cs="Times New Roman"/>
          <w:sz w:val="28"/>
        </w:rPr>
        <w:tab/>
      </w:r>
      <w:r w:rsidR="00651040">
        <w:rPr>
          <w:rFonts w:ascii="Times New Roman" w:hAnsi="Times New Roman" w:cs="Times New Roman"/>
          <w:sz w:val="28"/>
        </w:rPr>
        <w:tab/>
      </w:r>
      <w:r w:rsidR="00651040">
        <w:rPr>
          <w:rFonts w:ascii="Times New Roman" w:hAnsi="Times New Roman" w:cs="Times New Roman"/>
          <w:sz w:val="28"/>
        </w:rPr>
        <w:tab/>
      </w:r>
      <w:r w:rsidR="00F907B0">
        <w:rPr>
          <w:rFonts w:ascii="Times New Roman" w:hAnsi="Times New Roman" w:cs="Times New Roman"/>
          <w:sz w:val="28"/>
        </w:rPr>
        <w:t xml:space="preserve">  </w:t>
      </w:r>
      <w:r w:rsidR="000B23F0">
        <w:rPr>
          <w:rFonts w:ascii="Times New Roman" w:hAnsi="Times New Roman" w:cs="Times New Roman"/>
          <w:sz w:val="28"/>
        </w:rPr>
        <w:t>Приложение 2</w:t>
      </w:r>
    </w:p>
    <w:p w14:paraId="6DFB9E20" w14:textId="77777777" w:rsidR="00651040" w:rsidRDefault="00651040" w:rsidP="0065104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4A785F7A" w14:textId="77777777" w:rsidR="00F907B0" w:rsidRPr="000B23F0" w:rsidRDefault="00394925" w:rsidP="00F907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7F98">
        <w:rPr>
          <w:rFonts w:ascii="Times New Roman" w:eastAsia="Calibri" w:hAnsi="Times New Roman" w:cs="Times New Roman"/>
          <w:b/>
          <w:sz w:val="28"/>
          <w:szCs w:val="24"/>
        </w:rPr>
        <w:t>Урок №</w:t>
      </w:r>
      <w:proofErr w:type="gramStart"/>
      <w:r w:rsidR="00F907B0" w:rsidRPr="000B23F0">
        <w:rPr>
          <w:rFonts w:ascii="Times New Roman" w:eastAsia="Calibri" w:hAnsi="Times New Roman" w:cs="Times New Roman"/>
          <w:sz w:val="28"/>
          <w:szCs w:val="24"/>
        </w:rPr>
        <w:t> ..</w:t>
      </w:r>
      <w:proofErr w:type="gramEnd"/>
      <w:r w:rsidR="00F907B0" w:rsidRPr="000B23F0">
        <w:rPr>
          <w:rFonts w:ascii="Times New Roman" w:eastAsia="Calibri" w:hAnsi="Times New Roman" w:cs="Times New Roman"/>
          <w:sz w:val="28"/>
          <w:szCs w:val="24"/>
        </w:rPr>
        <w:t xml:space="preserve">/..: порядковый номер урока выписываете из </w:t>
      </w:r>
      <w:r w:rsidR="00F907B0">
        <w:rPr>
          <w:rFonts w:ascii="Times New Roman" w:eastAsia="Calibri" w:hAnsi="Times New Roman" w:cs="Times New Roman"/>
          <w:sz w:val="28"/>
          <w:szCs w:val="24"/>
        </w:rPr>
        <w:t>календарно</w:t>
      </w:r>
      <w:r w:rsidR="00F907B0" w:rsidRPr="000B23F0">
        <w:rPr>
          <w:rFonts w:ascii="Times New Roman" w:eastAsia="Calibri" w:hAnsi="Times New Roman" w:cs="Times New Roman"/>
          <w:sz w:val="28"/>
          <w:szCs w:val="24"/>
        </w:rPr>
        <w:t>-тематического (поурочного) планирования.</w:t>
      </w:r>
    </w:p>
    <w:p w14:paraId="098463F4" w14:textId="1C701FEF" w:rsidR="5ED9C212" w:rsidRDefault="5ED9C212" w:rsidP="5ED9C21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5ED9C212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5ED9C212">
        <w:rPr>
          <w:rFonts w:ascii="Times New Roman" w:eastAsia="Calibri" w:hAnsi="Times New Roman" w:cs="Times New Roman"/>
          <w:sz w:val="28"/>
          <w:szCs w:val="28"/>
        </w:rPr>
        <w:t>: род и число имен прилагательных (повторение)</w:t>
      </w:r>
    </w:p>
    <w:p w14:paraId="7CBA0404" w14:textId="77777777" w:rsidR="000B23F0" w:rsidRPr="000B23F0" w:rsidRDefault="00394925" w:rsidP="000B23F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7F98">
        <w:rPr>
          <w:rFonts w:ascii="Times New Roman" w:eastAsia="Calibri" w:hAnsi="Times New Roman" w:cs="Times New Roman"/>
          <w:b/>
          <w:sz w:val="28"/>
          <w:szCs w:val="24"/>
        </w:rPr>
        <w:t>Тип урока</w:t>
      </w:r>
      <w:r w:rsidR="000B23F0" w:rsidRPr="000B23F0">
        <w:rPr>
          <w:rFonts w:ascii="Times New Roman" w:eastAsia="Calibri" w:hAnsi="Times New Roman" w:cs="Times New Roman"/>
          <w:sz w:val="28"/>
          <w:szCs w:val="24"/>
        </w:rPr>
        <w:t xml:space="preserve">: определяете сами, исходя из целей и задач </w:t>
      </w:r>
      <w:r w:rsidR="00EA7F98">
        <w:rPr>
          <w:rFonts w:ascii="Times New Roman" w:eastAsia="Calibri" w:hAnsi="Times New Roman" w:cs="Times New Roman"/>
          <w:sz w:val="28"/>
          <w:szCs w:val="24"/>
        </w:rPr>
        <w:t xml:space="preserve">проводимого урока. Могут быть – </w:t>
      </w:r>
      <w:r w:rsidR="000B23F0" w:rsidRPr="000B23F0">
        <w:rPr>
          <w:rFonts w:ascii="Times New Roman" w:eastAsia="Calibri" w:hAnsi="Times New Roman" w:cs="Times New Roman"/>
          <w:sz w:val="28"/>
          <w:szCs w:val="24"/>
        </w:rPr>
        <w:t>урок изучения нового материала, урок закрепления изучаемого материала, урок повторения пройденного материала, урок обобщения и систематизации новых знаний, комбинированный урок, и др.</w:t>
      </w:r>
    </w:p>
    <w:p w14:paraId="79A236F8" w14:textId="77777777" w:rsidR="000B23F0" w:rsidRPr="001E5D7B" w:rsidRDefault="00394925" w:rsidP="001E5D7B">
      <w:pPr>
        <w:pStyle w:val="a4"/>
        <w:jc w:val="both"/>
        <w:rPr>
          <w:rFonts w:ascii="Times New Roman" w:hAnsi="Times New Roman" w:cs="Times New Roman"/>
          <w:sz w:val="28"/>
        </w:rPr>
      </w:pPr>
      <w:r w:rsidRPr="001E5D7B">
        <w:rPr>
          <w:rFonts w:ascii="Times New Roman" w:hAnsi="Times New Roman" w:cs="Times New Roman"/>
          <w:b/>
          <w:sz w:val="28"/>
        </w:rPr>
        <w:t>Цель</w:t>
      </w:r>
      <w:r w:rsidR="000B23F0" w:rsidRPr="001E5D7B">
        <w:rPr>
          <w:rFonts w:ascii="Times New Roman" w:hAnsi="Times New Roman" w:cs="Times New Roman"/>
          <w:sz w:val="28"/>
        </w:rPr>
        <w:t>: </w:t>
      </w:r>
      <w:r w:rsidRPr="001E5D7B">
        <w:rPr>
          <w:rFonts w:ascii="Times New Roman" w:hAnsi="Times New Roman" w:cs="Times New Roman"/>
          <w:sz w:val="28"/>
        </w:rPr>
        <w:t xml:space="preserve">это заранее предусмотренный результат, который </w:t>
      </w:r>
      <w:r w:rsidR="000B23F0" w:rsidRPr="001E5D7B">
        <w:rPr>
          <w:rFonts w:ascii="Times New Roman" w:hAnsi="Times New Roman" w:cs="Times New Roman"/>
          <w:sz w:val="28"/>
        </w:rPr>
        <w:t>должен быть достигнут в конце урока.</w:t>
      </w:r>
      <w:r w:rsidR="00816339" w:rsidRPr="001E5D7B">
        <w:rPr>
          <w:rFonts w:ascii="Times New Roman" w:hAnsi="Times New Roman" w:cs="Times New Roman"/>
          <w:sz w:val="28"/>
        </w:rPr>
        <w:t xml:space="preserve"> Примерная формулировка: </w:t>
      </w:r>
      <w:r w:rsidR="001E5D7B" w:rsidRPr="001E5D7B">
        <w:rPr>
          <w:rFonts w:ascii="Times New Roman" w:hAnsi="Times New Roman" w:cs="Times New Roman"/>
          <w:sz w:val="28"/>
        </w:rPr>
        <w:t>планируется, что к окончанию урока учащиеся будут:</w:t>
      </w:r>
    </w:p>
    <w:p w14:paraId="1B4FFED0" w14:textId="77777777" w:rsidR="001E5D7B" w:rsidRPr="001E5D7B" w:rsidRDefault="00605183" w:rsidP="001E5D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з</w:t>
      </w:r>
      <w:r w:rsidR="00394925" w:rsidRPr="001E5D7B">
        <w:rPr>
          <w:rFonts w:ascii="Times New Roman" w:hAnsi="Times New Roman" w:cs="Times New Roman"/>
          <w:sz w:val="28"/>
        </w:rPr>
        <w:t>нать</w:t>
      </w:r>
      <w:proofErr w:type="gramEnd"/>
      <w:r w:rsidR="001E5D7B" w:rsidRPr="001E5D7B">
        <w:rPr>
          <w:rFonts w:ascii="Times New Roman" w:hAnsi="Times New Roman" w:cs="Times New Roman"/>
          <w:sz w:val="28"/>
        </w:rPr>
        <w:t>…</w:t>
      </w:r>
    </w:p>
    <w:p w14:paraId="25DFE339" w14:textId="77777777" w:rsidR="001E5D7B" w:rsidRDefault="00605183" w:rsidP="001E5D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</w:t>
      </w:r>
      <w:r w:rsidR="00394925" w:rsidRPr="001E5D7B">
        <w:rPr>
          <w:rFonts w:ascii="Times New Roman" w:hAnsi="Times New Roman" w:cs="Times New Roman"/>
          <w:sz w:val="28"/>
        </w:rPr>
        <w:t>меть</w:t>
      </w:r>
      <w:proofErr w:type="gramEnd"/>
      <w:r w:rsidR="001E5D7B" w:rsidRPr="001E5D7B">
        <w:rPr>
          <w:rFonts w:ascii="Times New Roman" w:hAnsi="Times New Roman" w:cs="Times New Roman"/>
          <w:sz w:val="28"/>
        </w:rPr>
        <w:t>…</w:t>
      </w:r>
    </w:p>
    <w:p w14:paraId="70DF9E56" w14:textId="77777777" w:rsidR="001E5D7B" w:rsidRPr="001E5D7B" w:rsidRDefault="001E5D7B" w:rsidP="001E5D7B">
      <w:pPr>
        <w:pStyle w:val="a4"/>
        <w:ind w:left="720"/>
        <w:jc w:val="both"/>
        <w:rPr>
          <w:rFonts w:ascii="Times New Roman" w:hAnsi="Times New Roman" w:cs="Times New Roman"/>
          <w:sz w:val="14"/>
        </w:rPr>
      </w:pPr>
    </w:p>
    <w:p w14:paraId="257FB40B" w14:textId="77777777" w:rsidR="007A2075" w:rsidRDefault="000B23F0" w:rsidP="000B23F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E5D7B">
        <w:rPr>
          <w:rFonts w:ascii="Times New Roman" w:eastAsia="Calibri" w:hAnsi="Times New Roman" w:cs="Times New Roman"/>
          <w:b/>
          <w:sz w:val="28"/>
          <w:szCs w:val="24"/>
        </w:rPr>
        <w:t>З</w:t>
      </w:r>
      <w:r w:rsidR="00394925" w:rsidRPr="001E5D7B">
        <w:rPr>
          <w:rFonts w:ascii="Times New Roman" w:eastAsia="Calibri" w:hAnsi="Times New Roman" w:cs="Times New Roman"/>
          <w:b/>
          <w:sz w:val="28"/>
          <w:szCs w:val="24"/>
        </w:rPr>
        <w:t>адачи</w:t>
      </w:r>
      <w:r w:rsidR="00394925" w:rsidRPr="000B23F0">
        <w:rPr>
          <w:rFonts w:ascii="Times New Roman" w:eastAsia="Calibri" w:hAnsi="Times New Roman" w:cs="Times New Roman"/>
          <w:sz w:val="28"/>
          <w:szCs w:val="24"/>
        </w:rPr>
        <w:t xml:space="preserve">: выбранную вами вышеназванную цель достигаете путем совместного решения </w:t>
      </w:r>
      <w:r w:rsidRPr="000B23F0">
        <w:rPr>
          <w:rFonts w:ascii="Times New Roman" w:eastAsia="Calibri" w:hAnsi="Times New Roman" w:cs="Times New Roman"/>
          <w:sz w:val="28"/>
          <w:szCs w:val="24"/>
        </w:rPr>
        <w:t xml:space="preserve">дидактических задач: образовательной, развивающей и воспитательной. </w:t>
      </w:r>
    </w:p>
    <w:p w14:paraId="4F71625F" w14:textId="77777777" w:rsidR="00E45487" w:rsidRDefault="00394925" w:rsidP="00E4548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Оборудование</w:t>
      </w:r>
      <w:r w:rsidR="00E45487" w:rsidRPr="000B23F0">
        <w:rPr>
          <w:rFonts w:ascii="Times New Roman" w:eastAsia="Calibri" w:hAnsi="Times New Roman" w:cs="Times New Roman"/>
          <w:sz w:val="28"/>
          <w:szCs w:val="24"/>
        </w:rPr>
        <w:t>: </w:t>
      </w:r>
      <w:r w:rsidR="00E45487">
        <w:rPr>
          <w:rFonts w:ascii="Times New Roman" w:eastAsia="Calibri" w:hAnsi="Times New Roman" w:cs="Times New Roman"/>
          <w:sz w:val="28"/>
          <w:szCs w:val="24"/>
        </w:rPr>
        <w:t xml:space="preserve">перечисляете </w:t>
      </w:r>
      <w:r w:rsidR="00E45487" w:rsidRPr="000B23F0">
        <w:rPr>
          <w:rFonts w:ascii="Times New Roman" w:eastAsia="Calibri" w:hAnsi="Times New Roman" w:cs="Times New Roman"/>
          <w:sz w:val="28"/>
          <w:szCs w:val="24"/>
        </w:rPr>
        <w:t>материалы, кот</w:t>
      </w:r>
      <w:r w:rsidRPr="000B23F0">
        <w:rPr>
          <w:rFonts w:ascii="Times New Roman" w:eastAsia="Calibri" w:hAnsi="Times New Roman" w:cs="Times New Roman"/>
          <w:sz w:val="28"/>
          <w:szCs w:val="24"/>
        </w:rPr>
        <w:t>орыми вы пользуетесь на уроке, включая учебники, задачники, сборники тестов</w:t>
      </w:r>
      <w:r w:rsidR="00E45487">
        <w:rPr>
          <w:rFonts w:ascii="Times New Roman" w:eastAsia="Calibri" w:hAnsi="Times New Roman" w:cs="Times New Roman"/>
          <w:sz w:val="28"/>
          <w:szCs w:val="24"/>
        </w:rPr>
        <w:t>; технические</w:t>
      </w:r>
      <w:r w:rsidR="00E45487" w:rsidRPr="000B23F0">
        <w:rPr>
          <w:rFonts w:ascii="Times New Roman" w:eastAsia="Calibri" w:hAnsi="Times New Roman" w:cs="Times New Roman"/>
          <w:sz w:val="28"/>
          <w:szCs w:val="24"/>
        </w:rPr>
        <w:t xml:space="preserve"> средств</w:t>
      </w:r>
      <w:r w:rsidR="00E45487">
        <w:rPr>
          <w:rFonts w:ascii="Times New Roman" w:eastAsia="Calibri" w:hAnsi="Times New Roman" w:cs="Times New Roman"/>
          <w:sz w:val="28"/>
          <w:szCs w:val="24"/>
        </w:rPr>
        <w:t>а</w:t>
      </w:r>
      <w:r w:rsidR="00E45487" w:rsidRPr="000B23F0">
        <w:rPr>
          <w:rFonts w:ascii="Times New Roman" w:eastAsia="Calibri" w:hAnsi="Times New Roman" w:cs="Times New Roman"/>
          <w:sz w:val="28"/>
          <w:szCs w:val="24"/>
        </w:rPr>
        <w:t xml:space="preserve"> обучения </w:t>
      </w:r>
      <w:r w:rsidR="00605183">
        <w:rPr>
          <w:rFonts w:ascii="Times New Roman" w:eastAsia="Calibri" w:hAnsi="Times New Roman" w:cs="Times New Roman"/>
          <w:sz w:val="28"/>
          <w:szCs w:val="24"/>
        </w:rPr>
        <w:t>(ТСО</w:t>
      </w:r>
      <w:r w:rsidRPr="000B23F0">
        <w:rPr>
          <w:rFonts w:ascii="Times New Roman" w:eastAsia="Calibri" w:hAnsi="Times New Roman" w:cs="Times New Roman"/>
          <w:sz w:val="28"/>
          <w:szCs w:val="24"/>
        </w:rPr>
        <w:t xml:space="preserve">), которые планируете использовать на уроке (компьютер, проектор, </w:t>
      </w:r>
      <w:proofErr w:type="spellStart"/>
      <w:r w:rsidR="00E45487">
        <w:rPr>
          <w:rFonts w:ascii="Times New Roman" w:eastAsia="Calibri" w:hAnsi="Times New Roman" w:cs="Times New Roman"/>
          <w:sz w:val="28"/>
          <w:szCs w:val="24"/>
        </w:rPr>
        <w:t>мультиборд</w:t>
      </w:r>
      <w:proofErr w:type="spellEnd"/>
      <w:r w:rsidR="00E45487">
        <w:rPr>
          <w:rFonts w:ascii="Times New Roman" w:eastAsia="Calibri" w:hAnsi="Times New Roman" w:cs="Times New Roman"/>
          <w:sz w:val="28"/>
          <w:szCs w:val="24"/>
        </w:rPr>
        <w:t xml:space="preserve"> и т.д.); </w:t>
      </w:r>
      <w:r w:rsidR="00E45487" w:rsidRPr="000B23F0">
        <w:rPr>
          <w:rFonts w:ascii="Times New Roman" w:eastAsia="Calibri" w:hAnsi="Times New Roman" w:cs="Times New Roman"/>
          <w:sz w:val="28"/>
          <w:szCs w:val="24"/>
        </w:rPr>
        <w:t xml:space="preserve">дидактический материал и наглядные пособия (карточки, тесты, плакаты, таблицы, </w:t>
      </w:r>
      <w:r w:rsidR="00E45487">
        <w:rPr>
          <w:rFonts w:ascii="Times New Roman" w:eastAsia="Calibri" w:hAnsi="Times New Roman" w:cs="Times New Roman"/>
          <w:sz w:val="28"/>
          <w:szCs w:val="24"/>
        </w:rPr>
        <w:t>мультимедийная презентация, видеофильм</w:t>
      </w:r>
      <w:r w:rsidR="00E45487" w:rsidRPr="000B23F0">
        <w:rPr>
          <w:rFonts w:ascii="Times New Roman" w:eastAsia="Calibri" w:hAnsi="Times New Roman" w:cs="Times New Roman"/>
          <w:sz w:val="28"/>
          <w:szCs w:val="24"/>
        </w:rPr>
        <w:t xml:space="preserve"> и др.).</w:t>
      </w:r>
      <w:r w:rsidR="00E45487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0BB58C34" w14:textId="77777777" w:rsidR="00E45487" w:rsidRDefault="00394925" w:rsidP="00E454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Ход урока</w:t>
      </w:r>
      <w:r w:rsidR="00605183">
        <w:rPr>
          <w:rFonts w:ascii="Times New Roman" w:eastAsia="Calibri" w:hAnsi="Times New Roman" w:cs="Times New Roman"/>
          <w:sz w:val="28"/>
          <w:szCs w:val="24"/>
        </w:rPr>
        <w:t> 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основная часть вашего плана-конспекта. Здесь в развернутом виде изложите </w:t>
      </w:r>
      <w:r w:rsidR="00E45487">
        <w:rPr>
          <w:rFonts w:ascii="Times New Roman" w:eastAsia="Calibri" w:hAnsi="Times New Roman" w:cs="Times New Roman"/>
          <w:sz w:val="28"/>
          <w:szCs w:val="24"/>
        </w:rPr>
        <w:t xml:space="preserve">последовательность своих действий по планируемым </w:t>
      </w:r>
      <w:r w:rsidR="00E45487">
        <w:rPr>
          <w:rFonts w:ascii="Times New Roman" w:eastAsia="Calibri" w:hAnsi="Times New Roman" w:cs="Times New Roman"/>
          <w:sz w:val="28"/>
          <w:szCs w:val="24"/>
        </w:rPr>
        <w:lastRenderedPageBreak/>
        <w:t>этапам урока, предполагаемые ответы детей пишите в скобках курсивом.</w:t>
      </w:r>
    </w:p>
    <w:p w14:paraId="44E871BC" w14:textId="77777777" w:rsidR="00E45487" w:rsidRDefault="00E45487" w:rsidP="000B23F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44A5D23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38610EB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37805D2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63F29E8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B7B4B86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A0FF5F2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630AD66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1829076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BA226A1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17AD93B2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DE4B5B7" w14:textId="77777777" w:rsidR="00E45487" w:rsidRDefault="00E45487" w:rsidP="008563F9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  <w:sectPr w:rsidR="00E45487" w:rsidSect="00E549F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9"/>
        <w:gridCol w:w="225"/>
        <w:gridCol w:w="96"/>
        <w:gridCol w:w="96"/>
      </w:tblGrid>
      <w:tr w:rsidR="000B23F0" w:rsidRPr="000B23F0" w14:paraId="38962D25" w14:textId="77777777" w:rsidTr="21E38DC5">
        <w:trPr>
          <w:trHeight w:val="1536"/>
        </w:trPr>
        <w:tc>
          <w:tcPr>
            <w:tcW w:w="13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CB68D" w14:textId="77777777" w:rsidR="00651040" w:rsidRDefault="00E45487" w:rsidP="006510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907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510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Приложение 3</w:t>
            </w:r>
          </w:p>
          <w:p w14:paraId="00A1D6D4" w14:textId="77777777" w:rsidR="00E45487" w:rsidRDefault="00F907B0" w:rsidP="00E454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3D71618D" w14:textId="77777777" w:rsidR="00F907B0" w:rsidRDefault="00394925" w:rsidP="00F907B0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 №</w:t>
            </w:r>
            <w:r w:rsidR="00F907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</w:t>
            </w:r>
          </w:p>
          <w:p w14:paraId="49AB585A" w14:textId="77777777" w:rsidR="00E45487" w:rsidRDefault="00394925" w:rsidP="00E454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5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</w:t>
            </w:r>
          </w:p>
          <w:p w14:paraId="3E1A553F" w14:textId="77777777" w:rsidR="00E45487" w:rsidRPr="00E45487" w:rsidRDefault="00394925" w:rsidP="00E454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5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урока:</w:t>
            </w:r>
          </w:p>
          <w:p w14:paraId="48F7B4E0" w14:textId="77777777" w:rsidR="00E45487" w:rsidRPr="00E45487" w:rsidRDefault="00394925" w:rsidP="00E454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5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</w:p>
          <w:p w14:paraId="5218742D" w14:textId="77777777" w:rsidR="00E45487" w:rsidRPr="00E45487" w:rsidRDefault="00394925" w:rsidP="00E454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5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14:paraId="5F99AC8A" w14:textId="77777777" w:rsidR="00E45487" w:rsidRDefault="00394925" w:rsidP="00E454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5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Оборудование:</w:t>
            </w:r>
          </w:p>
          <w:p w14:paraId="66204FF1" w14:textId="77777777" w:rsidR="00F907B0" w:rsidRPr="00E45487" w:rsidRDefault="00F907B0" w:rsidP="00E454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293"/>
              <w:gridCol w:w="4310"/>
              <w:gridCol w:w="2161"/>
            </w:tblGrid>
            <w:tr w:rsidR="00E45487" w:rsidRPr="00E45487" w14:paraId="2AAB62CC" w14:textId="77777777" w:rsidTr="00F907B0">
              <w:trPr>
                <w:trHeight w:val="632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6E69B" w14:textId="77777777" w:rsidR="00E45487" w:rsidRPr="00E45487" w:rsidRDefault="00E45487" w:rsidP="00F907B0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54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76755" w14:textId="77777777" w:rsidR="00E45487" w:rsidRPr="00E45487" w:rsidRDefault="00E45487" w:rsidP="00F907B0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54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Деятельность</w:t>
                  </w:r>
                  <w:r w:rsidR="00F907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454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учащихся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06848" w14:textId="77777777" w:rsidR="00E45487" w:rsidRPr="00E45487" w:rsidRDefault="00F907B0" w:rsidP="00F907B0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Методическое обеспечение</w:t>
                  </w:r>
                </w:p>
              </w:tc>
            </w:tr>
            <w:tr w:rsidR="00E45487" w:rsidRPr="00E45487" w14:paraId="19FCCF4E" w14:textId="77777777" w:rsidTr="00F907B0">
              <w:trPr>
                <w:trHeight w:val="316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841BE" w14:textId="77777777" w:rsidR="00E45487" w:rsidRPr="00E45487" w:rsidRDefault="00E45487" w:rsidP="00F907B0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54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999B5" w14:textId="77777777" w:rsidR="00E45487" w:rsidRPr="00E45487" w:rsidRDefault="00E45487" w:rsidP="00F907B0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54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D5EC4" w14:textId="77777777" w:rsidR="00E45487" w:rsidRPr="00E45487" w:rsidRDefault="00E45487" w:rsidP="00F907B0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54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45487" w:rsidRPr="00E45487" w14:paraId="353B38BA" w14:textId="77777777" w:rsidTr="00394925">
              <w:trPr>
                <w:trHeight w:val="360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70DF8" w14:textId="77777777" w:rsidR="00E45487" w:rsidRPr="00E45487" w:rsidRDefault="00F907B0" w:rsidP="00394925">
                  <w:pPr>
                    <w:pStyle w:val="a4"/>
                    <w:numPr>
                      <w:ilvl w:val="0"/>
                      <w:numId w:val="32"/>
                    </w:numPr>
                    <w:ind w:left="261" w:hanging="26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Организационно-мотивационный этап (… мин)</w:t>
                  </w:r>
                </w:p>
              </w:tc>
            </w:tr>
            <w:tr w:rsidR="00E45487" w:rsidRPr="00E45487" w14:paraId="2DBF0D7D" w14:textId="77777777" w:rsidTr="00F907B0">
              <w:trPr>
                <w:trHeight w:val="316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2F1B3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2C34E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A4E5D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5487" w:rsidRPr="00E45487" w14:paraId="7FE3E838" w14:textId="77777777" w:rsidTr="00394925">
              <w:trPr>
                <w:trHeight w:val="383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D7AA2" w14:textId="77777777" w:rsidR="00E45487" w:rsidRPr="00E45487" w:rsidRDefault="00376ED2" w:rsidP="00394925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544"/>
                    </w:tabs>
                    <w:ind w:left="402" w:hanging="42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 проверки домашнего задания (… мин)</w:t>
                  </w:r>
                </w:p>
              </w:tc>
            </w:tr>
            <w:tr w:rsidR="00E45487" w:rsidRPr="00E45487" w14:paraId="19219836" w14:textId="77777777" w:rsidTr="00F907B0">
              <w:trPr>
                <w:trHeight w:val="316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FEF7D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4DBDC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D0D3C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5487" w:rsidRPr="00E45487" w14:paraId="60BD041F" w14:textId="77777777" w:rsidTr="00764360">
              <w:trPr>
                <w:trHeight w:val="645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E4887" w14:textId="77777777" w:rsidR="00E45487" w:rsidRPr="00E45487" w:rsidRDefault="00E45487" w:rsidP="00605183">
                  <w:pPr>
                    <w:pStyle w:val="a4"/>
                    <w:numPr>
                      <w:ilvl w:val="0"/>
                      <w:numId w:val="32"/>
                    </w:numPr>
                    <w:ind w:left="402" w:hanging="40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54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 актуализации с</w:t>
                  </w:r>
                  <w:r w:rsidR="007643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убъектного опыта учащихся (… мин)</w:t>
                  </w:r>
                  <w:r w:rsidRPr="00E454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</w:t>
                  </w:r>
                  <w:r w:rsidRPr="00E454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мотивация, сообщение темы и целей, устный счёт</w:t>
                  </w:r>
                  <w:r w:rsidR="00376ED2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, совершенствование каллиграфического письма</w:t>
                  </w:r>
                  <w:r w:rsidRPr="00E454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  <w:tr w:rsidR="00E45487" w:rsidRPr="00E45487" w14:paraId="54CD245A" w14:textId="77777777" w:rsidTr="00F907B0">
              <w:trPr>
                <w:trHeight w:val="316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1BE67" w14:textId="77777777" w:rsidR="00E45487" w:rsidRPr="00376ED2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EB5B0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7AA69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5487" w:rsidRPr="00E45487" w14:paraId="562477B5" w14:textId="77777777" w:rsidTr="00764360">
              <w:trPr>
                <w:trHeight w:val="269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F806D" w14:textId="77777777" w:rsidR="00E45487" w:rsidRPr="00E45487" w:rsidRDefault="00764360" w:rsidP="00605183">
                  <w:pPr>
                    <w:pStyle w:val="a4"/>
                    <w:numPr>
                      <w:ilvl w:val="0"/>
                      <w:numId w:val="32"/>
                    </w:numPr>
                    <w:ind w:left="402" w:hanging="40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Этап изучения нового материала (… мин)</w:t>
                  </w:r>
                </w:p>
              </w:tc>
            </w:tr>
            <w:tr w:rsidR="00E45487" w:rsidRPr="00E45487" w14:paraId="7196D064" w14:textId="77777777" w:rsidTr="00F907B0">
              <w:trPr>
                <w:trHeight w:val="331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F1C98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72C0D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1919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5487" w:rsidRPr="00E45487" w14:paraId="51E19729" w14:textId="77777777" w:rsidTr="00764360">
              <w:trPr>
                <w:trHeight w:val="299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8F0D6" w14:textId="77777777" w:rsidR="00E45487" w:rsidRPr="00E45487" w:rsidRDefault="00E45487" w:rsidP="00605183">
                  <w:pPr>
                    <w:pStyle w:val="a4"/>
                    <w:numPr>
                      <w:ilvl w:val="0"/>
                      <w:numId w:val="32"/>
                    </w:numPr>
                    <w:ind w:left="402" w:hanging="40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54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 первичной проверки понимания изученного</w:t>
                  </w:r>
                  <w:r w:rsidR="007643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43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(… мин)</w:t>
                  </w:r>
                </w:p>
              </w:tc>
            </w:tr>
            <w:tr w:rsidR="00E45487" w:rsidRPr="00E45487" w14:paraId="6BD18F9B" w14:textId="77777777" w:rsidTr="00F907B0">
              <w:trPr>
                <w:trHeight w:val="346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601FE" w14:textId="77777777" w:rsidR="00E45487" w:rsidRPr="00E45487" w:rsidRDefault="00E45487" w:rsidP="00E45487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CABC7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8B5D1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5487" w:rsidRPr="00E45487" w14:paraId="732900BB" w14:textId="77777777" w:rsidTr="00F907B0">
              <w:trPr>
                <w:trHeight w:val="331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0C6C9" w14:textId="77777777" w:rsidR="00E45487" w:rsidRPr="00E45487" w:rsidRDefault="00E45487" w:rsidP="00605183">
                  <w:pPr>
                    <w:pStyle w:val="a4"/>
                    <w:numPr>
                      <w:ilvl w:val="0"/>
                      <w:numId w:val="32"/>
                    </w:numPr>
                    <w:ind w:left="402" w:hanging="40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54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 закрепления н</w:t>
                  </w:r>
                  <w:r w:rsidR="006051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овых знаний и способов действий </w:t>
                  </w:r>
                  <w:r w:rsidR="006051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(… мин)</w:t>
                  </w:r>
                </w:p>
              </w:tc>
            </w:tr>
            <w:tr w:rsidR="00E45487" w:rsidRPr="00E45487" w14:paraId="16DEB4AB" w14:textId="77777777" w:rsidTr="00F907B0">
              <w:trPr>
                <w:trHeight w:val="460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9C6F4" w14:textId="77777777" w:rsidR="00E45487" w:rsidRPr="00E45487" w:rsidRDefault="00E45487" w:rsidP="00E45487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F511A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9C3DC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5487" w:rsidRPr="00E45487" w14:paraId="51A8B844" w14:textId="77777777" w:rsidTr="00605183">
              <w:trPr>
                <w:trHeight w:val="390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6D40D" w14:textId="77777777" w:rsidR="00E45487" w:rsidRPr="00E45487" w:rsidRDefault="00E45487" w:rsidP="00605183">
                  <w:pPr>
                    <w:pStyle w:val="a4"/>
                    <w:numPr>
                      <w:ilvl w:val="0"/>
                      <w:numId w:val="32"/>
                    </w:numPr>
                    <w:ind w:left="544" w:hanging="54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54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 примен</w:t>
                  </w:r>
                  <w:r w:rsidR="006051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ения знаний и способов действий </w:t>
                  </w:r>
                  <w:r w:rsidR="006051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(… мин)</w:t>
                  </w:r>
                </w:p>
              </w:tc>
            </w:tr>
            <w:tr w:rsidR="00E45487" w:rsidRPr="00E45487" w14:paraId="5023141B" w14:textId="77777777" w:rsidTr="00F907B0">
              <w:trPr>
                <w:trHeight w:val="346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B1409" w14:textId="77777777" w:rsidR="00E45487" w:rsidRPr="00E45487" w:rsidRDefault="00E45487" w:rsidP="00E45487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C75D1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355AD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5487" w:rsidRPr="00E45487" w14:paraId="7F953DEF" w14:textId="77777777" w:rsidTr="00605183">
              <w:trPr>
                <w:trHeight w:val="330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3C8F4" w14:textId="77777777" w:rsidR="00E45487" w:rsidRPr="00E45487" w:rsidRDefault="00E45487" w:rsidP="00605183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544"/>
                    </w:tabs>
                    <w:ind w:left="544" w:hanging="54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54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 контроля и самоконт</w:t>
                  </w:r>
                  <w:r w:rsidR="006051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роля знаний и способов действий </w:t>
                  </w:r>
                  <w:r w:rsidR="006051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(… мин)</w:t>
                  </w:r>
                </w:p>
              </w:tc>
            </w:tr>
            <w:tr w:rsidR="00E45487" w:rsidRPr="00E45487" w14:paraId="1A965116" w14:textId="77777777" w:rsidTr="00F907B0">
              <w:trPr>
                <w:trHeight w:val="316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4E37C" w14:textId="77777777" w:rsidR="00E45487" w:rsidRPr="00E45487" w:rsidRDefault="00E45487" w:rsidP="00E45487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B30F8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6542E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5487" w:rsidRPr="00E45487" w14:paraId="44B6ABE1" w14:textId="77777777" w:rsidTr="00605183">
              <w:trPr>
                <w:trHeight w:val="378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EDAF4" w14:textId="77777777" w:rsidR="00E45487" w:rsidRPr="00E45487" w:rsidRDefault="00E45487" w:rsidP="00605183">
                  <w:pPr>
                    <w:pStyle w:val="a4"/>
                    <w:numPr>
                      <w:ilvl w:val="0"/>
                      <w:numId w:val="32"/>
                    </w:numPr>
                    <w:ind w:left="402" w:hanging="40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54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 ин</w:t>
                  </w:r>
                  <w:r w:rsidR="006051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формирования о домашнем задании </w:t>
                  </w:r>
                  <w:r w:rsidR="0060518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(… мин)</w:t>
                  </w:r>
                </w:p>
              </w:tc>
            </w:tr>
            <w:tr w:rsidR="00E45487" w:rsidRPr="00E45487" w14:paraId="3041E394" w14:textId="77777777" w:rsidTr="00F907B0">
              <w:trPr>
                <w:trHeight w:val="316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B00AE" w14:textId="77777777" w:rsidR="00E45487" w:rsidRPr="00E45487" w:rsidRDefault="00E45487" w:rsidP="00E45487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6D796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831B3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5487" w:rsidRPr="00E45487" w14:paraId="1FE24EB0" w14:textId="77777777" w:rsidTr="00091F60">
              <w:trPr>
                <w:trHeight w:val="287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021CA" w14:textId="77777777" w:rsidR="00E45487" w:rsidRPr="00E45487" w:rsidRDefault="00605183" w:rsidP="00091F60">
                  <w:pPr>
                    <w:pStyle w:val="a4"/>
                    <w:numPr>
                      <w:ilvl w:val="0"/>
                      <w:numId w:val="32"/>
                    </w:numPr>
                    <w:tabs>
                      <w:tab w:val="left" w:pos="402"/>
                    </w:tabs>
                    <w:ind w:left="119" w:hanging="119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Этап подведения итогов занятия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(… мин)</w:t>
                  </w:r>
                </w:p>
              </w:tc>
            </w:tr>
            <w:tr w:rsidR="00E45487" w:rsidRPr="00E45487" w14:paraId="54E11D2A" w14:textId="77777777" w:rsidTr="00F907B0">
              <w:trPr>
                <w:trHeight w:val="331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26E5D" w14:textId="77777777" w:rsidR="00E45487" w:rsidRPr="00E45487" w:rsidRDefault="00E45487" w:rsidP="00E45487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03A5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31CDC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45487" w:rsidRPr="00E45487" w14:paraId="36CA56EA" w14:textId="77777777" w:rsidTr="00091F60">
              <w:trPr>
                <w:trHeight w:val="345"/>
              </w:trPr>
              <w:tc>
                <w:tcPr>
                  <w:tcW w:w="147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B75AE" w14:textId="77777777" w:rsidR="00E45487" w:rsidRPr="00E45487" w:rsidRDefault="00605183" w:rsidP="00091F60">
                  <w:pPr>
                    <w:pStyle w:val="a4"/>
                    <w:numPr>
                      <w:ilvl w:val="0"/>
                      <w:numId w:val="32"/>
                    </w:numPr>
                    <w:ind w:left="402" w:hanging="42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Этап рефлексии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(… мин)</w:t>
                  </w:r>
                </w:p>
              </w:tc>
            </w:tr>
            <w:tr w:rsidR="00E45487" w:rsidRPr="00E45487" w14:paraId="49E398E2" w14:textId="77777777" w:rsidTr="00F907B0">
              <w:trPr>
                <w:trHeight w:val="331"/>
              </w:trPr>
              <w:tc>
                <w:tcPr>
                  <w:tcW w:w="7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87F21" w14:textId="77777777" w:rsidR="00E45487" w:rsidRPr="00E45487" w:rsidRDefault="00E45487" w:rsidP="00E45487">
                  <w:pPr>
                    <w:pStyle w:val="a4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93A62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BA73E" w14:textId="77777777" w:rsidR="00E45487" w:rsidRPr="00E45487" w:rsidRDefault="00E45487" w:rsidP="00E45487">
                  <w:pPr>
                    <w:pStyle w:val="a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B3F2EB" w14:textId="77777777" w:rsidR="00E45487" w:rsidRPr="00E45487" w:rsidRDefault="00E45487" w:rsidP="00E454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5E05EE" w14:textId="404CCA70" w:rsidR="007B1CBE" w:rsidRPr="00E45487" w:rsidRDefault="21E38DC5" w:rsidP="00E454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21E38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 БУДУТ МЕНЯТЬСЯ В ЗАВИСИМОСТИ ОТ ТИПА УРОКА</w:t>
            </w:r>
          </w:p>
        </w:tc>
        <w:tc>
          <w:tcPr>
            <w:tcW w:w="2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17F8B" w14:textId="77777777" w:rsidR="000B23F0" w:rsidRPr="000B23F0" w:rsidRDefault="000B23F0" w:rsidP="00077D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F7224" w14:textId="77777777" w:rsidR="000B23F0" w:rsidRPr="000B23F0" w:rsidRDefault="000B23F0" w:rsidP="00077D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48A43" w14:textId="77777777" w:rsidR="000B23F0" w:rsidRPr="000B23F0" w:rsidRDefault="000B23F0" w:rsidP="00077D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B23F0" w:rsidRPr="000B23F0" w14:paraId="50F40DEB" w14:textId="77777777" w:rsidTr="21E38DC5">
        <w:tc>
          <w:tcPr>
            <w:tcW w:w="13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52294" w14:textId="77777777" w:rsidR="000B23F0" w:rsidRPr="00E45487" w:rsidRDefault="000B23F0" w:rsidP="00E454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DCDA8" w14:textId="77777777" w:rsidR="000B23F0" w:rsidRPr="000B23F0" w:rsidRDefault="000B23F0" w:rsidP="00077D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EA2D7" w14:textId="77777777" w:rsidR="000B23F0" w:rsidRPr="000B23F0" w:rsidRDefault="000B23F0" w:rsidP="00077D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355C9" w14:textId="77777777" w:rsidR="000B23F0" w:rsidRPr="000B23F0" w:rsidRDefault="000B23F0" w:rsidP="00077D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651040" w:rsidRPr="000B23F0" w14:paraId="1A81F0B1" w14:textId="77777777" w:rsidTr="21E38DC5">
        <w:tc>
          <w:tcPr>
            <w:tcW w:w="1386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7AAFBA" w14:textId="77777777" w:rsidR="00651040" w:rsidRPr="00E45487" w:rsidRDefault="00651040" w:rsidP="00E454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EE48EE" w14:textId="77777777" w:rsidR="00651040" w:rsidRPr="000B23F0" w:rsidRDefault="00651040" w:rsidP="00077D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08EB2C" w14:textId="77777777" w:rsidR="00651040" w:rsidRPr="000B23F0" w:rsidRDefault="00651040" w:rsidP="00077D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1FD38A" w14:textId="77777777" w:rsidR="00651040" w:rsidRPr="000B23F0" w:rsidRDefault="00651040" w:rsidP="00077DA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14:paraId="0F9068A8" w14:textId="77777777" w:rsidR="00651040" w:rsidRDefault="00651040" w:rsidP="21E38DC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56118069" w14:textId="77777777" w:rsidR="00A6776B" w:rsidRPr="00651040" w:rsidRDefault="00090012" w:rsidP="00651040">
      <w:pPr>
        <w:tabs>
          <w:tab w:val="left" w:pos="709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ПРИМЕРНЫЕ </w:t>
      </w:r>
      <w:r w:rsidRPr="00651040">
        <w:rPr>
          <w:rFonts w:ascii="Times New Roman" w:hAnsi="Times New Roman" w:cs="Times New Roman"/>
          <w:b/>
          <w:sz w:val="28"/>
        </w:rPr>
        <w:t>ФОРМУЛИРОВКИ ДЕЯТЕЛЬНОСТИ УЧИТЕЛЯ И УЧАЩИХСЯ</w:t>
      </w:r>
    </w:p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6605"/>
        <w:gridCol w:w="7666"/>
      </w:tblGrid>
      <w:tr w:rsidR="004952A6" w:rsidRPr="00E45487" w14:paraId="6F1EAB6D" w14:textId="77777777" w:rsidTr="00090012">
        <w:trPr>
          <w:trHeight w:val="632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75E5" w14:textId="77777777" w:rsidR="004952A6" w:rsidRPr="00E45487" w:rsidRDefault="004952A6" w:rsidP="00224F1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5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78B2" w14:textId="77777777" w:rsidR="004952A6" w:rsidRPr="00E45487" w:rsidRDefault="004952A6" w:rsidP="00224F1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5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45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</w:p>
        </w:tc>
      </w:tr>
      <w:tr w:rsidR="004952A6" w:rsidRPr="00E45487" w14:paraId="4B73E586" w14:textId="77777777" w:rsidTr="00090012">
        <w:trPr>
          <w:trHeight w:val="316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77777777" w:rsidR="004952A6" w:rsidRPr="00E45487" w:rsidRDefault="004952A6" w:rsidP="00224F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7777777" w:rsidR="004952A6" w:rsidRPr="00E45487" w:rsidRDefault="004952A6" w:rsidP="00224F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2A6" w:rsidRPr="00E45487" w14:paraId="51F7A4CC" w14:textId="77777777" w:rsidTr="00090012">
        <w:trPr>
          <w:trHeight w:val="36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639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Проверяет готовность обучающихся к уроку. </w:t>
            </w:r>
          </w:p>
          <w:p w14:paraId="1EFF1C22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Озвучивает тему и цель урока. </w:t>
            </w:r>
          </w:p>
          <w:p w14:paraId="27BAD74F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Уточняет понимание учащимися поставленных целей урока. Выдвигает проблему. </w:t>
            </w:r>
          </w:p>
          <w:p w14:paraId="37AF6FCC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Создает эмоциональный настрой на… </w:t>
            </w:r>
          </w:p>
          <w:p w14:paraId="26BFFFC6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Формулирует задание… </w:t>
            </w:r>
          </w:p>
          <w:p w14:paraId="057AC0AE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Напоминает обучающимся, как… </w:t>
            </w:r>
          </w:p>
          <w:p w14:paraId="2EA6F2A2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Предлагает индивидуальные задания. </w:t>
            </w:r>
          </w:p>
          <w:p w14:paraId="3823E648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Проводит параллель с ранее изученным материалом. Обеспечивает мотивацию выполнения… </w:t>
            </w:r>
          </w:p>
          <w:p w14:paraId="3866871E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Контролирует выполнение работы. </w:t>
            </w:r>
          </w:p>
          <w:p w14:paraId="406FEB24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Осуществляет: </w:t>
            </w:r>
          </w:p>
          <w:p w14:paraId="0A3F49B8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индивидуальный контроль; </w:t>
            </w:r>
          </w:p>
          <w:p w14:paraId="0F1425EC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>• выборочный контроль.</w:t>
            </w:r>
          </w:p>
          <w:p w14:paraId="46888A71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Побуждает к высказыванию своего мнения. </w:t>
            </w:r>
          </w:p>
          <w:p w14:paraId="79CEF9D5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Отмечает степень вовлеченности учащихся в работу на уроке. Диктует. </w:t>
            </w:r>
          </w:p>
          <w:p w14:paraId="6CEA36F3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Дает: </w:t>
            </w:r>
          </w:p>
          <w:p w14:paraId="02C3CBB0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комментарий к домашнему заданию; </w:t>
            </w:r>
          </w:p>
          <w:p w14:paraId="26C85A72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задание на поиск в тексте особенностей... </w:t>
            </w:r>
          </w:p>
          <w:p w14:paraId="18715E42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Организует: </w:t>
            </w:r>
          </w:p>
          <w:p w14:paraId="076261EE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взаимопроверку; </w:t>
            </w:r>
          </w:p>
          <w:p w14:paraId="7A8C531A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коллективную проверку; </w:t>
            </w:r>
          </w:p>
          <w:p w14:paraId="05AEB1F3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проверку выполнения упражнения; </w:t>
            </w:r>
          </w:p>
          <w:p w14:paraId="70141F0D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беседу по уточнению и конкретизации первичных знаний; </w:t>
            </w:r>
          </w:p>
          <w:p w14:paraId="2C26ADFD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• </w:t>
            </w:r>
            <w:r w:rsidRPr="004952A6">
              <w:rPr>
                <w:rFonts w:ascii="Times New Roman" w:hAnsi="Times New Roman" w:cs="Times New Roman"/>
                <w:sz w:val="28"/>
              </w:rPr>
              <w:t xml:space="preserve">оценочные высказывания обучающихся; </w:t>
            </w:r>
          </w:p>
          <w:p w14:paraId="3E77D68E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обсуждение способов решения; </w:t>
            </w:r>
          </w:p>
          <w:p w14:paraId="2F89E38F" w14:textId="77777777" w:rsidR="004952A6" w:rsidRDefault="004952A6" w:rsidP="004952A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•</w:t>
            </w:r>
            <w:r w:rsidRPr="004952A6">
              <w:rPr>
                <w:rFonts w:ascii="Times New Roman" w:hAnsi="Times New Roman" w:cs="Times New Roman"/>
                <w:sz w:val="28"/>
              </w:rPr>
              <w:t xml:space="preserve">поисковую работу обучающихся (постановка цели и план действий); </w:t>
            </w:r>
          </w:p>
          <w:p w14:paraId="1A9EDFC2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•</w:t>
            </w:r>
            <w:r w:rsidRPr="004952A6">
              <w:rPr>
                <w:rFonts w:ascii="Times New Roman" w:hAnsi="Times New Roman" w:cs="Times New Roman"/>
                <w:sz w:val="28"/>
              </w:rPr>
              <w:t xml:space="preserve">самостоятельную работу с учебником; </w:t>
            </w:r>
          </w:p>
          <w:p w14:paraId="21D0B1AA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беседу, связывая результаты урока с его целями. </w:t>
            </w:r>
          </w:p>
          <w:p w14:paraId="4E7884B7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Подводит обучающихся к выводу о… </w:t>
            </w:r>
          </w:p>
          <w:p w14:paraId="1B7A438A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>Наводящими вопросами помогает выявить причинно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4952A6">
              <w:rPr>
                <w:rFonts w:ascii="Times New Roman" w:hAnsi="Times New Roman" w:cs="Times New Roman"/>
                <w:sz w:val="28"/>
              </w:rPr>
              <w:t xml:space="preserve">следственные связи в… </w:t>
            </w:r>
          </w:p>
          <w:p w14:paraId="178F201C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>Обеспечивает положительную реакцию детей на творчество одноклассников.</w:t>
            </w:r>
          </w:p>
          <w:p w14:paraId="0D608F82" w14:textId="77777777" w:rsidR="004952A6" w:rsidRPr="004952A6" w:rsidRDefault="004952A6" w:rsidP="004952A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AF34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lastRenderedPageBreak/>
              <w:t xml:space="preserve">Записывают слова, предложения. </w:t>
            </w:r>
          </w:p>
          <w:p w14:paraId="2F552EC1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>Делят (звуки, слова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52A6">
              <w:rPr>
                <w:rFonts w:ascii="Times New Roman" w:hAnsi="Times New Roman" w:cs="Times New Roman"/>
                <w:sz w:val="28"/>
              </w:rPr>
              <w:t xml:space="preserve">т.д.) на группы. </w:t>
            </w:r>
          </w:p>
          <w:p w14:paraId="277520AB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Выполняют упражнение в тетради. </w:t>
            </w:r>
          </w:p>
          <w:p w14:paraId="75D97F25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По очереди комментируют… </w:t>
            </w:r>
          </w:p>
          <w:p w14:paraId="5A4DEED6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Обосновывают выбор написания… </w:t>
            </w:r>
          </w:p>
          <w:p w14:paraId="0F5D519D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Приводят примеры. </w:t>
            </w:r>
          </w:p>
          <w:p w14:paraId="331C513C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Пишут под диктовку. </w:t>
            </w:r>
          </w:p>
          <w:p w14:paraId="44E68249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Проговаривают по цепочке. </w:t>
            </w:r>
          </w:p>
          <w:p w14:paraId="5887E4DA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Выделяют (находят, подчеркивают, комментируют) орфограммы. </w:t>
            </w:r>
          </w:p>
          <w:p w14:paraId="10D9CC4D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На слух определяют слова с изучаемой орфограммой. Составляют схемы слов (предложений). </w:t>
            </w:r>
          </w:p>
          <w:p w14:paraId="02B43E1A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Проводят морфемный анализ слов. </w:t>
            </w:r>
          </w:p>
          <w:p w14:paraId="55FDA920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Отвечают на вопросы учителя. </w:t>
            </w:r>
          </w:p>
          <w:p w14:paraId="78BB51B3" w14:textId="77777777" w:rsidR="004952A6" w:rsidRP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>Выполняют задания по карточкам.</w:t>
            </w:r>
          </w:p>
          <w:p w14:paraId="0E501329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Называют правило, на которое опирались при выполнении задания. </w:t>
            </w:r>
          </w:p>
          <w:p w14:paraId="0F4E487A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Читают и запоминают правило, проговаривают его друг другу вслух. </w:t>
            </w:r>
          </w:p>
          <w:p w14:paraId="4E9EFA00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Озвучивают понятие… </w:t>
            </w:r>
          </w:p>
          <w:p w14:paraId="70188385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Выявляют закономерность… </w:t>
            </w:r>
          </w:p>
          <w:p w14:paraId="50D51357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Анализируют… </w:t>
            </w:r>
          </w:p>
          <w:p w14:paraId="58EC343F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Определяют причины… </w:t>
            </w:r>
          </w:p>
          <w:p w14:paraId="619F1379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Формулируют выводы наблюдений. </w:t>
            </w:r>
          </w:p>
          <w:p w14:paraId="10ECB031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Объясняют свой выбор. </w:t>
            </w:r>
          </w:p>
          <w:p w14:paraId="0978E624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Высказывают свои предположения в паре. </w:t>
            </w:r>
          </w:p>
          <w:p w14:paraId="647D451A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Сравнивают… </w:t>
            </w:r>
          </w:p>
          <w:p w14:paraId="4C8DF3E7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Читают текст. </w:t>
            </w:r>
          </w:p>
          <w:p w14:paraId="028C5BEB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Читают план описания… </w:t>
            </w:r>
          </w:p>
          <w:p w14:paraId="25FB1017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Подчеркивают характеристики… </w:t>
            </w:r>
          </w:p>
          <w:p w14:paraId="3D2C029B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lastRenderedPageBreak/>
              <w:t xml:space="preserve">Находят в тексте понятие, информацию. </w:t>
            </w:r>
          </w:p>
          <w:p w14:paraId="6FB3508C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Слушают стихотворение и определяют… </w:t>
            </w:r>
          </w:p>
          <w:p w14:paraId="6311BE4F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8"/>
              </w:rPr>
              <w:t>ответ учащегося</w:t>
            </w:r>
            <w:r w:rsidRPr="004952A6">
              <w:rPr>
                <w:rFonts w:ascii="Times New Roman" w:hAnsi="Times New Roman" w:cs="Times New Roman"/>
                <w:sz w:val="28"/>
              </w:rPr>
              <w:t>, делятся впечатлениями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2DDA133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Высказывают свое мнение. </w:t>
            </w:r>
          </w:p>
          <w:p w14:paraId="668DF546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Осуществляют: </w:t>
            </w:r>
          </w:p>
          <w:p w14:paraId="2B1AC2D0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самооценку; </w:t>
            </w:r>
          </w:p>
          <w:p w14:paraId="4CDC8FD4" w14:textId="77777777" w:rsidR="00090012" w:rsidRDefault="00090012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680403FB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• самопроверку; </w:t>
            </w:r>
          </w:p>
          <w:p w14:paraId="29D9F887" w14:textId="77777777" w:rsid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•</w:t>
            </w:r>
            <w:r w:rsidR="000900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52A6">
              <w:rPr>
                <w:rFonts w:ascii="Times New Roman" w:hAnsi="Times New Roman" w:cs="Times New Roman"/>
                <w:sz w:val="28"/>
              </w:rPr>
              <w:t>взаимопроверку;</w:t>
            </w:r>
          </w:p>
          <w:p w14:paraId="03F27B7F" w14:textId="77777777" w:rsidR="004952A6" w:rsidRPr="004952A6" w:rsidRDefault="004952A6" w:rsidP="004952A6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 xml:space="preserve"> Формулируют конечный результат своей работы на уроке.</w:t>
            </w:r>
          </w:p>
          <w:p w14:paraId="6A3850E8" w14:textId="77777777" w:rsidR="004952A6" w:rsidRPr="00E45487" w:rsidRDefault="004952A6" w:rsidP="004952A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52A6">
              <w:rPr>
                <w:rFonts w:ascii="Times New Roman" w:hAnsi="Times New Roman" w:cs="Times New Roman"/>
                <w:sz w:val="28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14:paraId="4BDB5498" w14:textId="77777777" w:rsidR="00745F56" w:rsidRPr="00797106" w:rsidRDefault="00745F56" w:rsidP="00BE0180">
      <w:pPr>
        <w:tabs>
          <w:tab w:val="left" w:pos="709"/>
          <w:tab w:val="left" w:pos="1418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745F56" w:rsidRPr="00797106" w:rsidSect="0065104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0C58"/>
    <w:multiLevelType w:val="hybridMultilevel"/>
    <w:tmpl w:val="A25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182"/>
    <w:multiLevelType w:val="hybridMultilevel"/>
    <w:tmpl w:val="8758B032"/>
    <w:lvl w:ilvl="0" w:tplc="A7D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7089"/>
    <w:multiLevelType w:val="multilevel"/>
    <w:tmpl w:val="1906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21AAA"/>
    <w:multiLevelType w:val="hybridMultilevel"/>
    <w:tmpl w:val="F5EABF74"/>
    <w:lvl w:ilvl="0" w:tplc="A7D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5B36"/>
    <w:multiLevelType w:val="hybridMultilevel"/>
    <w:tmpl w:val="96DE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BF9"/>
    <w:multiLevelType w:val="multilevel"/>
    <w:tmpl w:val="370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81238"/>
    <w:multiLevelType w:val="hybridMultilevel"/>
    <w:tmpl w:val="E96EBA1C"/>
    <w:lvl w:ilvl="0" w:tplc="9D4871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0EA3"/>
    <w:multiLevelType w:val="hybridMultilevel"/>
    <w:tmpl w:val="282EC756"/>
    <w:lvl w:ilvl="0" w:tplc="C6FC6D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97AB9"/>
    <w:multiLevelType w:val="multilevel"/>
    <w:tmpl w:val="AA0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F3A8C"/>
    <w:multiLevelType w:val="hybridMultilevel"/>
    <w:tmpl w:val="7AB6F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B2832"/>
    <w:multiLevelType w:val="hybridMultilevel"/>
    <w:tmpl w:val="15467498"/>
    <w:lvl w:ilvl="0" w:tplc="6C6E22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E2E3D"/>
    <w:multiLevelType w:val="hybridMultilevel"/>
    <w:tmpl w:val="7A0E08D6"/>
    <w:lvl w:ilvl="0" w:tplc="A7D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D7664"/>
    <w:multiLevelType w:val="multilevel"/>
    <w:tmpl w:val="4C4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46BFF"/>
    <w:multiLevelType w:val="hybridMultilevel"/>
    <w:tmpl w:val="CC380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81558"/>
    <w:multiLevelType w:val="hybridMultilevel"/>
    <w:tmpl w:val="EB98C04A"/>
    <w:lvl w:ilvl="0" w:tplc="A7D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E1F24"/>
    <w:multiLevelType w:val="hybridMultilevel"/>
    <w:tmpl w:val="3FE2463A"/>
    <w:lvl w:ilvl="0" w:tplc="9676B0C8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22E8F"/>
    <w:multiLevelType w:val="hybridMultilevel"/>
    <w:tmpl w:val="9D2C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26AE9"/>
    <w:multiLevelType w:val="hybridMultilevel"/>
    <w:tmpl w:val="855EF78E"/>
    <w:lvl w:ilvl="0" w:tplc="A7DE78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DF56821"/>
    <w:multiLevelType w:val="multilevel"/>
    <w:tmpl w:val="F606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41152"/>
    <w:multiLevelType w:val="hybridMultilevel"/>
    <w:tmpl w:val="68A86E92"/>
    <w:lvl w:ilvl="0" w:tplc="4144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96430"/>
    <w:multiLevelType w:val="multilevel"/>
    <w:tmpl w:val="8D0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8E7B0A"/>
    <w:multiLevelType w:val="hybridMultilevel"/>
    <w:tmpl w:val="F38C0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55414"/>
    <w:multiLevelType w:val="hybridMultilevel"/>
    <w:tmpl w:val="A4FAA91E"/>
    <w:lvl w:ilvl="0" w:tplc="8896840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B72D6B"/>
    <w:multiLevelType w:val="hybridMultilevel"/>
    <w:tmpl w:val="37E263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C316D4"/>
    <w:multiLevelType w:val="hybridMultilevel"/>
    <w:tmpl w:val="E54ACB28"/>
    <w:lvl w:ilvl="0" w:tplc="A7D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13CCB"/>
    <w:multiLevelType w:val="hybridMultilevel"/>
    <w:tmpl w:val="47E6D7AA"/>
    <w:lvl w:ilvl="0" w:tplc="462EE9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D15EB"/>
    <w:multiLevelType w:val="hybridMultilevel"/>
    <w:tmpl w:val="770C6148"/>
    <w:lvl w:ilvl="0" w:tplc="A18604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04132"/>
    <w:multiLevelType w:val="hybridMultilevel"/>
    <w:tmpl w:val="BEAA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B00D2"/>
    <w:multiLevelType w:val="hybridMultilevel"/>
    <w:tmpl w:val="35F8B99E"/>
    <w:lvl w:ilvl="0" w:tplc="A7DE7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0C2205"/>
    <w:multiLevelType w:val="hybridMultilevel"/>
    <w:tmpl w:val="B178E028"/>
    <w:lvl w:ilvl="0" w:tplc="A7DE7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624A"/>
    <w:multiLevelType w:val="multilevel"/>
    <w:tmpl w:val="002E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04E5D"/>
    <w:multiLevelType w:val="hybridMultilevel"/>
    <w:tmpl w:val="2A9E4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50199"/>
    <w:multiLevelType w:val="hybridMultilevel"/>
    <w:tmpl w:val="128A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76952"/>
    <w:multiLevelType w:val="hybridMultilevel"/>
    <w:tmpl w:val="9A02A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03DD4"/>
    <w:multiLevelType w:val="hybridMultilevel"/>
    <w:tmpl w:val="6EA8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849A4"/>
    <w:multiLevelType w:val="hybridMultilevel"/>
    <w:tmpl w:val="D02E2C40"/>
    <w:lvl w:ilvl="0" w:tplc="4144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6"/>
  </w:num>
  <w:num w:numId="5">
    <w:abstractNumId w:val="31"/>
  </w:num>
  <w:num w:numId="6">
    <w:abstractNumId w:val="7"/>
  </w:num>
  <w:num w:numId="7">
    <w:abstractNumId w:val="27"/>
  </w:num>
  <w:num w:numId="8">
    <w:abstractNumId w:val="30"/>
  </w:num>
  <w:num w:numId="9">
    <w:abstractNumId w:val="12"/>
  </w:num>
  <w:num w:numId="10">
    <w:abstractNumId w:val="16"/>
  </w:num>
  <w:num w:numId="11">
    <w:abstractNumId w:val="21"/>
  </w:num>
  <w:num w:numId="12">
    <w:abstractNumId w:val="26"/>
  </w:num>
  <w:num w:numId="13">
    <w:abstractNumId w:val="33"/>
  </w:num>
  <w:num w:numId="14">
    <w:abstractNumId w:val="4"/>
  </w:num>
  <w:num w:numId="15">
    <w:abstractNumId w:val="9"/>
  </w:num>
  <w:num w:numId="16">
    <w:abstractNumId w:val="10"/>
  </w:num>
  <w:num w:numId="17">
    <w:abstractNumId w:val="32"/>
  </w:num>
  <w:num w:numId="18">
    <w:abstractNumId w:val="22"/>
  </w:num>
  <w:num w:numId="19">
    <w:abstractNumId w:val="23"/>
  </w:num>
  <w:num w:numId="20">
    <w:abstractNumId w:val="15"/>
  </w:num>
  <w:num w:numId="21">
    <w:abstractNumId w:val="5"/>
  </w:num>
  <w:num w:numId="22">
    <w:abstractNumId w:val="13"/>
  </w:num>
  <w:num w:numId="23">
    <w:abstractNumId w:val="24"/>
  </w:num>
  <w:num w:numId="24">
    <w:abstractNumId w:val="17"/>
  </w:num>
  <w:num w:numId="25">
    <w:abstractNumId w:val="29"/>
  </w:num>
  <w:num w:numId="26">
    <w:abstractNumId w:val="28"/>
  </w:num>
  <w:num w:numId="27">
    <w:abstractNumId w:val="1"/>
  </w:num>
  <w:num w:numId="28">
    <w:abstractNumId w:val="3"/>
  </w:num>
  <w:num w:numId="29">
    <w:abstractNumId w:val="14"/>
  </w:num>
  <w:num w:numId="30">
    <w:abstractNumId w:val="1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9"/>
  </w:num>
  <w:num w:numId="34">
    <w:abstractNumId w:val="8"/>
  </w:num>
  <w:num w:numId="35">
    <w:abstractNumId w:val="20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E"/>
    <w:rsid w:val="0004007D"/>
    <w:rsid w:val="00051D41"/>
    <w:rsid w:val="00070E93"/>
    <w:rsid w:val="00090012"/>
    <w:rsid w:val="00091F60"/>
    <w:rsid w:val="000B23F0"/>
    <w:rsid w:val="000D3C97"/>
    <w:rsid w:val="000F0158"/>
    <w:rsid w:val="00132A40"/>
    <w:rsid w:val="001E5D7B"/>
    <w:rsid w:val="00225777"/>
    <w:rsid w:val="002A6EBB"/>
    <w:rsid w:val="0033453D"/>
    <w:rsid w:val="003456E9"/>
    <w:rsid w:val="00376ED2"/>
    <w:rsid w:val="00394925"/>
    <w:rsid w:val="003C7A35"/>
    <w:rsid w:val="003F60D4"/>
    <w:rsid w:val="00414923"/>
    <w:rsid w:val="00454E18"/>
    <w:rsid w:val="00455443"/>
    <w:rsid w:val="00455E96"/>
    <w:rsid w:val="00480563"/>
    <w:rsid w:val="004873B4"/>
    <w:rsid w:val="004952A6"/>
    <w:rsid w:val="004A01AE"/>
    <w:rsid w:val="004D2F0D"/>
    <w:rsid w:val="004E544A"/>
    <w:rsid w:val="004F1929"/>
    <w:rsid w:val="0053178A"/>
    <w:rsid w:val="0056708F"/>
    <w:rsid w:val="00575148"/>
    <w:rsid w:val="005932EB"/>
    <w:rsid w:val="00594CDB"/>
    <w:rsid w:val="005B2549"/>
    <w:rsid w:val="005C146E"/>
    <w:rsid w:val="005C37A5"/>
    <w:rsid w:val="005C5E8E"/>
    <w:rsid w:val="005D5359"/>
    <w:rsid w:val="005D6470"/>
    <w:rsid w:val="005E5064"/>
    <w:rsid w:val="00605183"/>
    <w:rsid w:val="006133EB"/>
    <w:rsid w:val="00631760"/>
    <w:rsid w:val="006348B8"/>
    <w:rsid w:val="00651040"/>
    <w:rsid w:val="0069453A"/>
    <w:rsid w:val="006972E4"/>
    <w:rsid w:val="007153CE"/>
    <w:rsid w:val="00725D56"/>
    <w:rsid w:val="00726BE4"/>
    <w:rsid w:val="00745F56"/>
    <w:rsid w:val="0075014B"/>
    <w:rsid w:val="00764360"/>
    <w:rsid w:val="00771F8D"/>
    <w:rsid w:val="007759D2"/>
    <w:rsid w:val="00792F58"/>
    <w:rsid w:val="00797106"/>
    <w:rsid w:val="007A2075"/>
    <w:rsid w:val="007B1CBE"/>
    <w:rsid w:val="007D0336"/>
    <w:rsid w:val="007F733E"/>
    <w:rsid w:val="00813E32"/>
    <w:rsid w:val="00816339"/>
    <w:rsid w:val="008563F9"/>
    <w:rsid w:val="00876A74"/>
    <w:rsid w:val="0089030C"/>
    <w:rsid w:val="00895D4B"/>
    <w:rsid w:val="008A1663"/>
    <w:rsid w:val="008E4E10"/>
    <w:rsid w:val="008F6FD3"/>
    <w:rsid w:val="00945346"/>
    <w:rsid w:val="00972EE1"/>
    <w:rsid w:val="00976180"/>
    <w:rsid w:val="009A4EA6"/>
    <w:rsid w:val="009C5E13"/>
    <w:rsid w:val="00A05939"/>
    <w:rsid w:val="00A07B19"/>
    <w:rsid w:val="00A32ADF"/>
    <w:rsid w:val="00A64827"/>
    <w:rsid w:val="00A6776B"/>
    <w:rsid w:val="00A931C3"/>
    <w:rsid w:val="00AE0625"/>
    <w:rsid w:val="00AF7A82"/>
    <w:rsid w:val="00B20421"/>
    <w:rsid w:val="00B268FA"/>
    <w:rsid w:val="00B83715"/>
    <w:rsid w:val="00B97122"/>
    <w:rsid w:val="00BA6374"/>
    <w:rsid w:val="00BC1DBB"/>
    <w:rsid w:val="00BC1DF8"/>
    <w:rsid w:val="00BC47A6"/>
    <w:rsid w:val="00BE0180"/>
    <w:rsid w:val="00BF1539"/>
    <w:rsid w:val="00C066EB"/>
    <w:rsid w:val="00C801C3"/>
    <w:rsid w:val="00C804F7"/>
    <w:rsid w:val="00CA37AD"/>
    <w:rsid w:val="00CB2C61"/>
    <w:rsid w:val="00CB7420"/>
    <w:rsid w:val="00CB7D94"/>
    <w:rsid w:val="00D00033"/>
    <w:rsid w:val="00D4261C"/>
    <w:rsid w:val="00D50AEF"/>
    <w:rsid w:val="00D5719A"/>
    <w:rsid w:val="00D74D15"/>
    <w:rsid w:val="00D8090D"/>
    <w:rsid w:val="00D934F3"/>
    <w:rsid w:val="00DB4D09"/>
    <w:rsid w:val="00DB60F9"/>
    <w:rsid w:val="00DC2769"/>
    <w:rsid w:val="00DD74FE"/>
    <w:rsid w:val="00DE1359"/>
    <w:rsid w:val="00E324A5"/>
    <w:rsid w:val="00E44BDD"/>
    <w:rsid w:val="00E45487"/>
    <w:rsid w:val="00E549F4"/>
    <w:rsid w:val="00E639E7"/>
    <w:rsid w:val="00E640BC"/>
    <w:rsid w:val="00E82212"/>
    <w:rsid w:val="00EA7F98"/>
    <w:rsid w:val="00EB0961"/>
    <w:rsid w:val="00EB4215"/>
    <w:rsid w:val="00EC209C"/>
    <w:rsid w:val="00EC6231"/>
    <w:rsid w:val="00EE78DA"/>
    <w:rsid w:val="00F12DB1"/>
    <w:rsid w:val="00F33999"/>
    <w:rsid w:val="00F442DF"/>
    <w:rsid w:val="00F84909"/>
    <w:rsid w:val="00F907B0"/>
    <w:rsid w:val="00FD337A"/>
    <w:rsid w:val="00FD6EF4"/>
    <w:rsid w:val="21E38DC5"/>
    <w:rsid w:val="5ED9C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20AE"/>
  <w15:chartTrackingRefBased/>
  <w15:docId w15:val="{A461CFEC-24E6-44F9-9F58-27D055C5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4A"/>
  </w:style>
  <w:style w:type="paragraph" w:styleId="1">
    <w:name w:val="heading 1"/>
    <w:basedOn w:val="a"/>
    <w:link w:val="10"/>
    <w:uiPriority w:val="9"/>
    <w:qFormat/>
    <w:rsid w:val="009C5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15"/>
    <w:pPr>
      <w:ind w:left="720"/>
      <w:contextualSpacing/>
    </w:pPr>
  </w:style>
  <w:style w:type="paragraph" w:styleId="a4">
    <w:name w:val="No Spacing"/>
    <w:uiPriority w:val="1"/>
    <w:qFormat/>
    <w:rsid w:val="00EB4215"/>
    <w:pPr>
      <w:spacing w:after="0" w:line="240" w:lineRule="auto"/>
    </w:pPr>
  </w:style>
  <w:style w:type="character" w:styleId="a5">
    <w:name w:val="Emphasis"/>
    <w:basedOn w:val="a0"/>
    <w:uiPriority w:val="20"/>
    <w:qFormat/>
    <w:rsid w:val="00895D4B"/>
    <w:rPr>
      <w:i/>
      <w:iCs/>
    </w:rPr>
  </w:style>
  <w:style w:type="paragraph" w:customStyle="1" w:styleId="c26">
    <w:name w:val="c26"/>
    <w:basedOn w:val="a"/>
    <w:rsid w:val="00B2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68FA"/>
  </w:style>
  <w:style w:type="character" w:customStyle="1" w:styleId="c6">
    <w:name w:val="c6"/>
    <w:basedOn w:val="a0"/>
    <w:rsid w:val="00B268FA"/>
  </w:style>
  <w:style w:type="paragraph" w:customStyle="1" w:styleId="c20">
    <w:name w:val="c20"/>
    <w:basedOn w:val="a"/>
    <w:rsid w:val="00B2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D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D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5E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5064"/>
  </w:style>
  <w:style w:type="character" w:customStyle="1" w:styleId="c1">
    <w:name w:val="c1"/>
    <w:basedOn w:val="a0"/>
    <w:rsid w:val="005E5064"/>
  </w:style>
  <w:style w:type="character" w:customStyle="1" w:styleId="c4">
    <w:name w:val="c4"/>
    <w:basedOn w:val="a0"/>
    <w:rsid w:val="005E5064"/>
  </w:style>
  <w:style w:type="character" w:styleId="a7">
    <w:name w:val="Hyperlink"/>
    <w:basedOn w:val="a0"/>
    <w:uiPriority w:val="99"/>
    <w:unhideWhenUsed/>
    <w:rsid w:val="007D033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D0336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E4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94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945346"/>
  </w:style>
  <w:style w:type="character" w:customStyle="1" w:styleId="c7">
    <w:name w:val="c7"/>
    <w:basedOn w:val="a0"/>
    <w:rsid w:val="00945346"/>
  </w:style>
  <w:style w:type="paragraph" w:customStyle="1" w:styleId="c3">
    <w:name w:val="c3"/>
    <w:basedOn w:val="a"/>
    <w:rsid w:val="0094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45346"/>
  </w:style>
  <w:style w:type="paragraph" w:customStyle="1" w:styleId="c42">
    <w:name w:val="c42"/>
    <w:basedOn w:val="a"/>
    <w:rsid w:val="0094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iroby-my.sharepoint.com/:b:/g/personal/daineka_boiroby_onmicrosoft_com/EUS3rXK4O7tHozpvRR33eIgBEzDNKfZxa8suZFyBUX1iBA?e=p3vcJM" TargetMode="External"/><Relationship Id="rId13" Type="http://schemas.openxmlformats.org/officeDocument/2006/relationships/hyperlink" Target="https://boiroby-my.sharepoint.com/:b:/g/personal/daineka_boiroby_onmicrosoft_com/EXDq42Qw0q1Egbicwrp2kIwBXPOUthf26yzOyX1BdX9PRQ?e=vG2HkE" TargetMode="External"/><Relationship Id="rId18" Type="http://schemas.openxmlformats.org/officeDocument/2006/relationships/hyperlink" Target="https://boiroby-my.sharepoint.com/:b:/g/personal/daineka_boiroby_onmicrosoft_com/EYcGTPuCll9Jl9JU7wu78E0BBgZNntm-sfX7jwmx1Tj4Hg?e=BENdMf" TargetMode="External"/><Relationship Id="rId26" Type="http://schemas.openxmlformats.org/officeDocument/2006/relationships/hyperlink" Target="https://boiroby-my.sharepoint.com/:f:/g/personal/daineka_boiroby_onmicrosoft_com/EnmH9vg2kpVDt3dzvE5HpoQBp96SDC26IT4YV-LGXlZrtA?e=FD0Pv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iroby-my.sharepoint.com/:b:/g/personal/daineka_boiroby_onmicrosoft_com/EfdGOpHVm5FDmbUaqA2oT3sBatoZaGp_3nRqm2IUWsWhgA?e=x2puBa" TargetMode="External"/><Relationship Id="rId7" Type="http://schemas.openxmlformats.org/officeDocument/2006/relationships/hyperlink" Target="https://boiroby-my.sharepoint.com/:b:/g/personal/daineka_boiroby_onmicrosoft_com/EeQaA9MAostNtjgkMONBHMQB0wiiKdfbwwYYIVWpxtjVqg?e=lJI7PH" TargetMode="External"/><Relationship Id="rId12" Type="http://schemas.openxmlformats.org/officeDocument/2006/relationships/hyperlink" Target="https://boiroby-my.sharepoint.com/:b:/g/personal/daineka_boiroby_onmicrosoft_com/EaT9wKeua85Ns03m0TqS3jcBVHE5j6W2meEqJATdh7vYgA?e=JDjnZE" TargetMode="External"/><Relationship Id="rId17" Type="http://schemas.openxmlformats.org/officeDocument/2006/relationships/hyperlink" Target="https://boiroby-my.sharepoint.com/:b:/g/personal/daineka_boiroby_onmicrosoft_com/ESBzKjprTqRMph2Dtzb3BrcBz-1C91vp1LBzrvYAr9AjNA?e=bkxtjn" TargetMode="External"/><Relationship Id="rId25" Type="http://schemas.openxmlformats.org/officeDocument/2006/relationships/hyperlink" Target="https://boiroby-my.sharepoint.com/:f:/g/personal/daineka_boiroby_onmicrosoft_com/EiO0rwcX_-1FmSy5oXPo3jIBYoc4_1HG8EjjCoHuDV44bQ?e=KV7E6q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iroby-my.sharepoint.com/:b:/g/personal/daineka_boiroby_onmicrosoft_com/EfJXEUtM02pJvqfL4NZ4SycBFMvI4Sa-qjWmiIMuPUTGyg?e=dFFhje" TargetMode="External"/><Relationship Id="rId20" Type="http://schemas.openxmlformats.org/officeDocument/2006/relationships/hyperlink" Target="https://boiroby-my.sharepoint.com/:b:/g/personal/daineka_boiroby_onmicrosoft_com/EY4IPyk-nnxCnHKPr-Irnd4BObjqzu3hdkDBULtC8l9JWw?e=dlGf2v" TargetMode="External"/><Relationship Id="rId29" Type="http://schemas.openxmlformats.org/officeDocument/2006/relationships/hyperlink" Target="https://boiroby-my.sharepoint.com/:f:/g/personal/daineka_boiroby_onmicrosoft_com/Epqh68IKp0NAiTlDFB6tQMMByIoc7A6DKIyimw9P5EWPvQ?e=gw3Hh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iroby-my.sharepoint.com/:b:/g/personal/daineka_boiroby_onmicrosoft_com/EZ3b2YArbgJKpx71DffzGpsBhOOO8gBkk7K5V85XtM9WEw?e=ezhaOu" TargetMode="External"/><Relationship Id="rId11" Type="http://schemas.openxmlformats.org/officeDocument/2006/relationships/hyperlink" Target="https://boiroby-my.sharepoint.com/:b:/g/personal/daineka_boiroby_onmicrosoft_com/EeUMEz7ILItLtqTFUepUed8BEjGFVLAmVrVEh1Z47elttg?e=iHYLCb" TargetMode="External"/><Relationship Id="rId24" Type="http://schemas.openxmlformats.org/officeDocument/2006/relationships/hyperlink" Target="https://boiroby-my.sharepoint.com/:b:/g/personal/daineka_boiroby_onmicrosoft_com/EdRdnWGKpTZBnH_nNZkRASMBzcP1nunb1Iu-K1IImCEN8Q?e=Pnkg7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oiroby-my.sharepoint.com/:b:/g/personal/daineka_boiroby_onmicrosoft_com/EZNCXJ_i64pMsuRngBP-ZdIBxGJbO9nEfbhwA8a68B6hyA?e=rzI8ID" TargetMode="External"/><Relationship Id="rId15" Type="http://schemas.openxmlformats.org/officeDocument/2006/relationships/hyperlink" Target="https://boiroby-my.sharepoint.com/:b:/g/personal/daineka_boiroby_onmicrosoft_com/EfrajkRkLnhEmLeIJj6ifEgBVDwDQVJ7AarYz6MHETRGjw?e=AckDK5" TargetMode="External"/><Relationship Id="rId23" Type="http://schemas.openxmlformats.org/officeDocument/2006/relationships/hyperlink" Target="https://boiroby-my.sharepoint.com/:b:/g/personal/daineka_boiroby_onmicrosoft_com/Eb-gXmHfGw9Pg1U7L7StVuQBn3Ox4gz-OEALpZ6IH8x3fQ?e=7eqyQ3" TargetMode="External"/><Relationship Id="rId28" Type="http://schemas.openxmlformats.org/officeDocument/2006/relationships/hyperlink" Target="https://adukavanka.by/" TargetMode="External"/><Relationship Id="rId10" Type="http://schemas.openxmlformats.org/officeDocument/2006/relationships/hyperlink" Target="https://boiroby-my.sharepoint.com/:b:/g/personal/daineka_boiroby_onmicrosoft_com/EXRyXM_xzQtMteGGsc5scnEBb0AJOEWW_NUVTSsnhAw6CQ?e=NHleoe" TargetMode="External"/><Relationship Id="rId19" Type="http://schemas.openxmlformats.org/officeDocument/2006/relationships/hyperlink" Target="https://boiroby-my.sharepoint.com/:b:/g/personal/daineka_boiroby_onmicrosoft_com/ERYvcFyEJ25Kro6Hzugb9pYB4m37raUFFclFR6syTs9T1A?e=ebew3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iroby-my.sharepoint.com/:b:/g/personal/daineka_boiroby_onmicrosoft_com/EfdGOpHVm5FDmbUaqA2oT3sBatoZaGp_3nRqm2IUWsWhgA?e=x2puBa" TargetMode="External"/><Relationship Id="rId14" Type="http://schemas.openxmlformats.org/officeDocument/2006/relationships/hyperlink" Target="https://boiroby-my.sharepoint.com/:b:/g/personal/daineka_boiroby_onmicrosoft_com/ETJ52UNjDb1NqFzScobAUn0Be-giDafTpM_aV5gXzaXQ1w?e=fS0mMN" TargetMode="External"/><Relationship Id="rId22" Type="http://schemas.openxmlformats.org/officeDocument/2006/relationships/hyperlink" Target="https://boiroby-my.sharepoint.com/:b:/g/personal/daineka_boiroby_onmicrosoft_com/EUOkI0S3L-VDhSCLaFagBHABcFLzU-AsKdlfkVO1e2hNGQ?e=kg5wKH" TargetMode="External"/><Relationship Id="rId27" Type="http://schemas.openxmlformats.org/officeDocument/2006/relationships/hyperlink" Target="https://boiroby-my.sharepoint.com/:f:/g/personal/daineka_boiroby_onmicrosoft_com/EobIHVrNaKFDjnNorRgqoZEB5sqc8xc11QMX1n1ZpxTwpQ?e=Hr9jc4" TargetMode="External"/><Relationship Id="rId30" Type="http://schemas.openxmlformats.org/officeDocument/2006/relationships/hyperlink" Target="mailto:dnsh@boir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21950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ProtOS</dc:creator>
  <cp:keywords/>
  <dc:description/>
  <cp:lastModifiedBy>Пользователь</cp:lastModifiedBy>
  <cp:revision>2</cp:revision>
  <dcterms:created xsi:type="dcterms:W3CDTF">2023-11-03T09:42:00Z</dcterms:created>
  <dcterms:modified xsi:type="dcterms:W3CDTF">2023-11-03T09:42:00Z</dcterms:modified>
</cp:coreProperties>
</file>