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  <w:gridCol w:w="4688"/>
      </w:tblGrid>
      <w:tr w:rsidR="00BD1024" w14:paraId="081110C1" w14:textId="77777777" w:rsidTr="00AB4099">
        <w:tc>
          <w:tcPr>
            <w:tcW w:w="4785" w:type="dxa"/>
            <w:hideMark/>
          </w:tcPr>
          <w:p w14:paraId="1BC46958" w14:textId="5267C720" w:rsidR="00BD1024" w:rsidRDefault="005B236E" w:rsidP="00AB4099">
            <w:pPr>
              <w:jc w:val="center"/>
              <w:rPr>
                <w:smallCaps/>
                <w:lang w:val="be-BY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B3E7155" wp14:editId="18F070B0">
                  <wp:simplePos x="0" y="0"/>
                  <wp:positionH relativeFrom="column">
                    <wp:posOffset>2597785</wp:posOffset>
                  </wp:positionH>
                  <wp:positionV relativeFrom="paragraph">
                    <wp:posOffset>111760</wp:posOffset>
                  </wp:positionV>
                  <wp:extent cx="469900" cy="628650"/>
                  <wp:effectExtent l="0" t="0" r="6350" b="0"/>
                  <wp:wrapNone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943" cy="6340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1024">
              <w:rPr>
                <w:smallCaps/>
                <w:lang w:val="be-BY" w:eastAsia="en-US"/>
              </w:rPr>
              <w:t>пружанская</w:t>
            </w:r>
          </w:p>
          <w:p w14:paraId="590A21D8" w14:textId="22AA097C" w:rsidR="00BD1024" w:rsidRDefault="00BD1024" w:rsidP="00AB4099">
            <w:pPr>
              <w:jc w:val="center"/>
              <w:rPr>
                <w:smallCaps/>
                <w:lang w:val="be-BY" w:eastAsia="en-US"/>
              </w:rPr>
            </w:pPr>
            <w:r>
              <w:rPr>
                <w:smallCaps/>
                <w:lang w:val="be-BY" w:eastAsia="en-US"/>
              </w:rPr>
              <w:t>раённая арганізацыя</w:t>
            </w:r>
          </w:p>
          <w:p w14:paraId="74C1433E" w14:textId="77777777" w:rsidR="00BD1024" w:rsidRDefault="00BD1024" w:rsidP="00AB4099">
            <w:pPr>
              <w:jc w:val="center"/>
              <w:rPr>
                <w:smallCaps/>
                <w:lang w:val="be-BY" w:eastAsia="en-US"/>
              </w:rPr>
            </w:pPr>
            <w:r>
              <w:rPr>
                <w:smallCaps/>
                <w:lang w:val="be-BY" w:eastAsia="en-US"/>
              </w:rPr>
              <w:t>Беларускага прафесійнага  саюза</w:t>
            </w:r>
          </w:p>
          <w:p w14:paraId="353D9151" w14:textId="77777777" w:rsidR="00BD1024" w:rsidRDefault="00BD1024" w:rsidP="00AB4099">
            <w:pPr>
              <w:spacing w:line="360" w:lineRule="auto"/>
              <w:jc w:val="center"/>
              <w:rPr>
                <w:spacing w:val="-6"/>
                <w:sz w:val="18"/>
                <w:szCs w:val="18"/>
                <w:lang w:val="be-BY" w:eastAsia="en-US"/>
              </w:rPr>
            </w:pPr>
            <w:r>
              <w:rPr>
                <w:smallCaps/>
                <w:lang w:val="be-BY" w:eastAsia="en-US"/>
              </w:rPr>
              <w:t>работнікаў адукацыі і навукі</w:t>
            </w:r>
          </w:p>
          <w:p w14:paraId="15FCAA91" w14:textId="77777777" w:rsidR="00BD1024" w:rsidRDefault="00BD1024" w:rsidP="00AB4099">
            <w:pPr>
              <w:jc w:val="center"/>
              <w:rPr>
                <w:spacing w:val="-6"/>
                <w:sz w:val="18"/>
                <w:szCs w:val="18"/>
                <w:lang w:val="be-BY" w:eastAsia="en-US"/>
              </w:rPr>
            </w:pPr>
            <w:r>
              <w:rPr>
                <w:spacing w:val="-6"/>
                <w:sz w:val="18"/>
                <w:szCs w:val="18"/>
                <w:lang w:val="be-BY" w:eastAsia="en-US"/>
              </w:rPr>
              <w:t>ПРАФСАЮЗНЫ  КАМІТЭТ</w:t>
            </w:r>
          </w:p>
          <w:p w14:paraId="192843DC" w14:textId="77777777" w:rsidR="00BD1024" w:rsidRDefault="00BD1024" w:rsidP="00AB4099">
            <w:pPr>
              <w:jc w:val="center"/>
              <w:rPr>
                <w:spacing w:val="-6"/>
                <w:sz w:val="18"/>
                <w:szCs w:val="18"/>
                <w:lang w:val="be-BY" w:eastAsia="en-US"/>
              </w:rPr>
            </w:pPr>
            <w:r>
              <w:rPr>
                <w:sz w:val="18"/>
                <w:szCs w:val="18"/>
                <w:lang w:val="be-BY" w:eastAsia="en-US"/>
              </w:rPr>
              <w:t>ПЯРВІЧНАЙ ПРАФСАЮЗНАЙ АРГАНІЗАЦЫІ</w:t>
            </w:r>
          </w:p>
          <w:p w14:paraId="38C017D4" w14:textId="77777777" w:rsidR="00BD1024" w:rsidRDefault="00BD1024" w:rsidP="00AB4099">
            <w:pPr>
              <w:jc w:val="center"/>
              <w:rPr>
                <w:smallCaps/>
                <w:lang w:val="be-BY" w:eastAsia="en-US"/>
              </w:rPr>
            </w:pPr>
            <w:r>
              <w:rPr>
                <w:sz w:val="18"/>
                <w:szCs w:val="18"/>
                <w:lang w:val="be-BY" w:eastAsia="en-US"/>
              </w:rPr>
              <w:t>ДУА   “СЛАБАДСКАЯ СЯРЭДНЯЯ ШКОЛА”</w:t>
            </w:r>
          </w:p>
        </w:tc>
        <w:tc>
          <w:tcPr>
            <w:tcW w:w="4786" w:type="dxa"/>
            <w:hideMark/>
          </w:tcPr>
          <w:p w14:paraId="3C5EEFBD" w14:textId="7CC5FC2A" w:rsidR="00BD1024" w:rsidRDefault="00BD1024" w:rsidP="00AB4099">
            <w:pPr>
              <w:jc w:val="center"/>
              <w:rPr>
                <w:smallCaps/>
                <w:lang w:val="be-BY" w:eastAsia="en-US"/>
              </w:rPr>
            </w:pPr>
            <w:r>
              <w:rPr>
                <w:smallCaps/>
                <w:lang w:val="be-BY" w:eastAsia="en-US"/>
              </w:rPr>
              <w:t>пружанская</w:t>
            </w:r>
          </w:p>
          <w:p w14:paraId="212009B1" w14:textId="26048C0D" w:rsidR="00BD1024" w:rsidRDefault="00BD1024" w:rsidP="00AB4099">
            <w:pPr>
              <w:jc w:val="center"/>
              <w:rPr>
                <w:smallCaps/>
                <w:lang w:val="be-BY" w:eastAsia="en-US"/>
              </w:rPr>
            </w:pPr>
            <w:r>
              <w:rPr>
                <w:smallCaps/>
                <w:lang w:val="be-BY" w:eastAsia="en-US"/>
              </w:rPr>
              <w:t>районная организация</w:t>
            </w:r>
          </w:p>
          <w:p w14:paraId="65209195" w14:textId="0B62C99F" w:rsidR="00BD1024" w:rsidRDefault="00BD1024" w:rsidP="00AB4099">
            <w:pPr>
              <w:jc w:val="center"/>
              <w:rPr>
                <w:smallCaps/>
                <w:lang w:val="be-BY" w:eastAsia="en-US"/>
              </w:rPr>
            </w:pPr>
            <w:r>
              <w:rPr>
                <w:smallCaps/>
                <w:spacing w:val="-12"/>
                <w:lang w:val="be-BY" w:eastAsia="en-US"/>
              </w:rPr>
              <w:t>Белорусского</w:t>
            </w:r>
            <w:r>
              <w:rPr>
                <w:smallCaps/>
                <w:spacing w:val="-12"/>
                <w:lang w:eastAsia="en-US"/>
              </w:rPr>
              <w:t xml:space="preserve"> профессионального  </w:t>
            </w:r>
            <w:r>
              <w:rPr>
                <w:smallCaps/>
                <w:spacing w:val="-12"/>
                <w:lang w:val="be-BY" w:eastAsia="en-US"/>
              </w:rPr>
              <w:t>союза</w:t>
            </w:r>
            <w:r>
              <w:rPr>
                <w:smallCaps/>
                <w:lang w:val="be-BY" w:eastAsia="en-US"/>
              </w:rPr>
              <w:t xml:space="preserve"> </w:t>
            </w:r>
          </w:p>
          <w:p w14:paraId="2D7DE981" w14:textId="77777777" w:rsidR="00BD1024" w:rsidRDefault="00BD1024" w:rsidP="00AB4099">
            <w:pPr>
              <w:spacing w:line="360" w:lineRule="auto"/>
              <w:jc w:val="center"/>
              <w:rPr>
                <w:smallCaps/>
                <w:lang w:val="be-BY" w:eastAsia="en-US"/>
              </w:rPr>
            </w:pPr>
            <w:r>
              <w:rPr>
                <w:smallCaps/>
                <w:lang w:val="be-BY" w:eastAsia="en-US"/>
              </w:rPr>
              <w:t>работников образования и науки</w:t>
            </w:r>
          </w:p>
          <w:p w14:paraId="5273D4AD" w14:textId="77777777" w:rsidR="00BD1024" w:rsidRDefault="00BD1024" w:rsidP="00AB4099">
            <w:pPr>
              <w:jc w:val="center"/>
              <w:rPr>
                <w:smallCaps/>
                <w:lang w:val="be-BY" w:eastAsia="en-US"/>
              </w:rPr>
            </w:pPr>
            <w:r>
              <w:rPr>
                <w:spacing w:val="-6"/>
                <w:sz w:val="18"/>
                <w:szCs w:val="18"/>
                <w:lang w:val="be-BY" w:eastAsia="en-US"/>
              </w:rPr>
              <w:t>ПРОФСОЮЗНЫЙ  КОМИТЕТ</w:t>
            </w:r>
          </w:p>
          <w:p w14:paraId="40B2D062" w14:textId="77777777" w:rsidR="00BD1024" w:rsidRDefault="00BD1024" w:rsidP="00AB4099">
            <w:pPr>
              <w:jc w:val="center"/>
              <w:rPr>
                <w:smallCaps/>
                <w:lang w:val="be-BY" w:eastAsia="en-US"/>
              </w:rPr>
            </w:pPr>
            <w:r>
              <w:rPr>
                <w:spacing w:val="-6"/>
                <w:sz w:val="18"/>
                <w:szCs w:val="18"/>
                <w:lang w:val="be-BY" w:eastAsia="en-US"/>
              </w:rPr>
              <w:t>ПЕРВИЧНОЙ ПРОФСОЮЗНОЙ ОРГАНИЗАЦИИ</w:t>
            </w:r>
          </w:p>
          <w:p w14:paraId="26F109C8" w14:textId="77777777" w:rsidR="00BD1024" w:rsidRDefault="00BD1024" w:rsidP="00AB4099">
            <w:pPr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val="be-BY" w:eastAsia="en-US"/>
              </w:rPr>
              <w:t>ГУО”   СЛОБОДСКАЯ СРЕДНЯЯ ШКОЛА”</w:t>
            </w:r>
          </w:p>
        </w:tc>
      </w:tr>
    </w:tbl>
    <w:p w14:paraId="11BC8073" w14:textId="77777777" w:rsidR="00BD1024" w:rsidRDefault="00BD1024" w:rsidP="00BD1024">
      <w:pPr>
        <w:shd w:val="clear" w:color="auto" w:fill="FFFFFF"/>
        <w:ind w:firstLine="5103"/>
        <w:rPr>
          <w:b/>
          <w:color w:val="000000"/>
          <w:spacing w:val="2"/>
          <w:sz w:val="30"/>
          <w:szCs w:val="30"/>
        </w:rPr>
      </w:pPr>
      <w:bookmarkStart w:id="0" w:name="_GoBack"/>
      <w:bookmarkEnd w:id="0"/>
    </w:p>
    <w:p w14:paraId="0798886F" w14:textId="77777777" w:rsidR="00BD1024" w:rsidRPr="009E41A7" w:rsidRDefault="00BD1024" w:rsidP="00BD1024">
      <w:pPr>
        <w:shd w:val="clear" w:color="auto" w:fill="FFFFFF"/>
        <w:ind w:firstLine="5103"/>
        <w:rPr>
          <w:bCs/>
          <w:color w:val="000000"/>
          <w:spacing w:val="2"/>
          <w:sz w:val="30"/>
          <w:szCs w:val="30"/>
        </w:rPr>
      </w:pPr>
      <w:r w:rsidRPr="009E41A7">
        <w:rPr>
          <w:bCs/>
          <w:color w:val="000000"/>
          <w:spacing w:val="2"/>
          <w:sz w:val="30"/>
          <w:szCs w:val="30"/>
        </w:rPr>
        <w:t>УТВЕРЖДЕНО</w:t>
      </w:r>
    </w:p>
    <w:p w14:paraId="01B6B6D6" w14:textId="77777777" w:rsidR="00BD1024" w:rsidRPr="009E41A7" w:rsidRDefault="00BD1024" w:rsidP="00BD1024">
      <w:pPr>
        <w:shd w:val="clear" w:color="auto" w:fill="FFFFFF"/>
        <w:ind w:firstLine="5103"/>
        <w:rPr>
          <w:bCs/>
          <w:color w:val="000000"/>
          <w:sz w:val="30"/>
          <w:szCs w:val="30"/>
        </w:rPr>
      </w:pPr>
      <w:r w:rsidRPr="009E41A7">
        <w:rPr>
          <w:bCs/>
          <w:color w:val="000000"/>
          <w:sz w:val="30"/>
          <w:szCs w:val="30"/>
        </w:rPr>
        <w:t xml:space="preserve">Протокол заседания </w:t>
      </w:r>
    </w:p>
    <w:p w14:paraId="5990DF2C" w14:textId="77777777" w:rsidR="00BD1024" w:rsidRPr="009E41A7" w:rsidRDefault="00BD1024" w:rsidP="00BD1024">
      <w:pPr>
        <w:shd w:val="clear" w:color="auto" w:fill="FFFFFF"/>
        <w:ind w:firstLine="5103"/>
        <w:rPr>
          <w:bCs/>
          <w:color w:val="000000"/>
          <w:spacing w:val="2"/>
          <w:sz w:val="30"/>
          <w:szCs w:val="30"/>
        </w:rPr>
      </w:pPr>
      <w:r w:rsidRPr="009E41A7">
        <w:rPr>
          <w:bCs/>
          <w:color w:val="000000"/>
          <w:spacing w:val="2"/>
          <w:sz w:val="30"/>
          <w:szCs w:val="30"/>
        </w:rPr>
        <w:t>профкома государственного</w:t>
      </w:r>
    </w:p>
    <w:p w14:paraId="25CE7401" w14:textId="77777777" w:rsidR="00BD1024" w:rsidRPr="009E41A7" w:rsidRDefault="00BD1024" w:rsidP="00BD1024">
      <w:pPr>
        <w:shd w:val="clear" w:color="auto" w:fill="FFFFFF"/>
        <w:ind w:firstLine="5103"/>
        <w:rPr>
          <w:bCs/>
          <w:color w:val="000000"/>
          <w:spacing w:val="2"/>
          <w:sz w:val="30"/>
          <w:szCs w:val="30"/>
        </w:rPr>
      </w:pPr>
      <w:r w:rsidRPr="009E41A7">
        <w:rPr>
          <w:bCs/>
          <w:color w:val="000000"/>
          <w:spacing w:val="2"/>
          <w:sz w:val="30"/>
          <w:szCs w:val="30"/>
        </w:rPr>
        <w:t xml:space="preserve">учреждения образования </w:t>
      </w:r>
    </w:p>
    <w:p w14:paraId="7C450CBF" w14:textId="77777777" w:rsidR="00BD1024" w:rsidRPr="009E41A7" w:rsidRDefault="00BD1024" w:rsidP="00BD1024">
      <w:pPr>
        <w:shd w:val="clear" w:color="auto" w:fill="FFFFFF"/>
        <w:ind w:firstLine="5103"/>
        <w:rPr>
          <w:bCs/>
          <w:color w:val="000000"/>
          <w:sz w:val="30"/>
          <w:szCs w:val="30"/>
        </w:rPr>
      </w:pPr>
      <w:r w:rsidRPr="009E41A7">
        <w:rPr>
          <w:bCs/>
          <w:color w:val="000000"/>
          <w:sz w:val="30"/>
          <w:szCs w:val="30"/>
        </w:rPr>
        <w:t>«</w:t>
      </w:r>
      <w:proofErr w:type="gramStart"/>
      <w:r w:rsidRPr="009E41A7">
        <w:rPr>
          <w:bCs/>
          <w:color w:val="000000"/>
          <w:sz w:val="30"/>
          <w:szCs w:val="30"/>
        </w:rPr>
        <w:t>Слободская  средняя</w:t>
      </w:r>
      <w:proofErr w:type="gramEnd"/>
      <w:r w:rsidRPr="009E41A7">
        <w:rPr>
          <w:bCs/>
          <w:color w:val="000000"/>
          <w:sz w:val="30"/>
          <w:szCs w:val="30"/>
        </w:rPr>
        <w:t xml:space="preserve"> школа»</w:t>
      </w:r>
    </w:p>
    <w:p w14:paraId="0006F90C" w14:textId="0C4E73FB" w:rsidR="00BD1024" w:rsidRPr="009E41A7" w:rsidRDefault="00BD1024" w:rsidP="004B16AF">
      <w:pPr>
        <w:shd w:val="clear" w:color="auto" w:fill="FFFFFF"/>
        <w:ind w:firstLine="5103"/>
        <w:rPr>
          <w:bCs/>
          <w:color w:val="000000"/>
          <w:spacing w:val="2"/>
          <w:sz w:val="30"/>
          <w:szCs w:val="30"/>
        </w:rPr>
      </w:pPr>
      <w:proofErr w:type="gramStart"/>
      <w:r w:rsidRPr="009E41A7">
        <w:rPr>
          <w:bCs/>
          <w:sz w:val="30"/>
          <w:szCs w:val="30"/>
        </w:rPr>
        <w:t>2</w:t>
      </w:r>
      <w:r w:rsidR="00CF0821" w:rsidRPr="009E41A7">
        <w:rPr>
          <w:bCs/>
          <w:sz w:val="30"/>
          <w:szCs w:val="30"/>
        </w:rPr>
        <w:t>6</w:t>
      </w:r>
      <w:r w:rsidRPr="009E41A7">
        <w:rPr>
          <w:bCs/>
          <w:sz w:val="30"/>
          <w:szCs w:val="30"/>
        </w:rPr>
        <w:t>.12.202</w:t>
      </w:r>
      <w:r w:rsidR="009E41A7" w:rsidRPr="009E41A7">
        <w:rPr>
          <w:bCs/>
          <w:sz w:val="30"/>
          <w:szCs w:val="30"/>
        </w:rPr>
        <w:t>3</w:t>
      </w:r>
      <w:r w:rsidR="00CF5908" w:rsidRPr="009E41A7">
        <w:rPr>
          <w:bCs/>
          <w:sz w:val="30"/>
          <w:szCs w:val="30"/>
        </w:rPr>
        <w:t xml:space="preserve">  №</w:t>
      </w:r>
      <w:proofErr w:type="gramEnd"/>
      <w:r w:rsidR="00CF5908" w:rsidRPr="009E41A7">
        <w:rPr>
          <w:bCs/>
          <w:sz w:val="30"/>
          <w:szCs w:val="30"/>
        </w:rPr>
        <w:t xml:space="preserve"> 3</w:t>
      </w:r>
      <w:r w:rsidR="00E31FDD" w:rsidRPr="009E41A7">
        <w:rPr>
          <w:bCs/>
          <w:sz w:val="30"/>
          <w:szCs w:val="30"/>
        </w:rPr>
        <w:t>7</w:t>
      </w:r>
      <w:r w:rsidR="00F11CC3" w:rsidRPr="009E41A7">
        <w:rPr>
          <w:bCs/>
          <w:sz w:val="30"/>
          <w:szCs w:val="30"/>
        </w:rPr>
        <w:t>/</w:t>
      </w:r>
      <w:r w:rsidR="00CF0821" w:rsidRPr="009E41A7">
        <w:rPr>
          <w:bCs/>
          <w:sz w:val="30"/>
          <w:szCs w:val="30"/>
        </w:rPr>
        <w:t>123</w:t>
      </w:r>
    </w:p>
    <w:p w14:paraId="268CE600" w14:textId="77777777" w:rsidR="00BD1024" w:rsidRPr="009E41A7" w:rsidRDefault="00BD1024" w:rsidP="00BD1024">
      <w:pPr>
        <w:ind w:left="-993"/>
        <w:jc w:val="center"/>
        <w:outlineLvl w:val="0"/>
        <w:rPr>
          <w:bCs/>
          <w:sz w:val="30"/>
          <w:szCs w:val="30"/>
        </w:rPr>
      </w:pPr>
      <w:r w:rsidRPr="009E41A7">
        <w:rPr>
          <w:bCs/>
          <w:sz w:val="30"/>
          <w:szCs w:val="30"/>
        </w:rPr>
        <w:t>План</w:t>
      </w:r>
    </w:p>
    <w:p w14:paraId="06606107" w14:textId="101542D2" w:rsidR="00BD1024" w:rsidRPr="009E41A7" w:rsidRDefault="00BD1024" w:rsidP="00BD1024">
      <w:pPr>
        <w:ind w:left="-993"/>
        <w:jc w:val="center"/>
        <w:rPr>
          <w:bCs/>
          <w:sz w:val="30"/>
          <w:szCs w:val="30"/>
        </w:rPr>
      </w:pPr>
      <w:r w:rsidRPr="009E41A7">
        <w:rPr>
          <w:bCs/>
          <w:sz w:val="30"/>
          <w:szCs w:val="30"/>
        </w:rPr>
        <w:t xml:space="preserve"> работы профсоюзного комитета государственного учреждения образования «Слободская средняя школа» на 202</w:t>
      </w:r>
      <w:r w:rsidR="00CF0821" w:rsidRPr="009E41A7">
        <w:rPr>
          <w:bCs/>
          <w:sz w:val="30"/>
          <w:szCs w:val="30"/>
        </w:rPr>
        <w:t>4</w:t>
      </w:r>
      <w:r w:rsidRPr="009E41A7">
        <w:rPr>
          <w:bCs/>
          <w:sz w:val="30"/>
          <w:szCs w:val="30"/>
        </w:rPr>
        <w:t xml:space="preserve"> год</w:t>
      </w:r>
    </w:p>
    <w:p w14:paraId="3A76EE2F" w14:textId="77777777" w:rsidR="00BD1024" w:rsidRPr="009E41A7" w:rsidRDefault="00BD1024" w:rsidP="00BD1024">
      <w:pPr>
        <w:ind w:left="-993"/>
        <w:jc w:val="center"/>
        <w:rPr>
          <w:bCs/>
          <w:sz w:val="30"/>
          <w:szCs w:val="30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199"/>
        <w:gridCol w:w="2185"/>
      </w:tblGrid>
      <w:tr w:rsidR="00BD1024" w:rsidRPr="009E41A7" w14:paraId="0CE8890D" w14:textId="77777777" w:rsidTr="00AB4099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C5417" w14:textId="77777777" w:rsidR="00BD1024" w:rsidRPr="009E41A7" w:rsidRDefault="00BD1024" w:rsidP="00AB4099">
            <w:pPr>
              <w:spacing w:line="276" w:lineRule="auto"/>
              <w:ind w:left="-256"/>
              <w:jc w:val="center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 xml:space="preserve">   №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30073" w14:textId="77777777" w:rsidR="00BD1024" w:rsidRPr="009E41A7" w:rsidRDefault="00BD1024" w:rsidP="00AB4099">
            <w:pPr>
              <w:tabs>
                <w:tab w:val="left" w:pos="870"/>
              </w:tabs>
              <w:spacing w:line="276" w:lineRule="auto"/>
              <w:ind w:left="247"/>
              <w:jc w:val="center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>Мероприятия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50CA0" w14:textId="77777777" w:rsidR="00BD1024" w:rsidRPr="009E41A7" w:rsidRDefault="00BD1024" w:rsidP="00AB4099">
            <w:pPr>
              <w:tabs>
                <w:tab w:val="left" w:pos="870"/>
              </w:tabs>
              <w:spacing w:line="276" w:lineRule="auto"/>
              <w:ind w:left="-126" w:right="-108"/>
              <w:jc w:val="center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>Дата</w:t>
            </w:r>
          </w:p>
          <w:p w14:paraId="36022F97" w14:textId="77777777" w:rsidR="00BD1024" w:rsidRPr="009E41A7" w:rsidRDefault="00BD1024" w:rsidP="00AB4099">
            <w:pPr>
              <w:tabs>
                <w:tab w:val="left" w:pos="870"/>
              </w:tabs>
              <w:spacing w:line="276" w:lineRule="auto"/>
              <w:ind w:left="-126" w:right="-108"/>
              <w:jc w:val="center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>проведения</w:t>
            </w:r>
          </w:p>
        </w:tc>
      </w:tr>
      <w:tr w:rsidR="00BD1024" w:rsidRPr="009E41A7" w14:paraId="25C8926A" w14:textId="77777777" w:rsidTr="00AB4099">
        <w:trPr>
          <w:trHeight w:val="375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E7F5A" w14:textId="77777777" w:rsidR="00BD1024" w:rsidRPr="009E41A7" w:rsidRDefault="00BD1024" w:rsidP="00AB4099">
            <w:pPr>
              <w:spacing w:line="276" w:lineRule="auto"/>
              <w:ind w:left="-108"/>
              <w:jc w:val="center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>Профсоюзные собрания</w:t>
            </w:r>
          </w:p>
        </w:tc>
      </w:tr>
      <w:tr w:rsidR="00BD1024" w:rsidRPr="009E41A7" w14:paraId="20997388" w14:textId="77777777" w:rsidTr="00AB4099">
        <w:trPr>
          <w:trHeight w:val="1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A382" w14:textId="77777777" w:rsidR="00BD1024" w:rsidRPr="009E41A7" w:rsidRDefault="00BD1024" w:rsidP="00AB4099">
            <w:pPr>
              <w:spacing w:line="276" w:lineRule="auto"/>
              <w:rPr>
                <w:bCs/>
                <w:sz w:val="30"/>
                <w:szCs w:val="30"/>
              </w:rPr>
            </w:pPr>
          </w:p>
          <w:p w14:paraId="5F7E7224" w14:textId="77777777" w:rsidR="00BD1024" w:rsidRPr="009E41A7" w:rsidRDefault="00BD1024" w:rsidP="00AB4099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>1.</w:t>
            </w:r>
          </w:p>
          <w:p w14:paraId="10EDA699" w14:textId="77777777" w:rsidR="00BD1024" w:rsidRPr="009E41A7" w:rsidRDefault="00BD1024" w:rsidP="00AB4099">
            <w:pPr>
              <w:spacing w:line="276" w:lineRule="auto"/>
              <w:ind w:hanging="24"/>
              <w:jc w:val="center"/>
              <w:rPr>
                <w:bCs/>
                <w:sz w:val="30"/>
                <w:szCs w:val="30"/>
              </w:rPr>
            </w:pPr>
          </w:p>
          <w:p w14:paraId="081CF50E" w14:textId="4504A471" w:rsidR="00BD1024" w:rsidRPr="009E41A7" w:rsidRDefault="00BD1024" w:rsidP="00F11CC3">
            <w:pPr>
              <w:spacing w:line="276" w:lineRule="auto"/>
              <w:rPr>
                <w:bCs/>
                <w:sz w:val="30"/>
                <w:szCs w:val="30"/>
              </w:rPr>
            </w:pPr>
          </w:p>
          <w:p w14:paraId="59F1D9C6" w14:textId="77777777" w:rsidR="00BD1024" w:rsidRPr="009E41A7" w:rsidRDefault="00BD1024" w:rsidP="00AB4099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</w:p>
          <w:p w14:paraId="4B43D16C" w14:textId="77777777" w:rsidR="00CD4F72" w:rsidRPr="009E41A7" w:rsidRDefault="00BD1024" w:rsidP="00AB4099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 xml:space="preserve"> </w:t>
            </w:r>
          </w:p>
          <w:p w14:paraId="5F2A29CB" w14:textId="77777777" w:rsidR="00CD4F72" w:rsidRPr="009E41A7" w:rsidRDefault="00CD4F72" w:rsidP="00AB4099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</w:p>
          <w:p w14:paraId="57E5723B" w14:textId="77777777" w:rsidR="00CD4F72" w:rsidRPr="009E41A7" w:rsidRDefault="00CD4F72" w:rsidP="00AB4099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</w:p>
          <w:p w14:paraId="1F58AC12" w14:textId="77777777" w:rsidR="00CD4F72" w:rsidRPr="009E41A7" w:rsidRDefault="00CD4F72" w:rsidP="00AB4099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</w:p>
          <w:p w14:paraId="23C89E12" w14:textId="77777777" w:rsidR="00CD4F72" w:rsidRPr="009E41A7" w:rsidRDefault="00CD4F72" w:rsidP="00AB4099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</w:p>
          <w:p w14:paraId="531862EA" w14:textId="77777777" w:rsidR="00CD4F72" w:rsidRPr="009E41A7" w:rsidRDefault="00CD4F72" w:rsidP="00AB4099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</w:p>
          <w:p w14:paraId="744C1073" w14:textId="77777777" w:rsidR="00CD4F72" w:rsidRPr="009E41A7" w:rsidRDefault="00CD4F72" w:rsidP="00AB4099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</w:p>
          <w:p w14:paraId="177D3046" w14:textId="77777777" w:rsidR="00160AEC" w:rsidRPr="009E41A7" w:rsidRDefault="00160AEC" w:rsidP="00160AEC">
            <w:pPr>
              <w:spacing w:line="276" w:lineRule="auto"/>
              <w:rPr>
                <w:bCs/>
                <w:sz w:val="30"/>
                <w:szCs w:val="30"/>
              </w:rPr>
            </w:pPr>
          </w:p>
          <w:p w14:paraId="04C37BC4" w14:textId="77777777" w:rsidR="00160AEC" w:rsidRPr="009E41A7" w:rsidRDefault="00160AEC" w:rsidP="00160AEC">
            <w:pPr>
              <w:spacing w:line="276" w:lineRule="auto"/>
              <w:rPr>
                <w:bCs/>
                <w:sz w:val="30"/>
                <w:szCs w:val="30"/>
              </w:rPr>
            </w:pPr>
          </w:p>
          <w:p w14:paraId="3495B218" w14:textId="3EC7743F" w:rsidR="00CD4F72" w:rsidRPr="009E41A7" w:rsidRDefault="00CF0821" w:rsidP="00160AEC">
            <w:pPr>
              <w:spacing w:line="276" w:lineRule="auto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>2.</w:t>
            </w:r>
          </w:p>
          <w:p w14:paraId="7CAFAEFB" w14:textId="77777777" w:rsidR="00CD4F72" w:rsidRPr="009E41A7" w:rsidRDefault="00CD4F72" w:rsidP="00AB4099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</w:p>
          <w:p w14:paraId="39E3E513" w14:textId="77777777" w:rsidR="00CF0821" w:rsidRPr="009E41A7" w:rsidRDefault="00CF0821" w:rsidP="00CF0821">
            <w:pPr>
              <w:spacing w:line="276" w:lineRule="auto"/>
              <w:rPr>
                <w:bCs/>
                <w:sz w:val="30"/>
                <w:szCs w:val="30"/>
              </w:rPr>
            </w:pPr>
          </w:p>
          <w:p w14:paraId="4FD4A0AF" w14:textId="4AA7509B" w:rsidR="00BD1024" w:rsidRPr="009E41A7" w:rsidRDefault="00BD1024" w:rsidP="00CF0821">
            <w:pPr>
              <w:spacing w:line="276" w:lineRule="auto"/>
              <w:rPr>
                <w:bCs/>
                <w:sz w:val="30"/>
                <w:szCs w:val="30"/>
              </w:rPr>
            </w:pPr>
          </w:p>
          <w:p w14:paraId="3E594671" w14:textId="01F03B51" w:rsidR="00CF0821" w:rsidRPr="009E41A7" w:rsidRDefault="00CF0821" w:rsidP="00CF0821">
            <w:pPr>
              <w:spacing w:line="276" w:lineRule="auto"/>
              <w:rPr>
                <w:bCs/>
                <w:sz w:val="30"/>
                <w:szCs w:val="30"/>
              </w:rPr>
            </w:pPr>
          </w:p>
          <w:p w14:paraId="782032DE" w14:textId="064C6172" w:rsidR="00CF0821" w:rsidRPr="009E41A7" w:rsidRDefault="00CF0821" w:rsidP="00CF0821">
            <w:pPr>
              <w:spacing w:line="276" w:lineRule="auto"/>
              <w:rPr>
                <w:bCs/>
                <w:sz w:val="30"/>
                <w:szCs w:val="30"/>
              </w:rPr>
            </w:pPr>
          </w:p>
          <w:p w14:paraId="3B430118" w14:textId="148DD5C8" w:rsidR="00CF0821" w:rsidRPr="009E41A7" w:rsidRDefault="00CF0821" w:rsidP="00CF0821">
            <w:pPr>
              <w:spacing w:line="276" w:lineRule="auto"/>
              <w:rPr>
                <w:bCs/>
                <w:sz w:val="30"/>
                <w:szCs w:val="30"/>
              </w:rPr>
            </w:pPr>
          </w:p>
          <w:p w14:paraId="6B1CE8F8" w14:textId="77777777" w:rsidR="00160AEC" w:rsidRPr="009E41A7" w:rsidRDefault="00160AEC" w:rsidP="00CF0821">
            <w:pPr>
              <w:spacing w:line="276" w:lineRule="auto"/>
              <w:rPr>
                <w:bCs/>
                <w:sz w:val="30"/>
                <w:szCs w:val="30"/>
              </w:rPr>
            </w:pPr>
          </w:p>
          <w:p w14:paraId="5FB50239" w14:textId="2263D631" w:rsidR="00CF0821" w:rsidRPr="009E41A7" w:rsidRDefault="00CF0821" w:rsidP="00CF0821">
            <w:pPr>
              <w:spacing w:line="276" w:lineRule="auto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>3.</w:t>
            </w:r>
          </w:p>
          <w:p w14:paraId="1E5D1289" w14:textId="77777777" w:rsidR="00160AEC" w:rsidRPr="009E41A7" w:rsidRDefault="00160AEC" w:rsidP="00AB4099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</w:p>
          <w:p w14:paraId="604213D1" w14:textId="77777777" w:rsidR="00160AEC" w:rsidRPr="009E41A7" w:rsidRDefault="00160AEC" w:rsidP="00AB4099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</w:p>
          <w:p w14:paraId="12AAAD6E" w14:textId="77777777" w:rsidR="00160AEC" w:rsidRPr="009E41A7" w:rsidRDefault="00160AEC" w:rsidP="00AB4099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</w:p>
          <w:p w14:paraId="4B00ECC1" w14:textId="77777777" w:rsidR="00160AEC" w:rsidRPr="009E41A7" w:rsidRDefault="00160AEC" w:rsidP="00AB4099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</w:p>
          <w:p w14:paraId="624D9811" w14:textId="55AC3883" w:rsidR="00CD4F72" w:rsidRPr="009E41A7" w:rsidRDefault="00160AEC" w:rsidP="00AB4099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>4.</w:t>
            </w:r>
          </w:p>
          <w:p w14:paraId="2E3C69E8" w14:textId="084F3915" w:rsidR="00160AEC" w:rsidRPr="009E41A7" w:rsidRDefault="00160AEC" w:rsidP="00AB4099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AF1D" w14:textId="77777777" w:rsidR="00BD1024" w:rsidRPr="009E41A7" w:rsidRDefault="00BD1024" w:rsidP="00160AEC">
            <w:pPr>
              <w:jc w:val="both"/>
              <w:rPr>
                <w:bCs/>
                <w:sz w:val="30"/>
                <w:szCs w:val="30"/>
              </w:rPr>
            </w:pPr>
          </w:p>
          <w:p w14:paraId="147619F6" w14:textId="1C0C931F" w:rsidR="00CD4F72" w:rsidRPr="009E41A7" w:rsidRDefault="00CF0821" w:rsidP="00160AEC">
            <w:pPr>
              <w:spacing w:line="276" w:lineRule="auto"/>
              <w:jc w:val="both"/>
              <w:rPr>
                <w:bCs/>
                <w:spacing w:val="2"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 xml:space="preserve"> </w:t>
            </w:r>
            <w:r w:rsidR="00160AEC" w:rsidRPr="009E41A7">
              <w:rPr>
                <w:bCs/>
                <w:spacing w:val="2"/>
                <w:sz w:val="30"/>
                <w:szCs w:val="30"/>
              </w:rPr>
              <w:t xml:space="preserve">Отчет о работе ревизионной комиссии </w:t>
            </w:r>
            <w:r w:rsidR="00CD4F72" w:rsidRPr="009E41A7">
              <w:rPr>
                <w:bCs/>
                <w:sz w:val="30"/>
                <w:szCs w:val="30"/>
              </w:rPr>
              <w:t xml:space="preserve">профсоюзной организации </w:t>
            </w:r>
            <w:r w:rsidR="00CD4F72" w:rsidRPr="009E41A7">
              <w:rPr>
                <w:bCs/>
                <w:spacing w:val="2"/>
                <w:sz w:val="30"/>
                <w:szCs w:val="30"/>
              </w:rPr>
              <w:t xml:space="preserve">государственного учреждения </w:t>
            </w:r>
            <w:proofErr w:type="gramStart"/>
            <w:r w:rsidR="00CD4F72" w:rsidRPr="009E41A7">
              <w:rPr>
                <w:bCs/>
                <w:spacing w:val="2"/>
                <w:sz w:val="30"/>
                <w:szCs w:val="30"/>
              </w:rPr>
              <w:t>образования  «</w:t>
            </w:r>
            <w:proofErr w:type="gramEnd"/>
            <w:r w:rsidR="00CD4F72" w:rsidRPr="009E41A7">
              <w:rPr>
                <w:bCs/>
                <w:spacing w:val="2"/>
                <w:sz w:val="30"/>
                <w:szCs w:val="30"/>
              </w:rPr>
              <w:t xml:space="preserve">Слободская средняя школа» </w:t>
            </w:r>
            <w:r w:rsidR="00160AEC" w:rsidRPr="009E41A7">
              <w:rPr>
                <w:bCs/>
                <w:spacing w:val="2"/>
                <w:sz w:val="30"/>
                <w:szCs w:val="30"/>
              </w:rPr>
              <w:t>за</w:t>
            </w:r>
            <w:r w:rsidR="00CD4F72" w:rsidRPr="009E41A7">
              <w:rPr>
                <w:bCs/>
                <w:spacing w:val="2"/>
                <w:sz w:val="30"/>
                <w:szCs w:val="30"/>
              </w:rPr>
              <w:t xml:space="preserve"> 202</w:t>
            </w:r>
            <w:r w:rsidRPr="009E41A7">
              <w:rPr>
                <w:bCs/>
                <w:spacing w:val="2"/>
                <w:sz w:val="30"/>
                <w:szCs w:val="30"/>
              </w:rPr>
              <w:t>3</w:t>
            </w:r>
            <w:r w:rsidR="00CD4F72" w:rsidRPr="009E41A7">
              <w:rPr>
                <w:bCs/>
                <w:spacing w:val="2"/>
                <w:sz w:val="30"/>
                <w:szCs w:val="30"/>
              </w:rPr>
              <w:t xml:space="preserve"> год.</w:t>
            </w:r>
          </w:p>
          <w:p w14:paraId="2974D984" w14:textId="5F9F1DF1" w:rsidR="00160AEC" w:rsidRPr="009E41A7" w:rsidRDefault="00160AEC" w:rsidP="00160AEC">
            <w:pPr>
              <w:spacing w:line="276" w:lineRule="auto"/>
              <w:jc w:val="both"/>
              <w:rPr>
                <w:bCs/>
                <w:spacing w:val="2"/>
                <w:sz w:val="30"/>
                <w:szCs w:val="30"/>
              </w:rPr>
            </w:pPr>
            <w:r w:rsidRPr="009E41A7">
              <w:rPr>
                <w:bCs/>
                <w:spacing w:val="2"/>
                <w:sz w:val="30"/>
                <w:szCs w:val="30"/>
              </w:rPr>
              <w:t>Об исполнении сметы доходов и расходов за 2023 год.</w:t>
            </w:r>
          </w:p>
          <w:p w14:paraId="3494D8C6" w14:textId="78746D70" w:rsidR="00160AEC" w:rsidRPr="009E41A7" w:rsidRDefault="00482955" w:rsidP="00160AEC">
            <w:pPr>
              <w:shd w:val="clear" w:color="auto" w:fill="FFFFFF"/>
              <w:ind w:right="-1"/>
              <w:jc w:val="both"/>
              <w:rPr>
                <w:bCs/>
                <w:spacing w:val="2"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>Об у</w:t>
            </w:r>
            <w:r w:rsidR="00160AEC" w:rsidRPr="009E41A7">
              <w:rPr>
                <w:bCs/>
                <w:sz w:val="30"/>
                <w:szCs w:val="30"/>
              </w:rPr>
              <w:t>тверждени</w:t>
            </w:r>
            <w:r w:rsidRPr="009E41A7">
              <w:rPr>
                <w:bCs/>
                <w:sz w:val="30"/>
                <w:szCs w:val="30"/>
              </w:rPr>
              <w:t>и</w:t>
            </w:r>
            <w:r w:rsidR="00160AEC" w:rsidRPr="009E41A7">
              <w:rPr>
                <w:bCs/>
                <w:sz w:val="30"/>
                <w:szCs w:val="30"/>
              </w:rPr>
              <w:t xml:space="preserve"> сметы</w:t>
            </w:r>
            <w:r w:rsidR="00160AEC" w:rsidRPr="009E41A7">
              <w:rPr>
                <w:bCs/>
                <w:spacing w:val="2"/>
                <w:sz w:val="30"/>
                <w:szCs w:val="30"/>
              </w:rPr>
              <w:t xml:space="preserve"> доходов и расходов </w:t>
            </w:r>
            <w:r w:rsidR="00160AEC" w:rsidRPr="009E41A7">
              <w:rPr>
                <w:bCs/>
                <w:sz w:val="30"/>
                <w:szCs w:val="30"/>
              </w:rPr>
              <w:t xml:space="preserve">первичной профсоюзной организации </w:t>
            </w:r>
            <w:r w:rsidR="00160AEC" w:rsidRPr="009E41A7">
              <w:rPr>
                <w:bCs/>
                <w:spacing w:val="2"/>
                <w:sz w:val="30"/>
                <w:szCs w:val="30"/>
              </w:rPr>
              <w:t xml:space="preserve">государственного учреждения </w:t>
            </w:r>
            <w:proofErr w:type="gramStart"/>
            <w:r w:rsidR="00160AEC" w:rsidRPr="009E41A7">
              <w:rPr>
                <w:bCs/>
                <w:spacing w:val="2"/>
                <w:sz w:val="30"/>
                <w:szCs w:val="30"/>
              </w:rPr>
              <w:t>образования  «</w:t>
            </w:r>
            <w:proofErr w:type="gramEnd"/>
            <w:r w:rsidR="00160AEC" w:rsidRPr="009E41A7">
              <w:rPr>
                <w:bCs/>
                <w:spacing w:val="2"/>
                <w:sz w:val="30"/>
                <w:szCs w:val="30"/>
              </w:rPr>
              <w:t>Слободская средняя школа» на 2024 год.</w:t>
            </w:r>
          </w:p>
          <w:p w14:paraId="11CEBD60" w14:textId="5FDE98E3" w:rsidR="00CD4F72" w:rsidRPr="009E41A7" w:rsidRDefault="00482955" w:rsidP="00160AEC">
            <w:pPr>
              <w:jc w:val="both"/>
              <w:rPr>
                <w:bCs/>
                <w:sz w:val="30"/>
                <w:szCs w:val="30"/>
              </w:rPr>
            </w:pPr>
            <w:r w:rsidRPr="009E41A7">
              <w:rPr>
                <w:bCs/>
                <w:spacing w:val="-4"/>
                <w:sz w:val="30"/>
                <w:szCs w:val="30"/>
              </w:rPr>
              <w:t>Об у</w:t>
            </w:r>
            <w:r w:rsidR="00CD4F72" w:rsidRPr="009E41A7">
              <w:rPr>
                <w:bCs/>
                <w:spacing w:val="-4"/>
                <w:sz w:val="30"/>
                <w:szCs w:val="30"/>
              </w:rPr>
              <w:t>тверждени</w:t>
            </w:r>
            <w:r w:rsidRPr="009E41A7">
              <w:rPr>
                <w:bCs/>
                <w:spacing w:val="-4"/>
                <w:sz w:val="30"/>
                <w:szCs w:val="30"/>
              </w:rPr>
              <w:t>и</w:t>
            </w:r>
            <w:r w:rsidR="00CD4F72" w:rsidRPr="009E41A7">
              <w:rPr>
                <w:bCs/>
                <w:spacing w:val="-4"/>
                <w:sz w:val="30"/>
                <w:szCs w:val="30"/>
              </w:rPr>
              <w:t xml:space="preserve"> Положения </w:t>
            </w:r>
            <w:r w:rsidR="00CD4F72" w:rsidRPr="009E41A7">
              <w:rPr>
                <w:bCs/>
                <w:sz w:val="30"/>
                <w:szCs w:val="30"/>
              </w:rPr>
              <w:t xml:space="preserve">о Фонде помощи первичной </w:t>
            </w:r>
            <w:proofErr w:type="gramStart"/>
            <w:r w:rsidR="00CD4F72" w:rsidRPr="009E41A7">
              <w:rPr>
                <w:bCs/>
                <w:sz w:val="30"/>
                <w:szCs w:val="30"/>
              </w:rPr>
              <w:t>профсоюзной  организации</w:t>
            </w:r>
            <w:proofErr w:type="gramEnd"/>
            <w:r w:rsidR="00CD4F72" w:rsidRPr="009E41A7">
              <w:rPr>
                <w:bCs/>
                <w:sz w:val="30"/>
                <w:szCs w:val="30"/>
              </w:rPr>
              <w:t xml:space="preserve">  государственного  учреждения образования  «Слободская средняя школа» Белорусского профессионального союза   работников образования и науки.</w:t>
            </w:r>
          </w:p>
          <w:p w14:paraId="15A6E5B8" w14:textId="0D831E79" w:rsidR="00160AEC" w:rsidRPr="009E41A7" w:rsidRDefault="00160AEC" w:rsidP="00160AEC">
            <w:pPr>
              <w:shd w:val="clear" w:color="auto" w:fill="FFFFFF"/>
              <w:ind w:right="-1"/>
              <w:jc w:val="both"/>
              <w:rPr>
                <w:bCs/>
                <w:spacing w:val="2"/>
                <w:sz w:val="30"/>
                <w:szCs w:val="30"/>
              </w:rPr>
            </w:pPr>
          </w:p>
          <w:p w14:paraId="0635604E" w14:textId="38B1BCDB" w:rsidR="00CF0821" w:rsidRPr="009E41A7" w:rsidRDefault="00CF0821" w:rsidP="00160AEC">
            <w:pPr>
              <w:shd w:val="clear" w:color="auto" w:fill="FFFFFF"/>
              <w:ind w:right="-1"/>
              <w:jc w:val="both"/>
              <w:rPr>
                <w:bCs/>
                <w:spacing w:val="2"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 xml:space="preserve">Отчётно-выборное собрание: </w:t>
            </w:r>
            <w:r w:rsidRPr="009E41A7">
              <w:rPr>
                <w:bCs/>
                <w:spacing w:val="2"/>
                <w:sz w:val="30"/>
                <w:szCs w:val="30"/>
              </w:rPr>
              <w:t xml:space="preserve"> </w:t>
            </w:r>
          </w:p>
          <w:p w14:paraId="70164079" w14:textId="29DDB415" w:rsidR="00160AEC" w:rsidRPr="009E41A7" w:rsidRDefault="00CF0821" w:rsidP="00160AEC">
            <w:pPr>
              <w:numPr>
                <w:ilvl w:val="0"/>
                <w:numId w:val="1"/>
              </w:numPr>
              <w:tabs>
                <w:tab w:val="left" w:pos="426"/>
                <w:tab w:val="left" w:pos="1134"/>
              </w:tabs>
              <w:ind w:left="0" w:firstLine="0"/>
              <w:jc w:val="both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 xml:space="preserve"> </w:t>
            </w:r>
            <w:proofErr w:type="gramStart"/>
            <w:r w:rsidR="00160AEC" w:rsidRPr="009E41A7">
              <w:rPr>
                <w:bCs/>
                <w:sz w:val="30"/>
                <w:szCs w:val="30"/>
              </w:rPr>
              <w:t>Отчет  о</w:t>
            </w:r>
            <w:proofErr w:type="gramEnd"/>
            <w:r w:rsidR="00160AEC" w:rsidRPr="009E41A7">
              <w:rPr>
                <w:bCs/>
                <w:sz w:val="30"/>
                <w:szCs w:val="30"/>
              </w:rPr>
              <w:t xml:space="preserve"> работе профсоюзного комитета ГУО «Слободская средняя школа»  за   год.</w:t>
            </w:r>
          </w:p>
          <w:p w14:paraId="465120B8" w14:textId="0EA7C7E4" w:rsidR="00160AEC" w:rsidRPr="009E41A7" w:rsidRDefault="00160AEC" w:rsidP="00160AEC">
            <w:pPr>
              <w:shd w:val="clear" w:color="auto" w:fill="FFFFFF"/>
              <w:ind w:right="-1"/>
              <w:jc w:val="both"/>
              <w:rPr>
                <w:bCs/>
                <w:spacing w:val="2"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lastRenderedPageBreak/>
              <w:t xml:space="preserve">2.Отчет о работе ревизионной комиссии первичной профсоюзной организации ГУО «Слободская средняя </w:t>
            </w:r>
            <w:proofErr w:type="gramStart"/>
            <w:r w:rsidRPr="009E41A7">
              <w:rPr>
                <w:bCs/>
                <w:sz w:val="30"/>
                <w:szCs w:val="30"/>
              </w:rPr>
              <w:t>школа»  с</w:t>
            </w:r>
            <w:proofErr w:type="gramEnd"/>
            <w:r w:rsidRPr="009E41A7">
              <w:rPr>
                <w:bCs/>
                <w:sz w:val="30"/>
                <w:szCs w:val="30"/>
              </w:rPr>
              <w:t xml:space="preserve"> 05.03.2019 г.   по </w:t>
            </w:r>
            <w:proofErr w:type="gramStart"/>
            <w:r w:rsidRPr="009E41A7">
              <w:rPr>
                <w:bCs/>
                <w:sz w:val="30"/>
                <w:szCs w:val="30"/>
              </w:rPr>
              <w:t>29.02.2024  г.</w:t>
            </w:r>
            <w:proofErr w:type="gramEnd"/>
            <w:r w:rsidRPr="009E41A7">
              <w:rPr>
                <w:bCs/>
                <w:sz w:val="30"/>
                <w:szCs w:val="30"/>
              </w:rPr>
              <w:t xml:space="preserve">  </w:t>
            </w:r>
          </w:p>
          <w:p w14:paraId="03133969" w14:textId="3160FA07" w:rsidR="00CF0821" w:rsidRPr="009E41A7" w:rsidRDefault="00CF0821" w:rsidP="00160AEC">
            <w:pPr>
              <w:shd w:val="clear" w:color="auto" w:fill="FFFFFF"/>
              <w:ind w:right="-1"/>
              <w:jc w:val="both"/>
              <w:rPr>
                <w:bCs/>
                <w:spacing w:val="2"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 xml:space="preserve">Отчет </w:t>
            </w:r>
            <w:proofErr w:type="gramStart"/>
            <w:r w:rsidRPr="009E41A7">
              <w:rPr>
                <w:bCs/>
                <w:sz w:val="30"/>
                <w:szCs w:val="30"/>
              </w:rPr>
              <w:t>председателя  ревизионной</w:t>
            </w:r>
            <w:proofErr w:type="gramEnd"/>
            <w:r w:rsidRPr="009E41A7">
              <w:rPr>
                <w:bCs/>
                <w:sz w:val="30"/>
                <w:szCs w:val="30"/>
              </w:rPr>
              <w:t xml:space="preserve"> комиссии </w:t>
            </w:r>
            <w:r w:rsidR="00160AEC" w:rsidRPr="009E41A7">
              <w:rPr>
                <w:bCs/>
                <w:sz w:val="30"/>
                <w:szCs w:val="30"/>
              </w:rPr>
              <w:t xml:space="preserve">с 05.03.2019 г. </w:t>
            </w:r>
            <w:r w:rsidRPr="009E41A7">
              <w:rPr>
                <w:bCs/>
                <w:sz w:val="30"/>
                <w:szCs w:val="30"/>
              </w:rPr>
              <w:t xml:space="preserve">  </w:t>
            </w:r>
            <w:r w:rsidR="00160AEC" w:rsidRPr="009E41A7">
              <w:rPr>
                <w:bCs/>
                <w:sz w:val="30"/>
                <w:szCs w:val="30"/>
              </w:rPr>
              <w:t xml:space="preserve">по </w:t>
            </w:r>
            <w:proofErr w:type="gramStart"/>
            <w:r w:rsidR="00160AEC" w:rsidRPr="009E41A7">
              <w:rPr>
                <w:bCs/>
                <w:sz w:val="30"/>
                <w:szCs w:val="30"/>
              </w:rPr>
              <w:t xml:space="preserve">29.02.2024 </w:t>
            </w:r>
            <w:r w:rsidRPr="009E41A7">
              <w:rPr>
                <w:bCs/>
                <w:sz w:val="30"/>
                <w:szCs w:val="30"/>
              </w:rPr>
              <w:t xml:space="preserve"> г.</w:t>
            </w:r>
            <w:proofErr w:type="gramEnd"/>
            <w:r w:rsidRPr="009E41A7">
              <w:rPr>
                <w:bCs/>
                <w:sz w:val="30"/>
                <w:szCs w:val="30"/>
              </w:rPr>
              <w:t xml:space="preserve">  </w:t>
            </w:r>
          </w:p>
          <w:p w14:paraId="3E69F896" w14:textId="29B9EF59" w:rsidR="00BD1024" w:rsidRPr="009E41A7" w:rsidRDefault="00BD1024" w:rsidP="00160AEC">
            <w:pPr>
              <w:spacing w:line="276" w:lineRule="auto"/>
              <w:jc w:val="both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>Ход выполнения Коллективног</w:t>
            </w:r>
            <w:r w:rsidR="007B212E" w:rsidRPr="009E41A7">
              <w:rPr>
                <w:bCs/>
                <w:sz w:val="30"/>
                <w:szCs w:val="30"/>
              </w:rPr>
              <w:t>о договора в 1-ом полугодии 202</w:t>
            </w:r>
            <w:r w:rsidR="00CF0821" w:rsidRPr="009E41A7">
              <w:rPr>
                <w:bCs/>
                <w:sz w:val="30"/>
                <w:szCs w:val="30"/>
              </w:rPr>
              <w:t>4</w:t>
            </w:r>
            <w:r w:rsidRPr="009E41A7">
              <w:rPr>
                <w:bCs/>
                <w:sz w:val="30"/>
                <w:szCs w:val="30"/>
              </w:rPr>
              <w:t xml:space="preserve"> года, регулирующего   социальные гарантии,</w:t>
            </w:r>
            <w:r w:rsidR="00C57AA1" w:rsidRPr="009E41A7">
              <w:rPr>
                <w:bCs/>
                <w:sz w:val="30"/>
                <w:szCs w:val="30"/>
              </w:rPr>
              <w:t xml:space="preserve"> охраны труда и </w:t>
            </w:r>
            <w:r w:rsidRPr="009E41A7">
              <w:rPr>
                <w:bCs/>
                <w:sz w:val="30"/>
                <w:szCs w:val="30"/>
              </w:rPr>
              <w:t xml:space="preserve"> </w:t>
            </w:r>
            <w:r w:rsidR="00C57AA1" w:rsidRPr="009E41A7">
              <w:rPr>
                <w:bCs/>
                <w:sz w:val="30"/>
                <w:szCs w:val="30"/>
              </w:rPr>
              <w:t xml:space="preserve"> </w:t>
            </w:r>
            <w:r w:rsidRPr="009E41A7">
              <w:rPr>
                <w:bCs/>
                <w:sz w:val="30"/>
                <w:szCs w:val="30"/>
              </w:rPr>
              <w:t xml:space="preserve"> </w:t>
            </w:r>
            <w:proofErr w:type="gramStart"/>
            <w:r w:rsidRPr="009E41A7">
              <w:rPr>
                <w:bCs/>
                <w:sz w:val="30"/>
                <w:szCs w:val="30"/>
              </w:rPr>
              <w:t>здоровья</w:t>
            </w:r>
            <w:r w:rsidR="00C57AA1" w:rsidRPr="009E41A7">
              <w:rPr>
                <w:bCs/>
                <w:sz w:val="30"/>
                <w:szCs w:val="30"/>
              </w:rPr>
              <w:t xml:space="preserve">, </w:t>
            </w:r>
            <w:r w:rsidRPr="009E41A7">
              <w:rPr>
                <w:bCs/>
                <w:sz w:val="30"/>
                <w:szCs w:val="30"/>
              </w:rPr>
              <w:t xml:space="preserve"> организации</w:t>
            </w:r>
            <w:proofErr w:type="gramEnd"/>
            <w:r w:rsidRPr="009E41A7">
              <w:rPr>
                <w:bCs/>
                <w:sz w:val="30"/>
                <w:szCs w:val="30"/>
              </w:rPr>
              <w:t xml:space="preserve"> отдыха работников.</w:t>
            </w:r>
          </w:p>
          <w:p w14:paraId="28EA049C" w14:textId="16E7C523" w:rsidR="00CF0821" w:rsidRPr="009E41A7" w:rsidRDefault="00CF0821" w:rsidP="00160AEC">
            <w:pPr>
              <w:spacing w:line="276" w:lineRule="auto"/>
              <w:jc w:val="both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 xml:space="preserve">Ход выполнения Коллективного договора в 2-ом полугодии 2024 года, регулирующего   социальные гарантии, </w:t>
            </w:r>
            <w:r w:rsidR="00C57AA1" w:rsidRPr="009E41A7">
              <w:rPr>
                <w:bCs/>
                <w:sz w:val="30"/>
                <w:szCs w:val="30"/>
              </w:rPr>
              <w:t xml:space="preserve">охраны труда и    </w:t>
            </w:r>
            <w:proofErr w:type="gramStart"/>
            <w:r w:rsidR="00C57AA1" w:rsidRPr="009E41A7">
              <w:rPr>
                <w:bCs/>
                <w:sz w:val="30"/>
                <w:szCs w:val="30"/>
              </w:rPr>
              <w:t>здоровья,  организации</w:t>
            </w:r>
            <w:proofErr w:type="gramEnd"/>
            <w:r w:rsidR="00C57AA1" w:rsidRPr="009E41A7">
              <w:rPr>
                <w:bCs/>
                <w:sz w:val="30"/>
                <w:szCs w:val="30"/>
              </w:rPr>
              <w:t xml:space="preserve"> отдыха работников.</w:t>
            </w:r>
          </w:p>
          <w:p w14:paraId="34BFA260" w14:textId="3745D273" w:rsidR="00CF0821" w:rsidRPr="009E41A7" w:rsidRDefault="00CF0821" w:rsidP="00160AEC">
            <w:pPr>
              <w:shd w:val="clear" w:color="auto" w:fill="FFFFFF"/>
              <w:ind w:right="-1"/>
              <w:jc w:val="both"/>
              <w:rPr>
                <w:bCs/>
                <w:sz w:val="30"/>
                <w:szCs w:val="30"/>
              </w:rPr>
            </w:pPr>
            <w:r w:rsidRPr="009E41A7">
              <w:rPr>
                <w:bCs/>
                <w:spacing w:val="-1"/>
                <w:sz w:val="30"/>
                <w:szCs w:val="30"/>
              </w:rPr>
              <w:t xml:space="preserve">Об утверждении сметы </w:t>
            </w:r>
            <w:r w:rsidRPr="009E41A7">
              <w:rPr>
                <w:bCs/>
                <w:sz w:val="30"/>
                <w:szCs w:val="30"/>
              </w:rPr>
              <w:t>доходов и расходов</w:t>
            </w:r>
            <w:r w:rsidRPr="009E41A7">
              <w:rPr>
                <w:bCs/>
                <w:spacing w:val="-1"/>
                <w:sz w:val="30"/>
                <w:szCs w:val="30"/>
              </w:rPr>
              <w:t xml:space="preserve"> первичной профсоюзной организации ГУО «Слободская средняя школа» </w:t>
            </w:r>
            <w:r w:rsidR="00C57AA1" w:rsidRPr="009E41A7">
              <w:rPr>
                <w:bCs/>
                <w:spacing w:val="-1"/>
                <w:sz w:val="30"/>
                <w:szCs w:val="30"/>
              </w:rPr>
              <w:t>з</w:t>
            </w:r>
            <w:r w:rsidRPr="009E41A7">
              <w:rPr>
                <w:bCs/>
                <w:spacing w:val="-1"/>
                <w:sz w:val="30"/>
                <w:szCs w:val="30"/>
              </w:rPr>
              <w:t>а 202</w:t>
            </w:r>
            <w:r w:rsidR="00C57AA1" w:rsidRPr="009E41A7">
              <w:rPr>
                <w:bCs/>
                <w:spacing w:val="-1"/>
                <w:sz w:val="30"/>
                <w:szCs w:val="30"/>
              </w:rPr>
              <w:t>4</w:t>
            </w:r>
            <w:r w:rsidRPr="009E41A7">
              <w:rPr>
                <w:bCs/>
                <w:spacing w:val="-1"/>
                <w:sz w:val="30"/>
                <w:szCs w:val="30"/>
              </w:rPr>
              <w:t xml:space="preserve"> год с учетом корректировки.</w:t>
            </w:r>
            <w:r w:rsidRPr="009E41A7">
              <w:rPr>
                <w:bCs/>
                <w:sz w:val="30"/>
                <w:szCs w:val="30"/>
              </w:rPr>
              <w:t xml:space="preserve"> </w:t>
            </w:r>
            <w:r w:rsidR="00160AEC" w:rsidRPr="009E41A7">
              <w:rPr>
                <w:bCs/>
                <w:sz w:val="30"/>
                <w:szCs w:val="30"/>
              </w:rPr>
              <w:t xml:space="preserve"> </w:t>
            </w:r>
          </w:p>
          <w:p w14:paraId="0ADB3269" w14:textId="610C1E0F" w:rsidR="00CF0821" w:rsidRPr="009E41A7" w:rsidRDefault="00CF0821" w:rsidP="00160AEC">
            <w:pPr>
              <w:spacing w:line="276" w:lineRule="auto"/>
              <w:jc w:val="both"/>
              <w:rPr>
                <w:bCs/>
                <w:sz w:val="30"/>
                <w:szCs w:val="3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9D12" w14:textId="77777777" w:rsidR="00BD1024" w:rsidRPr="009E41A7" w:rsidRDefault="00BD1024" w:rsidP="00AB4099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lastRenderedPageBreak/>
              <w:t xml:space="preserve"> </w:t>
            </w:r>
          </w:p>
          <w:p w14:paraId="557B747C" w14:textId="47FF5703" w:rsidR="00BD1024" w:rsidRPr="009E41A7" w:rsidRDefault="00C57AA1" w:rsidP="00AB4099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>я</w:t>
            </w:r>
            <w:r w:rsidR="00BD1024" w:rsidRPr="009E41A7">
              <w:rPr>
                <w:bCs/>
                <w:sz w:val="30"/>
                <w:szCs w:val="30"/>
              </w:rPr>
              <w:t>нварь</w:t>
            </w:r>
          </w:p>
          <w:p w14:paraId="7C3094AE" w14:textId="77777777" w:rsidR="00BD1024" w:rsidRPr="009E41A7" w:rsidRDefault="00BD1024" w:rsidP="00AB4099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</w:p>
          <w:p w14:paraId="6EC4DD08" w14:textId="77777777" w:rsidR="00BD1024" w:rsidRPr="009E41A7" w:rsidRDefault="00BD1024" w:rsidP="00AB4099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</w:p>
          <w:p w14:paraId="116065A2" w14:textId="77777777" w:rsidR="00BD1024" w:rsidRPr="009E41A7" w:rsidRDefault="00BD1024" w:rsidP="00AB4099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</w:p>
          <w:p w14:paraId="5C3273F0" w14:textId="77777777" w:rsidR="00CD4F72" w:rsidRPr="009E41A7" w:rsidRDefault="00CD4F72" w:rsidP="007B212E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</w:p>
          <w:p w14:paraId="29CBFC4B" w14:textId="77777777" w:rsidR="00CD4F72" w:rsidRPr="009E41A7" w:rsidRDefault="00CD4F72" w:rsidP="007B212E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</w:p>
          <w:p w14:paraId="74A5F234" w14:textId="77777777" w:rsidR="00CD4F72" w:rsidRPr="009E41A7" w:rsidRDefault="00CD4F72" w:rsidP="007B212E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</w:p>
          <w:p w14:paraId="2F678EE2" w14:textId="77777777" w:rsidR="00CD4F72" w:rsidRPr="009E41A7" w:rsidRDefault="00CD4F72" w:rsidP="007B212E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</w:p>
          <w:p w14:paraId="07D40F99" w14:textId="77777777" w:rsidR="00CD4F72" w:rsidRPr="009E41A7" w:rsidRDefault="00CD4F72" w:rsidP="007B212E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</w:p>
          <w:p w14:paraId="271D2DC0" w14:textId="77777777" w:rsidR="00CD4F72" w:rsidRPr="009E41A7" w:rsidRDefault="00CD4F72" w:rsidP="007B212E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</w:p>
          <w:p w14:paraId="793A1351" w14:textId="77777777" w:rsidR="00CD4F72" w:rsidRPr="009E41A7" w:rsidRDefault="00CD4F72" w:rsidP="007B212E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</w:p>
          <w:p w14:paraId="6BC7C0D5" w14:textId="77777777" w:rsidR="00CD4F72" w:rsidRPr="009E41A7" w:rsidRDefault="00CD4F72" w:rsidP="007B212E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</w:p>
          <w:p w14:paraId="567A06CD" w14:textId="77777777" w:rsidR="00160AEC" w:rsidRPr="009E41A7" w:rsidRDefault="00160AEC" w:rsidP="007B212E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</w:p>
          <w:p w14:paraId="7E3FA10C" w14:textId="0E71F94C" w:rsidR="00CD4F72" w:rsidRPr="009E41A7" w:rsidRDefault="00C57AA1" w:rsidP="007B212E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>ф</w:t>
            </w:r>
            <w:r w:rsidR="00160AEC" w:rsidRPr="009E41A7">
              <w:rPr>
                <w:bCs/>
                <w:sz w:val="30"/>
                <w:szCs w:val="30"/>
              </w:rPr>
              <w:t xml:space="preserve">евраль </w:t>
            </w:r>
          </w:p>
          <w:p w14:paraId="59E2138A" w14:textId="77777777" w:rsidR="00CD4F72" w:rsidRPr="009E41A7" w:rsidRDefault="00CD4F72" w:rsidP="007B212E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</w:p>
          <w:p w14:paraId="19DDA204" w14:textId="77777777" w:rsidR="00CD4F72" w:rsidRPr="009E41A7" w:rsidRDefault="00CD4F72" w:rsidP="007B212E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</w:p>
          <w:p w14:paraId="397A8123" w14:textId="77777777" w:rsidR="00CD4F72" w:rsidRPr="009E41A7" w:rsidRDefault="00CD4F72" w:rsidP="007B212E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</w:p>
          <w:p w14:paraId="27F21C31" w14:textId="77777777" w:rsidR="00160AEC" w:rsidRPr="009E41A7" w:rsidRDefault="00BD1024" w:rsidP="00CD4F72">
            <w:pPr>
              <w:spacing w:line="276" w:lineRule="auto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 xml:space="preserve"> </w:t>
            </w:r>
          </w:p>
          <w:p w14:paraId="6C9FBB20" w14:textId="77777777" w:rsidR="00160AEC" w:rsidRPr="009E41A7" w:rsidRDefault="00160AEC" w:rsidP="00CD4F72">
            <w:pPr>
              <w:spacing w:line="276" w:lineRule="auto"/>
              <w:rPr>
                <w:bCs/>
                <w:sz w:val="30"/>
                <w:szCs w:val="30"/>
              </w:rPr>
            </w:pPr>
          </w:p>
          <w:p w14:paraId="4C027998" w14:textId="77777777" w:rsidR="00160AEC" w:rsidRPr="009E41A7" w:rsidRDefault="00160AEC" w:rsidP="00CD4F72">
            <w:pPr>
              <w:spacing w:line="276" w:lineRule="auto"/>
              <w:rPr>
                <w:bCs/>
                <w:sz w:val="30"/>
                <w:szCs w:val="30"/>
              </w:rPr>
            </w:pPr>
          </w:p>
          <w:p w14:paraId="2DCA6228" w14:textId="77777777" w:rsidR="00C57AA1" w:rsidRPr="009E41A7" w:rsidRDefault="00C57AA1" w:rsidP="00CD4F72">
            <w:pPr>
              <w:spacing w:line="276" w:lineRule="auto"/>
              <w:rPr>
                <w:bCs/>
                <w:sz w:val="30"/>
                <w:szCs w:val="30"/>
              </w:rPr>
            </w:pPr>
          </w:p>
          <w:p w14:paraId="09BAFD4E" w14:textId="30D5476D" w:rsidR="00BD1024" w:rsidRPr="009E41A7" w:rsidRDefault="00C57AA1" w:rsidP="00CD4F72">
            <w:pPr>
              <w:spacing w:line="276" w:lineRule="auto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>а</w:t>
            </w:r>
            <w:r w:rsidR="00BD1024" w:rsidRPr="009E41A7">
              <w:rPr>
                <w:bCs/>
                <w:sz w:val="30"/>
                <w:szCs w:val="30"/>
              </w:rPr>
              <w:t>вгуст</w:t>
            </w:r>
          </w:p>
          <w:p w14:paraId="1F0AF945" w14:textId="77777777" w:rsidR="00CF0821" w:rsidRPr="009E41A7" w:rsidRDefault="00CF0821" w:rsidP="00CD4F72">
            <w:pPr>
              <w:spacing w:line="276" w:lineRule="auto"/>
              <w:rPr>
                <w:bCs/>
                <w:sz w:val="30"/>
                <w:szCs w:val="30"/>
              </w:rPr>
            </w:pPr>
          </w:p>
          <w:p w14:paraId="1FC1F9E9" w14:textId="77777777" w:rsidR="00CF0821" w:rsidRPr="009E41A7" w:rsidRDefault="00CF0821" w:rsidP="00CD4F72">
            <w:pPr>
              <w:spacing w:line="276" w:lineRule="auto"/>
              <w:rPr>
                <w:bCs/>
                <w:sz w:val="30"/>
                <w:szCs w:val="30"/>
              </w:rPr>
            </w:pPr>
          </w:p>
          <w:p w14:paraId="79BF603E" w14:textId="77777777" w:rsidR="00CF0821" w:rsidRPr="009E41A7" w:rsidRDefault="00CF0821" w:rsidP="00CD4F72">
            <w:pPr>
              <w:spacing w:line="276" w:lineRule="auto"/>
              <w:rPr>
                <w:bCs/>
                <w:sz w:val="30"/>
                <w:szCs w:val="30"/>
              </w:rPr>
            </w:pPr>
          </w:p>
          <w:p w14:paraId="3A27B6B8" w14:textId="61A3FF95" w:rsidR="00CF0821" w:rsidRPr="009E41A7" w:rsidRDefault="00C57AA1" w:rsidP="00CD4F72">
            <w:pPr>
              <w:spacing w:line="276" w:lineRule="auto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>д</w:t>
            </w:r>
            <w:r w:rsidR="00CF0821" w:rsidRPr="009E41A7">
              <w:rPr>
                <w:bCs/>
                <w:sz w:val="30"/>
                <w:szCs w:val="30"/>
              </w:rPr>
              <w:t xml:space="preserve">екабрь </w:t>
            </w:r>
          </w:p>
        </w:tc>
      </w:tr>
      <w:tr w:rsidR="00BD1024" w:rsidRPr="009E41A7" w14:paraId="74A5DA5C" w14:textId="77777777" w:rsidTr="00AB4099">
        <w:trPr>
          <w:trHeight w:val="330"/>
        </w:trPr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1F535" w14:textId="77777777" w:rsidR="00BD1024" w:rsidRPr="009E41A7" w:rsidRDefault="00BD1024" w:rsidP="00AB4099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lastRenderedPageBreak/>
              <w:t>Заседания профкома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D310" w14:textId="77777777" w:rsidR="00BD1024" w:rsidRPr="009E41A7" w:rsidRDefault="00BD1024" w:rsidP="00AB4099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</w:p>
        </w:tc>
      </w:tr>
      <w:tr w:rsidR="00BD1024" w:rsidRPr="009E41A7" w14:paraId="01ECE55D" w14:textId="77777777" w:rsidTr="00AB4099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6FB8D" w14:textId="77777777" w:rsidR="00BD1024" w:rsidRPr="009E41A7" w:rsidRDefault="00BD1024" w:rsidP="00AB4099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>1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D1B14" w14:textId="77777777" w:rsidR="00BD1024" w:rsidRPr="009E41A7" w:rsidRDefault="00BD1024" w:rsidP="00AB4099">
            <w:pPr>
              <w:tabs>
                <w:tab w:val="left" w:pos="391"/>
              </w:tabs>
              <w:spacing w:line="276" w:lineRule="auto"/>
              <w:ind w:right="40"/>
              <w:jc w:val="both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>Отчёт о выполнении Директивы Президента РБ № 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4935A" w14:textId="77777777" w:rsidR="00BD1024" w:rsidRPr="009E41A7" w:rsidRDefault="00BD1024" w:rsidP="00AB4099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>январь</w:t>
            </w:r>
          </w:p>
          <w:p w14:paraId="0975A94F" w14:textId="77777777" w:rsidR="00BD1024" w:rsidRPr="009E41A7" w:rsidRDefault="00BD1024" w:rsidP="00AB4099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>сентябрь</w:t>
            </w:r>
          </w:p>
        </w:tc>
      </w:tr>
      <w:tr w:rsidR="00BD1024" w:rsidRPr="009E41A7" w14:paraId="5A45D044" w14:textId="77777777" w:rsidTr="00AB4099">
        <w:trPr>
          <w:trHeight w:val="1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7D3F5" w14:textId="77777777" w:rsidR="00BD1024" w:rsidRPr="009E41A7" w:rsidRDefault="00BD1024" w:rsidP="00AB4099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>2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B6088" w14:textId="35BB00EC" w:rsidR="00BD1024" w:rsidRPr="009E41A7" w:rsidRDefault="00BD1024" w:rsidP="00AB4099">
            <w:pPr>
              <w:spacing w:line="276" w:lineRule="auto"/>
              <w:jc w:val="both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>Разработка и принятие соглашения по надбавкам к должностным окладам, премиальным и материальной</w:t>
            </w:r>
            <w:r w:rsidR="00CF5908" w:rsidRPr="009E41A7">
              <w:rPr>
                <w:bCs/>
                <w:sz w:val="30"/>
                <w:szCs w:val="30"/>
              </w:rPr>
              <w:t xml:space="preserve"> помощи работникам школы на 202</w:t>
            </w:r>
            <w:r w:rsidR="00C57AA1" w:rsidRPr="009E41A7">
              <w:rPr>
                <w:bCs/>
                <w:sz w:val="30"/>
                <w:szCs w:val="30"/>
              </w:rPr>
              <w:t>4</w:t>
            </w:r>
            <w:r w:rsidRPr="009E41A7">
              <w:rPr>
                <w:bCs/>
                <w:sz w:val="30"/>
                <w:szCs w:val="30"/>
              </w:rPr>
              <w:t xml:space="preserve"> год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31C00" w14:textId="77777777" w:rsidR="00BD1024" w:rsidRPr="009E41A7" w:rsidRDefault="00BD1024" w:rsidP="00AB4099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>январь</w:t>
            </w:r>
          </w:p>
        </w:tc>
      </w:tr>
      <w:tr w:rsidR="00BD1024" w:rsidRPr="009E41A7" w14:paraId="4AFF0F78" w14:textId="77777777" w:rsidTr="00AB409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3973F" w14:textId="77777777" w:rsidR="00BD1024" w:rsidRPr="009E41A7" w:rsidRDefault="00BD1024" w:rsidP="00AB4099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>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E1DDB" w14:textId="77777777" w:rsidR="00BD1024" w:rsidRPr="009E41A7" w:rsidRDefault="00BD1024" w:rsidP="00AB4099">
            <w:pPr>
              <w:spacing w:line="276" w:lineRule="auto"/>
              <w:jc w:val="both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 xml:space="preserve">Разработка и принятие нового Соглашения по охране труда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C4FD1" w14:textId="77777777" w:rsidR="00BD1024" w:rsidRPr="009E41A7" w:rsidRDefault="00BD1024" w:rsidP="00AB4099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>январь</w:t>
            </w:r>
          </w:p>
        </w:tc>
      </w:tr>
      <w:tr w:rsidR="00BD1024" w:rsidRPr="009E41A7" w14:paraId="7E66D902" w14:textId="77777777" w:rsidTr="00AB409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142E4" w14:textId="77777777" w:rsidR="00BD1024" w:rsidRPr="009E41A7" w:rsidRDefault="00BD1024" w:rsidP="00AB4099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>4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FE590" w14:textId="77777777" w:rsidR="00BD1024" w:rsidRPr="009E41A7" w:rsidRDefault="00BD1024" w:rsidP="00AB4099">
            <w:pPr>
              <w:spacing w:line="276" w:lineRule="auto"/>
              <w:jc w:val="both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>Отчет о работе комиссий профсоюзного комитета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6C31F" w14:textId="77777777" w:rsidR="00BD1024" w:rsidRPr="009E41A7" w:rsidRDefault="00BD1024" w:rsidP="00AB4099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>июнь,</w:t>
            </w:r>
          </w:p>
          <w:p w14:paraId="58382EC3" w14:textId="77777777" w:rsidR="00BD1024" w:rsidRPr="009E41A7" w:rsidRDefault="00BD1024" w:rsidP="00AB4099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>декабрь</w:t>
            </w:r>
          </w:p>
        </w:tc>
      </w:tr>
      <w:tr w:rsidR="00BD1024" w:rsidRPr="009E41A7" w14:paraId="0584A137" w14:textId="77777777" w:rsidTr="00AB409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030B0" w14:textId="77777777" w:rsidR="00BD1024" w:rsidRPr="009E41A7" w:rsidRDefault="00BD1024" w:rsidP="00AB4099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>5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BFA7" w14:textId="77777777" w:rsidR="00BD1024" w:rsidRPr="009E41A7" w:rsidRDefault="00BD1024" w:rsidP="004B16AF">
            <w:pPr>
              <w:jc w:val="both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>Отчёт общественных инспекторов о проделанной работе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D6333" w14:textId="77777777" w:rsidR="00BD1024" w:rsidRPr="009E41A7" w:rsidRDefault="00BD1024" w:rsidP="00AB4099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>март,</w:t>
            </w:r>
          </w:p>
          <w:p w14:paraId="0EB38D59" w14:textId="77777777" w:rsidR="00BD1024" w:rsidRPr="009E41A7" w:rsidRDefault="00BD1024" w:rsidP="00AB4099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>июнь,</w:t>
            </w:r>
          </w:p>
          <w:p w14:paraId="19423F83" w14:textId="77777777" w:rsidR="00BD1024" w:rsidRPr="009E41A7" w:rsidRDefault="00BD1024" w:rsidP="00AB4099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>сентябрь,</w:t>
            </w:r>
          </w:p>
          <w:p w14:paraId="1D8B5690" w14:textId="77777777" w:rsidR="00BD1024" w:rsidRPr="009E41A7" w:rsidRDefault="00BD1024" w:rsidP="00AB4099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>декабрь</w:t>
            </w:r>
          </w:p>
        </w:tc>
      </w:tr>
      <w:tr w:rsidR="00BD1024" w:rsidRPr="009E41A7" w14:paraId="06D19097" w14:textId="77777777" w:rsidTr="00AB409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78B9" w14:textId="77777777" w:rsidR="00BD1024" w:rsidRPr="009E41A7" w:rsidRDefault="00BD1024" w:rsidP="00AB4099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>6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91E75" w14:textId="77777777" w:rsidR="00BD1024" w:rsidRPr="009E41A7" w:rsidRDefault="00BD1024" w:rsidP="00AB4099">
            <w:pPr>
              <w:spacing w:line="276" w:lineRule="auto"/>
              <w:jc w:val="both"/>
              <w:rPr>
                <w:bCs/>
                <w:sz w:val="30"/>
                <w:szCs w:val="30"/>
              </w:rPr>
            </w:pPr>
            <w:bookmarkStart w:id="1" w:name="_Hlk136951369"/>
            <w:r w:rsidRPr="009E41A7">
              <w:rPr>
                <w:bCs/>
                <w:sz w:val="30"/>
                <w:szCs w:val="30"/>
              </w:rPr>
              <w:t xml:space="preserve">Проверка выполнения Соглашения по охране труда  </w:t>
            </w:r>
            <w:bookmarkEnd w:id="1"/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252C1" w14:textId="77777777" w:rsidR="00BD1024" w:rsidRPr="009E41A7" w:rsidRDefault="00BD1024" w:rsidP="00AB4099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>январь-июнь</w:t>
            </w:r>
          </w:p>
          <w:p w14:paraId="7B8DB7D0" w14:textId="77777777" w:rsidR="00BD1024" w:rsidRPr="009E41A7" w:rsidRDefault="00BD1024" w:rsidP="00AB4099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>июль-декабрь</w:t>
            </w:r>
          </w:p>
        </w:tc>
      </w:tr>
      <w:tr w:rsidR="00BD1024" w:rsidRPr="009E41A7" w14:paraId="7F699BB1" w14:textId="77777777" w:rsidTr="00AB409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4A53B" w14:textId="77777777" w:rsidR="00BD1024" w:rsidRPr="009E41A7" w:rsidRDefault="00BD1024" w:rsidP="00AB4099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>7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3A100" w14:textId="77777777" w:rsidR="00BD1024" w:rsidRPr="009E41A7" w:rsidRDefault="00BD1024" w:rsidP="00AB4099">
            <w:pPr>
              <w:spacing w:line="276" w:lineRule="auto"/>
              <w:jc w:val="both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>Согласование графика отпусков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44B4E" w14:textId="77777777" w:rsidR="00BD1024" w:rsidRPr="009E41A7" w:rsidRDefault="00BD1024" w:rsidP="00AB4099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>январь</w:t>
            </w:r>
          </w:p>
        </w:tc>
      </w:tr>
      <w:tr w:rsidR="00BD1024" w:rsidRPr="009E41A7" w14:paraId="60AA687F" w14:textId="77777777" w:rsidTr="00AB4099"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6C386" w14:textId="77777777" w:rsidR="00BD1024" w:rsidRPr="009E41A7" w:rsidRDefault="00BD1024" w:rsidP="00AB4099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>8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7A6A5" w14:textId="0B1E1D86" w:rsidR="00BD1024" w:rsidRPr="009E41A7" w:rsidRDefault="00BD1024" w:rsidP="00AB4099">
            <w:pPr>
              <w:tabs>
                <w:tab w:val="left" w:pos="439"/>
              </w:tabs>
              <w:spacing w:line="276" w:lineRule="auto"/>
              <w:ind w:right="40"/>
              <w:jc w:val="both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>О х</w:t>
            </w:r>
            <w:r w:rsidR="00CF5908" w:rsidRPr="009E41A7">
              <w:rPr>
                <w:bCs/>
                <w:sz w:val="30"/>
                <w:szCs w:val="30"/>
              </w:rPr>
              <w:t xml:space="preserve">оде выполнения Плана ФПБ </w:t>
            </w:r>
            <w:r w:rsidR="00C57AA1" w:rsidRPr="009E41A7">
              <w:rPr>
                <w:bCs/>
                <w:sz w:val="30"/>
                <w:szCs w:val="30"/>
              </w:rPr>
              <w:t>з</w:t>
            </w:r>
            <w:r w:rsidR="00CF5908" w:rsidRPr="009E41A7">
              <w:rPr>
                <w:bCs/>
                <w:sz w:val="30"/>
                <w:szCs w:val="30"/>
              </w:rPr>
              <w:t>а 202</w:t>
            </w:r>
            <w:r w:rsidR="00C57AA1" w:rsidRPr="009E41A7">
              <w:rPr>
                <w:bCs/>
                <w:sz w:val="30"/>
                <w:szCs w:val="30"/>
              </w:rPr>
              <w:t>4</w:t>
            </w:r>
            <w:r w:rsidRPr="009E41A7">
              <w:rPr>
                <w:bCs/>
                <w:sz w:val="30"/>
                <w:szCs w:val="30"/>
              </w:rPr>
              <w:t xml:space="preserve"> год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10646" w14:textId="77777777" w:rsidR="00BD1024" w:rsidRPr="009E41A7" w:rsidRDefault="00BD1024" w:rsidP="00AB4099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>декабрь</w:t>
            </w:r>
          </w:p>
        </w:tc>
      </w:tr>
      <w:tr w:rsidR="00BD1024" w:rsidRPr="009E41A7" w14:paraId="1599A5D0" w14:textId="77777777" w:rsidTr="00AB4099">
        <w:trPr>
          <w:cantSplit/>
          <w:trHeight w:val="7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7AB67" w14:textId="77777777" w:rsidR="00BD1024" w:rsidRPr="009E41A7" w:rsidRDefault="00BD1024" w:rsidP="00AB4099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>9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74B08" w14:textId="77777777" w:rsidR="00BD1024" w:rsidRPr="009E41A7" w:rsidRDefault="00BD1024" w:rsidP="00AB4099">
            <w:pPr>
              <w:tabs>
                <w:tab w:val="left" w:pos="329"/>
              </w:tabs>
              <w:spacing w:line="276" w:lineRule="auto"/>
              <w:ind w:right="40"/>
              <w:jc w:val="both"/>
              <w:rPr>
                <w:bCs/>
                <w:sz w:val="30"/>
                <w:szCs w:val="30"/>
              </w:rPr>
            </w:pPr>
            <w:bookmarkStart w:id="2" w:name="_Hlk137027691"/>
            <w:r w:rsidRPr="009E41A7">
              <w:rPr>
                <w:bCs/>
                <w:sz w:val="30"/>
                <w:szCs w:val="30"/>
              </w:rPr>
              <w:t xml:space="preserve">О </w:t>
            </w:r>
            <w:proofErr w:type="gramStart"/>
            <w:r w:rsidRPr="009E41A7">
              <w:rPr>
                <w:bCs/>
                <w:sz w:val="30"/>
                <w:szCs w:val="30"/>
              </w:rPr>
              <w:t>работе  профкома</w:t>
            </w:r>
            <w:proofErr w:type="gramEnd"/>
            <w:r w:rsidRPr="009E41A7">
              <w:rPr>
                <w:bCs/>
                <w:sz w:val="30"/>
                <w:szCs w:val="30"/>
              </w:rPr>
              <w:t xml:space="preserve"> по выполнению показателей экономии  ТЭР</w:t>
            </w:r>
            <w:bookmarkEnd w:id="2"/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67017" w14:textId="77777777" w:rsidR="00BD1024" w:rsidRPr="009E41A7" w:rsidRDefault="00BD1024" w:rsidP="00AB4099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>май</w:t>
            </w:r>
          </w:p>
          <w:p w14:paraId="7906D155" w14:textId="77777777" w:rsidR="00BD1024" w:rsidRPr="009E41A7" w:rsidRDefault="00BD1024" w:rsidP="00AB4099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>декабрь</w:t>
            </w:r>
          </w:p>
        </w:tc>
      </w:tr>
      <w:tr w:rsidR="00BD1024" w:rsidRPr="009E41A7" w14:paraId="134B7F64" w14:textId="77777777" w:rsidTr="00AB409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AE0D3" w14:textId="77777777" w:rsidR="00BD1024" w:rsidRPr="009E41A7" w:rsidRDefault="00BD1024" w:rsidP="00AB4099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lastRenderedPageBreak/>
              <w:t>10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FC455" w14:textId="6DE9EF7E" w:rsidR="00BD1024" w:rsidRPr="009E41A7" w:rsidRDefault="00BD1024" w:rsidP="00AB4099">
            <w:pPr>
              <w:tabs>
                <w:tab w:val="left" w:pos="329"/>
              </w:tabs>
              <w:spacing w:line="276" w:lineRule="auto"/>
              <w:ind w:right="40"/>
              <w:jc w:val="both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>О выполнении плана работы профсоюзного комитета з</w:t>
            </w:r>
            <w:r w:rsidR="00CF5908" w:rsidRPr="009E41A7">
              <w:rPr>
                <w:bCs/>
                <w:sz w:val="30"/>
                <w:szCs w:val="30"/>
              </w:rPr>
              <w:t>а первое (второе) полугодие 202</w:t>
            </w:r>
            <w:r w:rsidR="00C57AA1" w:rsidRPr="009E41A7">
              <w:rPr>
                <w:bCs/>
                <w:sz w:val="30"/>
                <w:szCs w:val="30"/>
              </w:rPr>
              <w:t>4</w:t>
            </w:r>
            <w:r w:rsidRPr="009E41A7">
              <w:rPr>
                <w:bCs/>
                <w:sz w:val="30"/>
                <w:szCs w:val="30"/>
              </w:rPr>
              <w:t xml:space="preserve">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BEE3D" w14:textId="77777777" w:rsidR="00BD1024" w:rsidRPr="009E41A7" w:rsidRDefault="00BD1024" w:rsidP="00AB4099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>июнь,</w:t>
            </w:r>
          </w:p>
          <w:p w14:paraId="681F494A" w14:textId="77777777" w:rsidR="00BD1024" w:rsidRPr="009E41A7" w:rsidRDefault="00BD1024" w:rsidP="00AB4099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>декабрь</w:t>
            </w:r>
          </w:p>
        </w:tc>
      </w:tr>
      <w:tr w:rsidR="00BD1024" w:rsidRPr="009E41A7" w14:paraId="7FF96054" w14:textId="77777777" w:rsidTr="00AB409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2DB32" w14:textId="77777777" w:rsidR="00BD1024" w:rsidRPr="009E41A7" w:rsidRDefault="00BD1024" w:rsidP="00AB4099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>11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EC06" w14:textId="77777777" w:rsidR="00BD1024" w:rsidRPr="009E41A7" w:rsidRDefault="00BD1024" w:rsidP="00AB4099">
            <w:pPr>
              <w:spacing w:line="276" w:lineRule="auto"/>
              <w:jc w:val="both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>Согласование и распределение денежных надбавок к должностным окладам работникам школы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E7A60" w14:textId="77777777" w:rsidR="00BD1024" w:rsidRPr="009E41A7" w:rsidRDefault="00BD1024" w:rsidP="00AB4099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>ежемесячно</w:t>
            </w:r>
          </w:p>
        </w:tc>
      </w:tr>
      <w:tr w:rsidR="00BD1024" w:rsidRPr="009E41A7" w14:paraId="453B1BBB" w14:textId="77777777" w:rsidTr="00AB4099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18435" w14:textId="77777777" w:rsidR="00BD1024" w:rsidRPr="009E41A7" w:rsidRDefault="00BD1024" w:rsidP="00AB4099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>12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9AB4F" w14:textId="5F8F5255" w:rsidR="00BD1024" w:rsidRPr="009E41A7" w:rsidRDefault="00BD1024" w:rsidP="00AB4099">
            <w:pPr>
              <w:spacing w:line="276" w:lineRule="auto"/>
              <w:jc w:val="both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 xml:space="preserve">Планирование работы профкома и комиссии по охране труда и </w:t>
            </w:r>
            <w:r w:rsidR="00CF5908" w:rsidRPr="009E41A7">
              <w:rPr>
                <w:bCs/>
                <w:sz w:val="30"/>
                <w:szCs w:val="30"/>
              </w:rPr>
              <w:t>ревизионной комиссии на 202</w:t>
            </w:r>
            <w:r w:rsidR="00722C1F" w:rsidRPr="009E41A7">
              <w:rPr>
                <w:bCs/>
                <w:sz w:val="30"/>
                <w:szCs w:val="30"/>
              </w:rPr>
              <w:t>4</w:t>
            </w:r>
            <w:r w:rsidRPr="009E41A7">
              <w:rPr>
                <w:bCs/>
                <w:sz w:val="30"/>
                <w:szCs w:val="30"/>
              </w:rPr>
              <w:t xml:space="preserve"> год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DEF89" w14:textId="77777777" w:rsidR="00BD1024" w:rsidRPr="009E41A7" w:rsidRDefault="00BD1024" w:rsidP="00AB4099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>декабрь</w:t>
            </w:r>
          </w:p>
        </w:tc>
      </w:tr>
      <w:tr w:rsidR="00BD1024" w:rsidRPr="009E41A7" w14:paraId="60BDB78D" w14:textId="77777777" w:rsidTr="00AB4099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3C149" w14:textId="77777777" w:rsidR="00BD1024" w:rsidRPr="009E41A7" w:rsidRDefault="00BD1024" w:rsidP="00AB4099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>13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AB3A9" w14:textId="49F948C4" w:rsidR="00BD1024" w:rsidRPr="009E41A7" w:rsidRDefault="00BD1024" w:rsidP="00AB4099">
            <w:pPr>
              <w:spacing w:line="276" w:lineRule="auto"/>
              <w:jc w:val="both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 xml:space="preserve">Об утверждении плана </w:t>
            </w:r>
            <w:proofErr w:type="gramStart"/>
            <w:r w:rsidRPr="009E41A7">
              <w:rPr>
                <w:bCs/>
                <w:sz w:val="30"/>
                <w:szCs w:val="30"/>
              </w:rPr>
              <w:t>р</w:t>
            </w:r>
            <w:r w:rsidR="007B212E" w:rsidRPr="009E41A7">
              <w:rPr>
                <w:bCs/>
                <w:sz w:val="30"/>
                <w:szCs w:val="30"/>
              </w:rPr>
              <w:t>аботы  комиссий</w:t>
            </w:r>
            <w:proofErr w:type="gramEnd"/>
            <w:r w:rsidR="007B212E" w:rsidRPr="009E41A7">
              <w:rPr>
                <w:bCs/>
                <w:sz w:val="30"/>
                <w:szCs w:val="30"/>
              </w:rPr>
              <w:t xml:space="preserve"> профкома на 202</w:t>
            </w:r>
            <w:r w:rsidR="00722C1F" w:rsidRPr="009E41A7">
              <w:rPr>
                <w:bCs/>
                <w:sz w:val="30"/>
                <w:szCs w:val="30"/>
              </w:rPr>
              <w:t>4</w:t>
            </w:r>
            <w:r w:rsidRPr="009E41A7">
              <w:rPr>
                <w:bCs/>
                <w:sz w:val="30"/>
                <w:szCs w:val="30"/>
              </w:rPr>
              <w:t xml:space="preserve"> год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B1F54" w14:textId="77777777" w:rsidR="00BD1024" w:rsidRPr="009E41A7" w:rsidRDefault="00BD1024" w:rsidP="00AB4099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>декабрь</w:t>
            </w:r>
          </w:p>
        </w:tc>
      </w:tr>
      <w:tr w:rsidR="00BD1024" w:rsidRPr="009E41A7" w14:paraId="026C75A9" w14:textId="77777777" w:rsidTr="00AB409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7747C" w14:textId="77777777" w:rsidR="00BD1024" w:rsidRPr="009E41A7" w:rsidRDefault="00BD1024" w:rsidP="00AB4099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>14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CB834" w14:textId="77777777" w:rsidR="00BD1024" w:rsidRPr="009E41A7" w:rsidRDefault="00BD1024" w:rsidP="00AB4099">
            <w:pPr>
              <w:spacing w:line="276" w:lineRule="auto"/>
              <w:jc w:val="both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 xml:space="preserve">Проверка готовности школы к зимнему периоду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35FBC" w14:textId="77777777" w:rsidR="00BD1024" w:rsidRPr="009E41A7" w:rsidRDefault="00BD1024" w:rsidP="00AB4099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>октябрь-ноябрь</w:t>
            </w:r>
          </w:p>
        </w:tc>
      </w:tr>
      <w:tr w:rsidR="00BD1024" w:rsidRPr="009E41A7" w14:paraId="0C1515A2" w14:textId="77777777" w:rsidTr="00AB409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7704" w14:textId="77777777" w:rsidR="00BD1024" w:rsidRPr="009E41A7" w:rsidRDefault="00BD1024" w:rsidP="00AB4099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>15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484C8" w14:textId="77777777" w:rsidR="00BD1024" w:rsidRPr="009E41A7" w:rsidRDefault="00BD1024" w:rsidP="00AB4099">
            <w:pPr>
              <w:spacing w:line="276" w:lineRule="auto"/>
              <w:jc w:val="both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>Соблюдение санитарно-гигиенического режима в школе.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6E390" w14:textId="77777777" w:rsidR="00BD1024" w:rsidRPr="009E41A7" w:rsidRDefault="00BD1024" w:rsidP="00AB4099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>в течение года</w:t>
            </w:r>
          </w:p>
        </w:tc>
      </w:tr>
      <w:tr w:rsidR="00BD1024" w:rsidRPr="009E41A7" w14:paraId="0D0F04B0" w14:textId="77777777" w:rsidTr="00AB4099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BA751" w14:textId="77777777" w:rsidR="00BD1024" w:rsidRPr="009E41A7" w:rsidRDefault="00BD1024" w:rsidP="00AB4099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>16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EA27F" w14:textId="77777777" w:rsidR="00BD1024" w:rsidRPr="009E41A7" w:rsidRDefault="00BD1024" w:rsidP="00AB4099">
            <w:pPr>
              <w:spacing w:line="276" w:lineRule="auto"/>
              <w:jc w:val="both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>Согласование графика аттестации. Согласование характеристик для прохождения аттестации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CB455" w14:textId="77777777" w:rsidR="00BD1024" w:rsidRPr="009E41A7" w:rsidRDefault="00BD1024" w:rsidP="00AB4099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>в течение года</w:t>
            </w:r>
          </w:p>
        </w:tc>
      </w:tr>
      <w:tr w:rsidR="00BD1024" w:rsidRPr="009E41A7" w14:paraId="34FEEAFE" w14:textId="77777777" w:rsidTr="00AB4099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38551" w14:textId="77777777" w:rsidR="00BD1024" w:rsidRPr="009E41A7" w:rsidRDefault="00BD1024" w:rsidP="00AB4099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>17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E42CE" w14:textId="48019503" w:rsidR="00BD1024" w:rsidRPr="009E41A7" w:rsidRDefault="00BD1024" w:rsidP="00AB4099">
            <w:pPr>
              <w:spacing w:line="276" w:lineRule="auto"/>
              <w:jc w:val="both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>Согласование пре</w:t>
            </w:r>
            <w:r w:rsidR="007B212E" w:rsidRPr="009E41A7">
              <w:rPr>
                <w:bCs/>
                <w:sz w:val="30"/>
                <w:szCs w:val="30"/>
              </w:rPr>
              <w:t>дварительной тарификации на 202</w:t>
            </w:r>
            <w:r w:rsidR="00C57AA1" w:rsidRPr="009E41A7">
              <w:rPr>
                <w:bCs/>
                <w:sz w:val="30"/>
                <w:szCs w:val="30"/>
              </w:rPr>
              <w:t>4</w:t>
            </w:r>
            <w:r w:rsidR="007B212E" w:rsidRPr="009E41A7">
              <w:rPr>
                <w:bCs/>
                <w:sz w:val="30"/>
                <w:szCs w:val="30"/>
              </w:rPr>
              <w:t>/202</w:t>
            </w:r>
            <w:r w:rsidR="00C57AA1" w:rsidRPr="009E41A7">
              <w:rPr>
                <w:bCs/>
                <w:sz w:val="30"/>
                <w:szCs w:val="30"/>
              </w:rPr>
              <w:t>5</w:t>
            </w:r>
            <w:r w:rsidRPr="009E41A7">
              <w:rPr>
                <w:bCs/>
                <w:sz w:val="30"/>
                <w:szCs w:val="30"/>
              </w:rPr>
              <w:t xml:space="preserve"> учебный год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58C29" w14:textId="77777777" w:rsidR="00BD1024" w:rsidRPr="009E41A7" w:rsidRDefault="00BD1024" w:rsidP="00AB4099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>апрель</w:t>
            </w:r>
          </w:p>
        </w:tc>
      </w:tr>
      <w:tr w:rsidR="00BD1024" w:rsidRPr="009E41A7" w14:paraId="623D1554" w14:textId="77777777" w:rsidTr="00AB4099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9F3E8" w14:textId="77777777" w:rsidR="00BD1024" w:rsidRPr="009E41A7" w:rsidRDefault="00BD1024" w:rsidP="00AB4099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>18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ED8C1" w14:textId="29320DBF" w:rsidR="00BD1024" w:rsidRPr="009E41A7" w:rsidRDefault="00BD1024" w:rsidP="00AB4099">
            <w:pPr>
              <w:spacing w:line="276" w:lineRule="auto"/>
              <w:jc w:val="both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>Согласование   тарификации п</w:t>
            </w:r>
            <w:r w:rsidR="007B212E" w:rsidRPr="009E41A7">
              <w:rPr>
                <w:bCs/>
                <w:sz w:val="30"/>
                <w:szCs w:val="30"/>
              </w:rPr>
              <w:t>едагогических работников на 202</w:t>
            </w:r>
            <w:r w:rsidR="00C57AA1" w:rsidRPr="009E41A7">
              <w:rPr>
                <w:bCs/>
                <w:sz w:val="30"/>
                <w:szCs w:val="30"/>
              </w:rPr>
              <w:t>4</w:t>
            </w:r>
            <w:r w:rsidR="007B212E" w:rsidRPr="009E41A7">
              <w:rPr>
                <w:bCs/>
                <w:sz w:val="30"/>
                <w:szCs w:val="30"/>
              </w:rPr>
              <w:t>/202</w:t>
            </w:r>
            <w:r w:rsidR="00C57AA1" w:rsidRPr="009E41A7">
              <w:rPr>
                <w:bCs/>
                <w:sz w:val="30"/>
                <w:szCs w:val="30"/>
              </w:rPr>
              <w:t>5</w:t>
            </w:r>
            <w:r w:rsidRPr="009E41A7">
              <w:rPr>
                <w:bCs/>
                <w:sz w:val="30"/>
                <w:szCs w:val="30"/>
              </w:rPr>
              <w:t xml:space="preserve"> учебный год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E5D45" w14:textId="77777777" w:rsidR="00BD1024" w:rsidRPr="009E41A7" w:rsidRDefault="00BD1024" w:rsidP="00AB4099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>август</w:t>
            </w:r>
          </w:p>
        </w:tc>
      </w:tr>
      <w:tr w:rsidR="00BD1024" w:rsidRPr="009E41A7" w14:paraId="479C9628" w14:textId="77777777" w:rsidTr="00AB4099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81B9E" w14:textId="77777777" w:rsidR="00BD1024" w:rsidRPr="009E41A7" w:rsidRDefault="00BD1024" w:rsidP="00AB4099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>19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87004" w14:textId="77777777" w:rsidR="00BD1024" w:rsidRPr="009E41A7" w:rsidRDefault="00BD1024" w:rsidP="00AB4099">
            <w:pPr>
              <w:spacing w:line="276" w:lineRule="auto"/>
              <w:jc w:val="both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>Проверка готовности школы к новому учебному году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E0757" w14:textId="77777777" w:rsidR="00BD1024" w:rsidRPr="009E41A7" w:rsidRDefault="00BD1024" w:rsidP="00AB4099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>август</w:t>
            </w:r>
          </w:p>
        </w:tc>
      </w:tr>
      <w:tr w:rsidR="00BD1024" w:rsidRPr="009E41A7" w14:paraId="7B04899C" w14:textId="77777777" w:rsidTr="00AB4099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9589E" w14:textId="77777777" w:rsidR="00BD1024" w:rsidRPr="009E41A7" w:rsidRDefault="00BD1024" w:rsidP="00AB4099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>20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9884D" w14:textId="77777777" w:rsidR="00BD1024" w:rsidRPr="009E41A7" w:rsidRDefault="00BD1024" w:rsidP="00AB4099">
            <w:pPr>
              <w:spacing w:line="276" w:lineRule="auto"/>
              <w:jc w:val="both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>Выборы членов профкома в аттестационную комиссию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EE930" w14:textId="77777777" w:rsidR="00BD1024" w:rsidRPr="009E41A7" w:rsidRDefault="00BD1024" w:rsidP="00AB4099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>август</w:t>
            </w:r>
          </w:p>
        </w:tc>
      </w:tr>
      <w:tr w:rsidR="00BD1024" w:rsidRPr="009E41A7" w14:paraId="10297950" w14:textId="77777777" w:rsidTr="00AB4099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02832" w14:textId="77777777" w:rsidR="00BD1024" w:rsidRPr="009E41A7" w:rsidRDefault="00BD1024" w:rsidP="00AB4099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>21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2F031" w14:textId="13E609C4" w:rsidR="00BD1024" w:rsidRPr="009E41A7" w:rsidRDefault="00BD1024" w:rsidP="00AB4099">
            <w:pPr>
              <w:spacing w:line="276" w:lineRule="auto"/>
              <w:jc w:val="both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>Согласование расписания занят</w:t>
            </w:r>
            <w:r w:rsidR="00F11CC3" w:rsidRPr="009E41A7">
              <w:rPr>
                <w:bCs/>
                <w:sz w:val="30"/>
                <w:szCs w:val="30"/>
              </w:rPr>
              <w:t>ий на 1-ое и 2-ое полугодие 202</w:t>
            </w:r>
            <w:r w:rsidR="00C57AA1" w:rsidRPr="009E41A7">
              <w:rPr>
                <w:bCs/>
                <w:sz w:val="30"/>
                <w:szCs w:val="30"/>
              </w:rPr>
              <w:t>4</w:t>
            </w:r>
            <w:r w:rsidR="00F11CC3" w:rsidRPr="009E41A7">
              <w:rPr>
                <w:bCs/>
                <w:sz w:val="30"/>
                <w:szCs w:val="30"/>
              </w:rPr>
              <w:t>/202</w:t>
            </w:r>
            <w:r w:rsidR="00C57AA1" w:rsidRPr="009E41A7">
              <w:rPr>
                <w:bCs/>
                <w:sz w:val="30"/>
                <w:szCs w:val="30"/>
              </w:rPr>
              <w:t>5</w:t>
            </w:r>
            <w:r w:rsidRPr="009E41A7">
              <w:rPr>
                <w:bCs/>
                <w:sz w:val="30"/>
                <w:szCs w:val="30"/>
              </w:rPr>
              <w:t xml:space="preserve"> учебного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53C2D" w14:textId="77777777" w:rsidR="00BD1024" w:rsidRPr="009E41A7" w:rsidRDefault="00BD1024" w:rsidP="00AB4099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>август,</w:t>
            </w:r>
          </w:p>
          <w:p w14:paraId="46D262EA" w14:textId="77777777" w:rsidR="00BD1024" w:rsidRPr="009E41A7" w:rsidRDefault="00BD1024" w:rsidP="00AB4099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>январь</w:t>
            </w:r>
          </w:p>
        </w:tc>
      </w:tr>
      <w:tr w:rsidR="00BD1024" w:rsidRPr="009E41A7" w14:paraId="698B8408" w14:textId="77777777" w:rsidTr="00AB4099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F9E6C" w14:textId="77777777" w:rsidR="00BD1024" w:rsidRPr="009E41A7" w:rsidRDefault="00BD1024" w:rsidP="00AB4099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>22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D5D17" w14:textId="77777777" w:rsidR="00BD1024" w:rsidRPr="009E41A7" w:rsidRDefault="00BD1024" w:rsidP="00AB4099">
            <w:pPr>
              <w:spacing w:line="276" w:lineRule="auto"/>
              <w:jc w:val="both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>Сверка и утверждение профсоюзной документации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91C9D" w14:textId="77777777" w:rsidR="00BD1024" w:rsidRPr="009E41A7" w:rsidRDefault="00BD1024" w:rsidP="00AB4099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>сентябрь</w:t>
            </w:r>
          </w:p>
        </w:tc>
      </w:tr>
      <w:tr w:rsidR="004B16AF" w:rsidRPr="009E41A7" w14:paraId="6ECD2C07" w14:textId="77777777" w:rsidTr="00AB4099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50E4F" w14:textId="77777777" w:rsidR="004B16AF" w:rsidRPr="009E41A7" w:rsidRDefault="004B16AF" w:rsidP="00AB4099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>23.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2B9A6" w14:textId="77777777" w:rsidR="004B16AF" w:rsidRPr="009E41A7" w:rsidRDefault="004B16AF" w:rsidP="00AB4099">
            <w:pPr>
              <w:spacing w:line="276" w:lineRule="auto"/>
              <w:jc w:val="both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>О выполнении плана туристическо-экскурсионной работы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9040D" w14:textId="77777777" w:rsidR="004B16AF" w:rsidRPr="009E41A7" w:rsidRDefault="004B16AF" w:rsidP="00AB4099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>сентябрь</w:t>
            </w:r>
          </w:p>
        </w:tc>
      </w:tr>
      <w:tr w:rsidR="00BD1024" w:rsidRPr="009E41A7" w14:paraId="6CB97127" w14:textId="77777777" w:rsidTr="00AB409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F096B" w14:textId="77777777" w:rsidR="00BD1024" w:rsidRPr="009E41A7" w:rsidRDefault="00BD1024" w:rsidP="00AB4099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>23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937E5" w14:textId="77777777" w:rsidR="00BD1024" w:rsidRPr="009E41A7" w:rsidRDefault="00BD1024" w:rsidP="00AB4099">
            <w:pPr>
              <w:spacing w:line="276" w:lineRule="auto"/>
              <w:jc w:val="both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>Составление статистического отчёта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226DB" w14:textId="77777777" w:rsidR="00BD1024" w:rsidRPr="009E41A7" w:rsidRDefault="00BD1024" w:rsidP="00AB4099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>декабрь</w:t>
            </w:r>
          </w:p>
        </w:tc>
      </w:tr>
      <w:tr w:rsidR="00BD1024" w:rsidRPr="009E41A7" w14:paraId="1A3BEA62" w14:textId="77777777" w:rsidTr="00AB409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6DDF4" w14:textId="77777777" w:rsidR="00BD1024" w:rsidRPr="009E41A7" w:rsidRDefault="00BD1024" w:rsidP="00AB4099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>24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DABFC" w14:textId="77777777" w:rsidR="00BD1024" w:rsidRPr="009E41A7" w:rsidRDefault="00BD1024" w:rsidP="00AB4099">
            <w:pPr>
              <w:tabs>
                <w:tab w:val="left" w:pos="458"/>
              </w:tabs>
              <w:spacing w:line="276" w:lineRule="auto"/>
              <w:jc w:val="both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>О выполнении профсоюзным комитетом решений и поручений вышестоящих профсоюзных организаций и собственных решений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BD44A" w14:textId="77777777" w:rsidR="00BD1024" w:rsidRPr="009E41A7" w:rsidRDefault="00BD1024" w:rsidP="00AB4099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>в течение года</w:t>
            </w:r>
          </w:p>
        </w:tc>
      </w:tr>
      <w:tr w:rsidR="00BD1024" w:rsidRPr="009E41A7" w14:paraId="63A96FF6" w14:textId="77777777" w:rsidTr="00AB409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B80BB" w14:textId="77777777" w:rsidR="00BD1024" w:rsidRPr="009E41A7" w:rsidRDefault="00BD1024" w:rsidP="00AB4099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>25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63237" w14:textId="77777777" w:rsidR="00BD1024" w:rsidRPr="009E41A7" w:rsidRDefault="00BD1024" w:rsidP="00AB4099">
            <w:pPr>
              <w:tabs>
                <w:tab w:val="left" w:pos="458"/>
              </w:tabs>
              <w:spacing w:line="276" w:lineRule="auto"/>
              <w:ind w:right="40"/>
              <w:jc w:val="both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>О работе профсоюзного комитета по мотивации профсоюзного членства и вовлечении работников в члены профсоюза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14F3B" w14:textId="77777777" w:rsidR="00BD1024" w:rsidRPr="009E41A7" w:rsidRDefault="00BD1024" w:rsidP="00AB4099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>в течение года</w:t>
            </w:r>
          </w:p>
        </w:tc>
      </w:tr>
      <w:tr w:rsidR="00BD1024" w:rsidRPr="009E41A7" w14:paraId="6CAEFC4C" w14:textId="77777777" w:rsidTr="00AB409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90EEC" w14:textId="77777777" w:rsidR="00BD1024" w:rsidRPr="009E41A7" w:rsidRDefault="00BD1024" w:rsidP="00AB4099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>26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E7CC8" w14:textId="77777777" w:rsidR="00BD1024" w:rsidRPr="009E41A7" w:rsidRDefault="00BD1024" w:rsidP="00AB4099">
            <w:pPr>
              <w:tabs>
                <w:tab w:val="left" w:pos="521"/>
              </w:tabs>
              <w:spacing w:line="276" w:lineRule="auto"/>
              <w:ind w:right="40"/>
              <w:jc w:val="both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>О работе администрации и профсоюзного комитета учреждения образования по обеспечению здоровых и безопасных условий труда:</w:t>
            </w:r>
          </w:p>
          <w:p w14:paraId="0F05C0AD" w14:textId="77777777" w:rsidR="00BD1024" w:rsidRPr="009E41A7" w:rsidRDefault="00BD1024" w:rsidP="00AB4099">
            <w:pPr>
              <w:tabs>
                <w:tab w:val="left" w:pos="521"/>
              </w:tabs>
              <w:spacing w:line="276" w:lineRule="auto"/>
              <w:ind w:right="40"/>
              <w:jc w:val="both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lastRenderedPageBreak/>
              <w:t xml:space="preserve">О проверке содержания и </w:t>
            </w:r>
            <w:proofErr w:type="gramStart"/>
            <w:r w:rsidRPr="009E41A7">
              <w:rPr>
                <w:bCs/>
                <w:sz w:val="30"/>
                <w:szCs w:val="30"/>
              </w:rPr>
              <w:t>работоспособности  первичных</w:t>
            </w:r>
            <w:proofErr w:type="gramEnd"/>
            <w:r w:rsidRPr="009E41A7">
              <w:rPr>
                <w:bCs/>
                <w:sz w:val="30"/>
                <w:szCs w:val="30"/>
              </w:rPr>
              <w:t xml:space="preserve"> средств пожаротушения.</w:t>
            </w:r>
          </w:p>
          <w:p w14:paraId="6ABD7347" w14:textId="77777777" w:rsidR="00BD1024" w:rsidRPr="009E41A7" w:rsidRDefault="00BD1024" w:rsidP="00AB4099">
            <w:pPr>
              <w:tabs>
                <w:tab w:val="left" w:pos="521"/>
              </w:tabs>
              <w:spacing w:line="276" w:lineRule="auto"/>
              <w:ind w:right="40"/>
              <w:jc w:val="both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>Об обеспеченности работников спецодеждой.</w:t>
            </w:r>
          </w:p>
          <w:p w14:paraId="00FC611C" w14:textId="77777777" w:rsidR="00BD1024" w:rsidRPr="009E41A7" w:rsidRDefault="00BD1024" w:rsidP="00AB4099">
            <w:pPr>
              <w:tabs>
                <w:tab w:val="left" w:pos="521"/>
              </w:tabs>
              <w:spacing w:line="276" w:lineRule="auto"/>
              <w:ind w:right="40"/>
              <w:jc w:val="both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 xml:space="preserve">О состоянии охраны </w:t>
            </w:r>
            <w:proofErr w:type="gramStart"/>
            <w:r w:rsidRPr="009E41A7">
              <w:rPr>
                <w:bCs/>
                <w:sz w:val="30"/>
                <w:szCs w:val="30"/>
              </w:rPr>
              <w:t>труда  в</w:t>
            </w:r>
            <w:proofErr w:type="gramEnd"/>
            <w:r w:rsidRPr="009E41A7">
              <w:rPr>
                <w:bCs/>
                <w:sz w:val="30"/>
                <w:szCs w:val="30"/>
              </w:rPr>
              <w:t xml:space="preserve"> кабинетах с повышенной опасностью.</w:t>
            </w:r>
          </w:p>
          <w:p w14:paraId="6D261B61" w14:textId="77777777" w:rsidR="00BD1024" w:rsidRPr="009E41A7" w:rsidRDefault="00BD1024" w:rsidP="00AB4099">
            <w:pPr>
              <w:tabs>
                <w:tab w:val="left" w:pos="521"/>
              </w:tabs>
              <w:spacing w:line="276" w:lineRule="auto"/>
              <w:ind w:right="40"/>
              <w:jc w:val="both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>О состоянии охраны труда на пищеблоке.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3885" w14:textId="77777777" w:rsidR="00BD1024" w:rsidRPr="009E41A7" w:rsidRDefault="00BD1024" w:rsidP="00AB4099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</w:p>
          <w:p w14:paraId="7F863B6D" w14:textId="77777777" w:rsidR="00BD1024" w:rsidRPr="009E41A7" w:rsidRDefault="00BD1024" w:rsidP="00AB4099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</w:p>
          <w:p w14:paraId="5BA2C121" w14:textId="77777777" w:rsidR="00BD1024" w:rsidRPr="009E41A7" w:rsidRDefault="00BD1024" w:rsidP="00AB4099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</w:p>
          <w:p w14:paraId="0DD7E4A2" w14:textId="6717D4F2" w:rsidR="00BD1024" w:rsidRPr="009E41A7" w:rsidRDefault="00C57AA1" w:rsidP="00AB4099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lastRenderedPageBreak/>
              <w:t>м</w:t>
            </w:r>
            <w:r w:rsidR="00BD1024" w:rsidRPr="009E41A7">
              <w:rPr>
                <w:bCs/>
                <w:sz w:val="30"/>
                <w:szCs w:val="30"/>
              </w:rPr>
              <w:t>арт</w:t>
            </w:r>
          </w:p>
          <w:p w14:paraId="2E6AE5EE" w14:textId="77777777" w:rsidR="00BD1024" w:rsidRPr="009E41A7" w:rsidRDefault="00BD1024" w:rsidP="00AB4099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</w:p>
          <w:p w14:paraId="5603B573" w14:textId="77777777" w:rsidR="00BD1024" w:rsidRPr="009E41A7" w:rsidRDefault="00BD1024" w:rsidP="00AB4099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>июнь</w:t>
            </w:r>
          </w:p>
          <w:p w14:paraId="6754DC62" w14:textId="77777777" w:rsidR="00BD1024" w:rsidRPr="009E41A7" w:rsidRDefault="00BD1024" w:rsidP="00AB4099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>сентябрь</w:t>
            </w:r>
          </w:p>
          <w:p w14:paraId="3D97931D" w14:textId="77777777" w:rsidR="00BD1024" w:rsidRPr="009E41A7" w:rsidRDefault="00BD1024" w:rsidP="00AB4099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</w:p>
          <w:p w14:paraId="7AF38E82" w14:textId="77777777" w:rsidR="00BD1024" w:rsidRPr="009E41A7" w:rsidRDefault="00BD1024" w:rsidP="00AB4099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>декабрь</w:t>
            </w:r>
          </w:p>
        </w:tc>
      </w:tr>
      <w:tr w:rsidR="00BD1024" w:rsidRPr="009E41A7" w14:paraId="18ABAD06" w14:textId="77777777" w:rsidTr="00AB4099">
        <w:trPr>
          <w:trHeight w:val="509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1DF2E" w14:textId="77777777" w:rsidR="00BD1024" w:rsidRPr="009E41A7" w:rsidRDefault="00BD1024" w:rsidP="00AB4099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lastRenderedPageBreak/>
              <w:t>Общие мероприятия</w:t>
            </w:r>
          </w:p>
        </w:tc>
      </w:tr>
      <w:tr w:rsidR="00BD1024" w:rsidRPr="009E41A7" w14:paraId="77668AB4" w14:textId="77777777" w:rsidTr="00AB4099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97355" w14:textId="77777777" w:rsidR="00BD1024" w:rsidRPr="009E41A7" w:rsidRDefault="00BD1024" w:rsidP="00AB4099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>1.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A478B" w14:textId="77777777" w:rsidR="00BD1024" w:rsidRPr="009E41A7" w:rsidRDefault="00BD1024" w:rsidP="00AB4099">
            <w:pPr>
              <w:spacing w:line="276" w:lineRule="auto"/>
              <w:jc w:val="both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 xml:space="preserve">Поздравление мужчин с праздником защитников Отечества.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753CC" w14:textId="77777777" w:rsidR="00BD1024" w:rsidRPr="009E41A7" w:rsidRDefault="004B16AF" w:rsidP="00AB4099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>ф</w:t>
            </w:r>
            <w:r w:rsidR="00BD1024" w:rsidRPr="009E41A7">
              <w:rPr>
                <w:bCs/>
                <w:sz w:val="30"/>
                <w:szCs w:val="30"/>
              </w:rPr>
              <w:t>евраль</w:t>
            </w:r>
          </w:p>
        </w:tc>
      </w:tr>
      <w:tr w:rsidR="00BD1024" w:rsidRPr="009E41A7" w14:paraId="26F5817F" w14:textId="77777777" w:rsidTr="00AB4099">
        <w:trPr>
          <w:trHeight w:val="1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4142D" w14:textId="77777777" w:rsidR="00BD1024" w:rsidRPr="009E41A7" w:rsidRDefault="00BD1024" w:rsidP="00AB4099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>2.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6D4B1" w14:textId="77777777" w:rsidR="00BD1024" w:rsidRPr="009E41A7" w:rsidRDefault="00BD1024" w:rsidP="00AB4099">
            <w:pPr>
              <w:spacing w:line="276" w:lineRule="auto"/>
              <w:jc w:val="both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 xml:space="preserve">Поздравление женщин с праздником весны.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A7C0A" w14:textId="77777777" w:rsidR="00BD1024" w:rsidRPr="009E41A7" w:rsidRDefault="004B16AF" w:rsidP="00AB4099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>м</w:t>
            </w:r>
            <w:r w:rsidR="00BD1024" w:rsidRPr="009E41A7">
              <w:rPr>
                <w:bCs/>
                <w:sz w:val="30"/>
                <w:szCs w:val="30"/>
              </w:rPr>
              <w:t>арт</w:t>
            </w:r>
          </w:p>
        </w:tc>
      </w:tr>
      <w:tr w:rsidR="004B16AF" w:rsidRPr="009E41A7" w14:paraId="1D1A797D" w14:textId="77777777" w:rsidTr="00AB4099">
        <w:trPr>
          <w:trHeight w:val="1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5B443" w14:textId="77777777" w:rsidR="004B16AF" w:rsidRPr="009E41A7" w:rsidRDefault="004B16AF" w:rsidP="00AB4099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 xml:space="preserve">3. 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140FC" w14:textId="77777777" w:rsidR="004B16AF" w:rsidRPr="009E41A7" w:rsidRDefault="004B16AF" w:rsidP="00AB4099">
            <w:pPr>
              <w:spacing w:line="276" w:lineRule="auto"/>
              <w:jc w:val="both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>Организация экскурсий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6EACC" w14:textId="18512E58" w:rsidR="004B16AF" w:rsidRPr="009E41A7" w:rsidRDefault="00243E5A" w:rsidP="00AB4099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 xml:space="preserve">в течение </w:t>
            </w:r>
            <w:r w:rsidR="00C57AA1" w:rsidRPr="009E41A7">
              <w:rPr>
                <w:bCs/>
                <w:sz w:val="30"/>
                <w:szCs w:val="30"/>
              </w:rPr>
              <w:t>г</w:t>
            </w:r>
            <w:r w:rsidRPr="009E41A7">
              <w:rPr>
                <w:bCs/>
                <w:sz w:val="30"/>
                <w:szCs w:val="30"/>
              </w:rPr>
              <w:t>ода</w:t>
            </w:r>
          </w:p>
        </w:tc>
      </w:tr>
      <w:tr w:rsidR="00BD1024" w:rsidRPr="009E41A7" w14:paraId="0512B61E" w14:textId="77777777" w:rsidTr="00AB409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3811C" w14:textId="77777777" w:rsidR="00BD1024" w:rsidRPr="009E41A7" w:rsidRDefault="004B16AF" w:rsidP="00AB4099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>4</w:t>
            </w:r>
            <w:r w:rsidR="00BD1024" w:rsidRPr="009E41A7">
              <w:rPr>
                <w:bCs/>
                <w:sz w:val="30"/>
                <w:szCs w:val="30"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CDAB3" w14:textId="77777777" w:rsidR="00BD1024" w:rsidRPr="009E41A7" w:rsidRDefault="00BD1024" w:rsidP="00AB4099">
            <w:pPr>
              <w:spacing w:line="276" w:lineRule="auto"/>
              <w:jc w:val="both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>Проведение Дня учителя.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EE276" w14:textId="77777777" w:rsidR="00BD1024" w:rsidRPr="009E41A7" w:rsidRDefault="00BD1024" w:rsidP="00AB4099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>октябрь</w:t>
            </w:r>
          </w:p>
        </w:tc>
      </w:tr>
      <w:tr w:rsidR="00BD1024" w:rsidRPr="009E41A7" w14:paraId="28747C72" w14:textId="77777777" w:rsidTr="00AB409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14A15" w14:textId="77777777" w:rsidR="00BD1024" w:rsidRPr="009E41A7" w:rsidRDefault="004B16AF" w:rsidP="00AB4099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>5</w:t>
            </w:r>
            <w:r w:rsidR="00BD1024" w:rsidRPr="009E41A7">
              <w:rPr>
                <w:bCs/>
                <w:sz w:val="30"/>
                <w:szCs w:val="30"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3CF6A" w14:textId="77777777" w:rsidR="00BD1024" w:rsidRPr="009E41A7" w:rsidRDefault="00BD1024" w:rsidP="00AB4099">
            <w:pPr>
              <w:spacing w:line="276" w:lineRule="auto"/>
              <w:jc w:val="both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>Проведение Новогоднего праздника. Подарки детям. Сладкие подарки членам профсоюзной организации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8C96F" w14:textId="77777777" w:rsidR="00BD1024" w:rsidRPr="009E41A7" w:rsidRDefault="00BD1024" w:rsidP="00AB4099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>декабрь</w:t>
            </w:r>
          </w:p>
        </w:tc>
      </w:tr>
      <w:tr w:rsidR="00BD1024" w:rsidRPr="009E41A7" w14:paraId="1014A7BE" w14:textId="77777777" w:rsidTr="00AB4099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6E214" w14:textId="77777777" w:rsidR="00BD1024" w:rsidRPr="009E41A7" w:rsidRDefault="004B16AF" w:rsidP="00AB4099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>6</w:t>
            </w:r>
            <w:r w:rsidR="00BD1024" w:rsidRPr="009E41A7">
              <w:rPr>
                <w:bCs/>
                <w:sz w:val="30"/>
                <w:szCs w:val="30"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BE9BE" w14:textId="77777777" w:rsidR="00BD1024" w:rsidRPr="009E41A7" w:rsidRDefault="00BD1024" w:rsidP="00AB4099">
            <w:pPr>
              <w:spacing w:line="276" w:lineRule="auto"/>
              <w:jc w:val="both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 xml:space="preserve">Проведение дней охраны </w:t>
            </w:r>
            <w:proofErr w:type="gramStart"/>
            <w:r w:rsidRPr="009E41A7">
              <w:rPr>
                <w:bCs/>
                <w:sz w:val="30"/>
                <w:szCs w:val="30"/>
              </w:rPr>
              <w:t>труда .</w:t>
            </w:r>
            <w:proofErr w:type="gramEnd"/>
            <w:r w:rsidRPr="009E41A7">
              <w:rPr>
                <w:bCs/>
                <w:sz w:val="30"/>
                <w:szCs w:val="30"/>
              </w:rPr>
              <w:t xml:space="preserve"> 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2D4A5" w14:textId="77777777" w:rsidR="00BD1024" w:rsidRPr="009E41A7" w:rsidRDefault="00BD1024" w:rsidP="00AB4099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>по графику</w:t>
            </w:r>
          </w:p>
        </w:tc>
      </w:tr>
      <w:tr w:rsidR="00BD1024" w:rsidRPr="009E41A7" w14:paraId="2B08E294" w14:textId="77777777" w:rsidTr="00AB409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3E9C9" w14:textId="77777777" w:rsidR="00BD1024" w:rsidRPr="009E41A7" w:rsidRDefault="004B16AF" w:rsidP="00AB4099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>7</w:t>
            </w:r>
            <w:r w:rsidR="00BD1024" w:rsidRPr="009E41A7">
              <w:rPr>
                <w:bCs/>
                <w:sz w:val="30"/>
                <w:szCs w:val="30"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C7B9F" w14:textId="77777777" w:rsidR="00BD1024" w:rsidRPr="009E41A7" w:rsidRDefault="00BD1024" w:rsidP="00AB4099">
            <w:pPr>
              <w:spacing w:line="276" w:lineRule="auto"/>
              <w:jc w:val="both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>Поздравление членов профсоюза и работников школы с праздниками, юбилеями, днями рождения, рождениями детей.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F2DB1" w14:textId="77777777" w:rsidR="00BD1024" w:rsidRPr="009E41A7" w:rsidRDefault="00BD1024" w:rsidP="00AB4099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>в течение года</w:t>
            </w:r>
          </w:p>
        </w:tc>
      </w:tr>
      <w:tr w:rsidR="00BD1024" w:rsidRPr="009E41A7" w14:paraId="2CE22C25" w14:textId="77777777" w:rsidTr="00AB4099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9043C" w14:textId="77777777" w:rsidR="00BD1024" w:rsidRPr="009E41A7" w:rsidRDefault="004B16AF" w:rsidP="00AB4099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>8</w:t>
            </w:r>
            <w:r w:rsidR="00BD1024" w:rsidRPr="009E41A7">
              <w:rPr>
                <w:bCs/>
                <w:sz w:val="30"/>
                <w:szCs w:val="30"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43BAE" w14:textId="77777777" w:rsidR="00BD1024" w:rsidRPr="009E41A7" w:rsidRDefault="00BD1024" w:rsidP="00AB4099">
            <w:pPr>
              <w:spacing w:line="276" w:lineRule="auto"/>
              <w:jc w:val="both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>Поздравления ветеранов труда, пенсионеров с праздниками, юбилеями.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2396E" w14:textId="77777777" w:rsidR="00BD1024" w:rsidRPr="009E41A7" w:rsidRDefault="00BD1024" w:rsidP="00AB4099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>в течение года</w:t>
            </w:r>
          </w:p>
        </w:tc>
      </w:tr>
      <w:tr w:rsidR="00BD1024" w:rsidRPr="009E41A7" w14:paraId="34F3BA02" w14:textId="77777777" w:rsidTr="00AB4099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45297" w14:textId="77777777" w:rsidR="00BD1024" w:rsidRPr="009E41A7" w:rsidRDefault="004B16AF" w:rsidP="00AB4099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>9</w:t>
            </w:r>
            <w:r w:rsidR="00BD1024" w:rsidRPr="009E41A7">
              <w:rPr>
                <w:bCs/>
                <w:sz w:val="30"/>
                <w:szCs w:val="30"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1722D" w14:textId="77777777" w:rsidR="00BD1024" w:rsidRPr="009E41A7" w:rsidRDefault="00BD1024" w:rsidP="00AB4099">
            <w:pPr>
              <w:spacing w:line="276" w:lineRule="auto"/>
              <w:jc w:val="both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>Оказание материальной помощи членам профкома, а также посильной помощи ветеранам труда.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603FD" w14:textId="77777777" w:rsidR="00BD1024" w:rsidRPr="009E41A7" w:rsidRDefault="00BD1024" w:rsidP="00AB4099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>в течение года</w:t>
            </w:r>
          </w:p>
        </w:tc>
      </w:tr>
      <w:tr w:rsidR="00BD1024" w:rsidRPr="009E41A7" w14:paraId="5FDD8132" w14:textId="77777777" w:rsidTr="00AB4099">
        <w:trPr>
          <w:trHeight w:val="6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3A1F1" w14:textId="77777777" w:rsidR="00BD1024" w:rsidRPr="009E41A7" w:rsidRDefault="004B16AF" w:rsidP="00AB4099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>10</w:t>
            </w:r>
            <w:r w:rsidR="00BD1024" w:rsidRPr="009E41A7">
              <w:rPr>
                <w:bCs/>
                <w:sz w:val="30"/>
                <w:szCs w:val="30"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84B68" w14:textId="77777777" w:rsidR="00BD1024" w:rsidRPr="009E41A7" w:rsidRDefault="00BD1024" w:rsidP="00AB4099">
            <w:pPr>
              <w:spacing w:line="276" w:lineRule="auto"/>
              <w:jc w:val="both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>Посещение культурно-массовых мероприятий (концертов, спектаклей).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198BF" w14:textId="77777777" w:rsidR="00BD1024" w:rsidRPr="009E41A7" w:rsidRDefault="00BD1024" w:rsidP="00AB4099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>в течение года</w:t>
            </w:r>
          </w:p>
        </w:tc>
      </w:tr>
      <w:tr w:rsidR="00BD1024" w:rsidRPr="009E41A7" w14:paraId="32251186" w14:textId="77777777" w:rsidTr="00AB4099">
        <w:trPr>
          <w:trHeight w:val="8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242A4" w14:textId="77777777" w:rsidR="00BD1024" w:rsidRPr="009E41A7" w:rsidRDefault="004B16AF" w:rsidP="00AB4099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>11</w:t>
            </w:r>
            <w:r w:rsidR="00BD1024" w:rsidRPr="009E41A7">
              <w:rPr>
                <w:bCs/>
                <w:sz w:val="30"/>
                <w:szCs w:val="30"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36180" w14:textId="77777777" w:rsidR="00BD1024" w:rsidRPr="009E41A7" w:rsidRDefault="00BD1024" w:rsidP="00AB4099">
            <w:pPr>
              <w:spacing w:line="276" w:lineRule="auto"/>
              <w:jc w:val="both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>Участие в культмассовых районных мероприятиях.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02FC2" w14:textId="77777777" w:rsidR="00BD1024" w:rsidRPr="009E41A7" w:rsidRDefault="00BD1024" w:rsidP="00AB4099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>в течение года</w:t>
            </w:r>
          </w:p>
        </w:tc>
      </w:tr>
      <w:tr w:rsidR="00BD1024" w:rsidRPr="009E41A7" w14:paraId="6F2765E5" w14:textId="77777777" w:rsidTr="00AB4099">
        <w:trPr>
          <w:trHeight w:val="8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E18D2" w14:textId="77777777" w:rsidR="00BD1024" w:rsidRPr="009E41A7" w:rsidRDefault="004B16AF" w:rsidP="00AB4099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>12</w:t>
            </w:r>
            <w:r w:rsidR="00BD1024" w:rsidRPr="009E41A7">
              <w:rPr>
                <w:bCs/>
                <w:sz w:val="30"/>
                <w:szCs w:val="30"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B13A5" w14:textId="77777777" w:rsidR="00BD1024" w:rsidRPr="009E41A7" w:rsidRDefault="00BD1024" w:rsidP="00AB4099">
            <w:pPr>
              <w:spacing w:line="276" w:lineRule="auto"/>
              <w:jc w:val="both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>Участие в спортивных районных мероприятиях.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D753C" w14:textId="77777777" w:rsidR="00BD1024" w:rsidRPr="009E41A7" w:rsidRDefault="00BD1024" w:rsidP="00AB4099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  <w:r w:rsidRPr="009E41A7">
              <w:rPr>
                <w:bCs/>
                <w:sz w:val="30"/>
                <w:szCs w:val="30"/>
              </w:rPr>
              <w:t>в течение года</w:t>
            </w:r>
          </w:p>
        </w:tc>
      </w:tr>
    </w:tbl>
    <w:p w14:paraId="557CFFFF" w14:textId="77777777" w:rsidR="00BD1024" w:rsidRPr="009E41A7" w:rsidRDefault="00BD1024" w:rsidP="00F11CC3">
      <w:pPr>
        <w:rPr>
          <w:bCs/>
          <w:sz w:val="30"/>
          <w:szCs w:val="30"/>
        </w:rPr>
      </w:pPr>
    </w:p>
    <w:p w14:paraId="3775B294" w14:textId="77777777" w:rsidR="00BD1024" w:rsidRPr="009E41A7" w:rsidRDefault="00BD1024" w:rsidP="00BD1024">
      <w:pPr>
        <w:ind w:left="-993"/>
        <w:jc w:val="both"/>
        <w:rPr>
          <w:bCs/>
          <w:sz w:val="30"/>
          <w:szCs w:val="30"/>
        </w:rPr>
      </w:pPr>
      <w:r w:rsidRPr="009E41A7">
        <w:rPr>
          <w:bCs/>
          <w:sz w:val="30"/>
          <w:szCs w:val="30"/>
        </w:rPr>
        <w:t xml:space="preserve">             Председатель профкома                                  Е.А. Гришкевич                           </w:t>
      </w:r>
    </w:p>
    <w:p w14:paraId="3950A28B" w14:textId="77777777" w:rsidR="00BD1024" w:rsidRPr="009E41A7" w:rsidRDefault="00BD1024" w:rsidP="00BD1024">
      <w:pPr>
        <w:ind w:left="-993"/>
        <w:jc w:val="both"/>
        <w:rPr>
          <w:bCs/>
          <w:sz w:val="30"/>
          <w:szCs w:val="30"/>
        </w:rPr>
      </w:pPr>
    </w:p>
    <w:p w14:paraId="657892F9" w14:textId="77777777" w:rsidR="00BD1024" w:rsidRPr="009E41A7" w:rsidRDefault="00BD1024" w:rsidP="00BD1024">
      <w:pPr>
        <w:ind w:left="-993"/>
        <w:jc w:val="both"/>
        <w:rPr>
          <w:bCs/>
          <w:sz w:val="30"/>
          <w:szCs w:val="30"/>
        </w:rPr>
      </w:pPr>
    </w:p>
    <w:p w14:paraId="5DAB4A8C" w14:textId="77777777" w:rsidR="00BD1024" w:rsidRPr="009E41A7" w:rsidRDefault="00BD1024" w:rsidP="00BD1024">
      <w:pPr>
        <w:ind w:left="-993"/>
        <w:jc w:val="both"/>
        <w:rPr>
          <w:bCs/>
          <w:sz w:val="30"/>
          <w:szCs w:val="30"/>
        </w:rPr>
      </w:pPr>
    </w:p>
    <w:p w14:paraId="0F57D2E0" w14:textId="77777777" w:rsidR="00BD1024" w:rsidRPr="009E41A7" w:rsidRDefault="00BD1024" w:rsidP="00BD1024">
      <w:pPr>
        <w:ind w:left="-993"/>
        <w:jc w:val="both"/>
        <w:rPr>
          <w:bCs/>
          <w:sz w:val="30"/>
          <w:szCs w:val="30"/>
        </w:rPr>
      </w:pPr>
    </w:p>
    <w:p w14:paraId="37419213" w14:textId="77777777" w:rsidR="00BD1024" w:rsidRPr="009E41A7" w:rsidRDefault="00BD1024" w:rsidP="00BD1024">
      <w:pPr>
        <w:ind w:left="-993"/>
        <w:jc w:val="both"/>
        <w:rPr>
          <w:bCs/>
          <w:sz w:val="30"/>
          <w:szCs w:val="30"/>
        </w:rPr>
      </w:pPr>
    </w:p>
    <w:p w14:paraId="698DAD4E" w14:textId="77777777" w:rsidR="00784FFD" w:rsidRPr="009E41A7" w:rsidRDefault="00784FFD">
      <w:pPr>
        <w:rPr>
          <w:bCs/>
        </w:rPr>
      </w:pPr>
    </w:p>
    <w:sectPr w:rsidR="00784FFD" w:rsidRPr="009E41A7" w:rsidSect="00F11CC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5637BC"/>
    <w:multiLevelType w:val="hybridMultilevel"/>
    <w:tmpl w:val="DB502C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024"/>
    <w:rsid w:val="0015229E"/>
    <w:rsid w:val="00160AEC"/>
    <w:rsid w:val="001F47F0"/>
    <w:rsid w:val="00243E5A"/>
    <w:rsid w:val="003D6E47"/>
    <w:rsid w:val="003F6E57"/>
    <w:rsid w:val="00482955"/>
    <w:rsid w:val="004B16AF"/>
    <w:rsid w:val="005B236E"/>
    <w:rsid w:val="0064715C"/>
    <w:rsid w:val="00650E88"/>
    <w:rsid w:val="00713BF9"/>
    <w:rsid w:val="00722C1F"/>
    <w:rsid w:val="00784FFD"/>
    <w:rsid w:val="007B212E"/>
    <w:rsid w:val="008D2688"/>
    <w:rsid w:val="009C4F36"/>
    <w:rsid w:val="009E41A7"/>
    <w:rsid w:val="00BD1024"/>
    <w:rsid w:val="00C57AA1"/>
    <w:rsid w:val="00CD4F72"/>
    <w:rsid w:val="00CF0821"/>
    <w:rsid w:val="00CF5908"/>
    <w:rsid w:val="00DE3A92"/>
    <w:rsid w:val="00E31FDD"/>
    <w:rsid w:val="00F1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169AC"/>
  <w15:docId w15:val="{622AEFEE-2958-4A06-99D3-66DEA95FF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212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21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B61E3-234B-4657-B421-5C5E68EB2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2024-01-03T12:04:00Z</cp:lastPrinted>
  <dcterms:created xsi:type="dcterms:W3CDTF">2024-01-03T11:58:00Z</dcterms:created>
  <dcterms:modified xsi:type="dcterms:W3CDTF">2024-01-03T12:05:00Z</dcterms:modified>
</cp:coreProperties>
</file>