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6BFE" w14:textId="77777777" w:rsidR="00D404CB" w:rsidRPr="00D404CB" w:rsidRDefault="00D404CB" w:rsidP="00D4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  <w:t>ПЛАН</w:t>
      </w:r>
      <w:r w:rsidRPr="00D404CB"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  <w:br/>
        <w:t>работы Попечительского совета государственного учреждения образования «Слободская средняя школа»</w:t>
      </w:r>
    </w:p>
    <w:p w14:paraId="251FF95E" w14:textId="4573A1BC" w:rsidR="00D404CB" w:rsidRPr="006C5DF0" w:rsidRDefault="006C5DF0" w:rsidP="006C5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  <w:t>на 202</w:t>
      </w:r>
      <w:r w:rsidR="00C236AE"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  <w:t>4</w:t>
      </w:r>
      <w:r w:rsidR="00D404CB" w:rsidRPr="00D404CB">
        <w:rPr>
          <w:rFonts w:ascii="Times New Roman" w:eastAsia="Times New Roman" w:hAnsi="Times New Roman" w:cs="Times New Roman"/>
          <w:b/>
          <w:bCs/>
          <w:color w:val="191810"/>
          <w:sz w:val="30"/>
          <w:szCs w:val="30"/>
          <w:lang w:eastAsia="ru-RU"/>
        </w:rPr>
        <w:t xml:space="preserve"> год</w:t>
      </w:r>
    </w:p>
    <w:p w14:paraId="56AE5BFF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 деятельности: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содействие учреждению образования в реализации целей, задач, уставных функций и</w:t>
      </w:r>
      <w:r w:rsidR="005763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перспективном</w:t>
      </w:r>
      <w:r w:rsidR="005763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развитию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оказание всесторонней, в том числе, финансовой и материальной помощи, правовое обеспечение, защита и поддержка прав и интересов школы, ее обучающихся и работников.</w:t>
      </w:r>
    </w:p>
    <w:p w14:paraId="7A0C1F19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Задачи деятельности:</w:t>
      </w:r>
    </w:p>
    <w:p w14:paraId="3E11FDA4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Содействовать укреплению и совершенствованию финансовой и материальной базы учреждения образования.</w:t>
      </w:r>
    </w:p>
    <w:p w14:paraId="533C4449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Содействовать стимулированию, информации и пропаганде деятельности школы, правовому обеспечению, защите и поддержке прав и интересов учреждения образования, ее обучающихся и работников.</w:t>
      </w:r>
    </w:p>
    <w:p w14:paraId="4A1477D7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Поддерживать одаренных и высокомотивированных учащихся и способствовать их участию в олимпиадах, конкурсах, соревнованиях различного уровня.</w:t>
      </w:r>
    </w:p>
    <w:p w14:paraId="0E464C59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Способствовать организации и проведению социально-культурных мероприятий школы, развитию образовательного процесса.</w:t>
      </w:r>
    </w:p>
    <w:p w14:paraId="39EBB29F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Привлекать дополнительные ресурсы для обеспечения деятельности и развития учреждения образования.</w:t>
      </w:r>
    </w:p>
    <w:p w14:paraId="223051C2" w14:textId="77777777" w:rsidR="00D404CB" w:rsidRPr="00D404CB" w:rsidRDefault="00D404CB" w:rsidP="00D404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Совершенствовать материально-техническую базу учреждения образования, улучшать условия обучения учащихся.</w:t>
      </w:r>
    </w:p>
    <w:tbl>
      <w:tblPr>
        <w:tblW w:w="9570" w:type="dxa"/>
        <w:tblInd w:w="-8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7444"/>
      </w:tblGrid>
      <w:tr w:rsidR="00D404CB" w:rsidRPr="00D404CB" w14:paraId="28492AA5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D4AB5" w14:textId="77777777" w:rsidR="00D404CB" w:rsidRPr="00D404CB" w:rsidRDefault="00D404CB">
            <w:pPr>
              <w:spacing w:after="240" w:line="240" w:lineRule="auto"/>
              <w:ind w:left="-9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E7C351" w14:textId="77777777" w:rsidR="00D404CB" w:rsidRPr="00D404CB" w:rsidRDefault="00D404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Месяц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3CD1CB" w14:textId="77777777" w:rsidR="00D404CB" w:rsidRPr="00D404CB" w:rsidRDefault="00D404C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Мероприятия</w:t>
            </w:r>
          </w:p>
        </w:tc>
      </w:tr>
      <w:tr w:rsidR="00D404CB" w:rsidRPr="00D404CB" w14:paraId="67E23DC9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5C3E0" w14:textId="77777777" w:rsidR="00D404CB" w:rsidRPr="00D404CB" w:rsidRDefault="00D404CB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82A3E" w14:textId="77777777" w:rsidR="00D404CB" w:rsidRPr="00D404CB" w:rsidRDefault="00D404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Январь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C4D40" w14:textId="6E296427" w:rsidR="00C236AE" w:rsidRDefault="00C236AE" w:rsidP="00FB2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опечительского совета за </w:t>
            </w:r>
            <w:r w:rsidR="006524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2023 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год</w:t>
            </w:r>
            <w:r w:rsidR="006524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2B29330A" w14:textId="472F84F4" w:rsidR="00D404CB" w:rsidRPr="00D404CB" w:rsidRDefault="006C5DF0" w:rsidP="00FB2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Утверждение плана работы на 202</w:t>
            </w:r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404CB"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год. </w:t>
            </w:r>
          </w:p>
          <w:p w14:paraId="6697C80B" w14:textId="77777777" w:rsidR="00D404CB" w:rsidRPr="00D404CB" w:rsidRDefault="00D404CB" w:rsidP="006C5DF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</w:t>
            </w:r>
            <w:r w:rsidR="006C5D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благотворительном</w:t>
            </w:r>
            <w:proofErr w:type="gramEnd"/>
            <w:r w:rsidR="006C5D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пожертвовании законных представителей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.</w:t>
            </w:r>
          </w:p>
        </w:tc>
      </w:tr>
      <w:tr w:rsidR="00D404CB" w:rsidRPr="00D404CB" w14:paraId="420A455C" w14:textId="77777777" w:rsidTr="00C236AE">
        <w:trPr>
          <w:trHeight w:val="97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694885" w14:textId="77777777" w:rsidR="00D404CB" w:rsidRPr="00D404CB" w:rsidRDefault="00D404CB" w:rsidP="00FB2892">
            <w:pPr>
              <w:pStyle w:val="a3"/>
              <w:numPr>
                <w:ilvl w:val="0"/>
                <w:numId w:val="2"/>
              </w:numPr>
              <w:spacing w:after="240" w:line="240" w:lineRule="auto"/>
              <w:ind w:left="-9" w:right="-48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1003DC" w14:textId="77777777" w:rsidR="00D404CB" w:rsidRPr="00D404CB" w:rsidRDefault="00D404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Февраль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70FE57" w14:textId="77777777" w:rsidR="00D404CB" w:rsidRPr="00D404CB" w:rsidRDefault="00D404CB" w:rsidP="00FB28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Содействие в организации и проведении мероприятий, посвященных Дню защитника Отечества.</w:t>
            </w:r>
          </w:p>
          <w:p w14:paraId="79DA2D56" w14:textId="77777777" w:rsidR="00D404CB" w:rsidRPr="00D404CB" w:rsidRDefault="00D404CB" w:rsidP="00FB2892">
            <w:pPr>
              <w:numPr>
                <w:ilvl w:val="0"/>
                <w:numId w:val="3"/>
              </w:numPr>
              <w:spacing w:after="0" w:line="240" w:lineRule="auto"/>
              <w:ind w:left="11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Содействие в </w:t>
            </w:r>
            <w:proofErr w:type="gramStart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организации  и</w:t>
            </w:r>
            <w:proofErr w:type="gramEnd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проведении экскурсий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.</w:t>
            </w:r>
          </w:p>
        </w:tc>
      </w:tr>
      <w:tr w:rsidR="00D404CB" w:rsidRPr="00D404CB" w14:paraId="3B9E4316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13C3D9" w14:textId="77777777" w:rsidR="00D404CB" w:rsidRPr="00D404CB" w:rsidRDefault="00D404CB" w:rsidP="00FB2892">
            <w:pPr>
              <w:pStyle w:val="a3"/>
              <w:numPr>
                <w:ilvl w:val="0"/>
                <w:numId w:val="2"/>
              </w:numPr>
              <w:spacing w:after="240" w:line="240" w:lineRule="auto"/>
              <w:ind w:left="-9" w:right="-48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D251C" w14:textId="77777777" w:rsidR="00D404CB" w:rsidRPr="00D404CB" w:rsidRDefault="00D404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Март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595BD" w14:textId="77777777" w:rsidR="00D404CB" w:rsidRPr="00D404CB" w:rsidRDefault="00D404CB" w:rsidP="00FB289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проведении праздника 8 Марта.</w:t>
            </w:r>
          </w:p>
        </w:tc>
      </w:tr>
      <w:tr w:rsidR="00D404CB" w:rsidRPr="00D404CB" w14:paraId="2D504062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806B26" w14:textId="77777777" w:rsidR="00D404CB" w:rsidRPr="00D404CB" w:rsidRDefault="00D404CB" w:rsidP="00FB2892">
            <w:pPr>
              <w:pStyle w:val="a3"/>
              <w:numPr>
                <w:ilvl w:val="0"/>
                <w:numId w:val="2"/>
              </w:numPr>
              <w:spacing w:after="240" w:line="240" w:lineRule="auto"/>
              <w:ind w:left="-9" w:right="-48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9B6792" w14:textId="77777777" w:rsidR="00D404CB" w:rsidRPr="00D404CB" w:rsidRDefault="00D404C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Апрель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132EA" w14:textId="77777777" w:rsidR="00D404CB" w:rsidRPr="00D404CB" w:rsidRDefault="00D404CB" w:rsidP="00FB28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благоустройстве территории учреждения образования.</w:t>
            </w:r>
          </w:p>
          <w:p w14:paraId="546B23FB" w14:textId="662E7ED9" w:rsidR="00D404CB" w:rsidRPr="00D404CB" w:rsidRDefault="00D404CB" w:rsidP="00FB289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организации и проведени</w:t>
            </w:r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мероприятий, </w:t>
            </w:r>
            <w:proofErr w:type="gramStart"/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посвящённых 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праздновани</w:t>
            </w:r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</w:t>
            </w:r>
            <w:proofErr w:type="gramEnd"/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Дн</w:t>
            </w:r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Победы.</w:t>
            </w:r>
          </w:p>
        </w:tc>
      </w:tr>
      <w:tr w:rsidR="00D404CB" w:rsidRPr="00D404CB" w14:paraId="26E1D46C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2AE2A" w14:textId="77777777" w:rsidR="00D404CB" w:rsidRPr="00D404CB" w:rsidRDefault="00D404CB" w:rsidP="00FB2892">
            <w:pPr>
              <w:pStyle w:val="a3"/>
              <w:numPr>
                <w:ilvl w:val="0"/>
                <w:numId w:val="2"/>
              </w:numPr>
              <w:spacing w:after="240" w:line="240" w:lineRule="auto"/>
              <w:ind w:left="-9" w:right="-48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074CD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AD938C" w14:textId="77777777" w:rsidR="00D404CB" w:rsidRPr="00D404CB" w:rsidRDefault="00D404CB" w:rsidP="00FB28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мероприятиях, посвящённых   окончанию учебного года.</w:t>
            </w:r>
          </w:p>
          <w:p w14:paraId="4D6F0368" w14:textId="77777777" w:rsidR="00C236AE" w:rsidRDefault="00D404CB" w:rsidP="00FB289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Согласование плана ремонтных работ на летний период и подготовке школы к новому учебному году.</w:t>
            </w:r>
            <w:r w:rsidR="00C236AE"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0D0228BF" w14:textId="4E628046" w:rsidR="00D404CB" w:rsidRPr="00D404CB" w:rsidRDefault="00C236AE" w:rsidP="00C236AE">
            <w:pPr>
              <w:pStyle w:val="a3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3. </w:t>
            </w: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по озеленению двора и благоустройству территории и помещений школы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D404CB" w:rsidRPr="00D404CB" w14:paraId="460965A6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9EED14" w14:textId="77777777" w:rsidR="00D404CB" w:rsidRPr="00D404CB" w:rsidRDefault="00D404CB" w:rsidP="00FB2892">
            <w:pPr>
              <w:pStyle w:val="a3"/>
              <w:numPr>
                <w:ilvl w:val="0"/>
                <w:numId w:val="2"/>
              </w:numPr>
              <w:spacing w:after="240" w:line="240" w:lineRule="auto"/>
              <w:ind w:left="-9" w:right="-482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9FACC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17387B" w14:textId="77777777" w:rsidR="00D404CB" w:rsidRPr="00D404CB" w:rsidRDefault="00D404CB" w:rsidP="00FB2892">
            <w:pPr>
              <w:pStyle w:val="a3"/>
              <w:numPr>
                <w:ilvl w:val="0"/>
                <w:numId w:val="7"/>
              </w:numPr>
              <w:tabs>
                <w:tab w:val="left" w:pos="115"/>
              </w:tabs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Содействие в организации выпускных вечеров, поощрение лучших учащихся школы.</w:t>
            </w:r>
          </w:p>
          <w:p w14:paraId="6A06A6A3" w14:textId="77777777" w:rsidR="00D404CB" w:rsidRDefault="00D404CB" w:rsidP="00FB2892">
            <w:pPr>
              <w:pStyle w:val="a3"/>
              <w:numPr>
                <w:ilvl w:val="0"/>
                <w:numId w:val="7"/>
              </w:numPr>
              <w:tabs>
                <w:tab w:val="left" w:pos="115"/>
              </w:tabs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Рассмотрение вопросов обновления и развития материально-технической базы учебно-педагогического комплекса</w:t>
            </w:r>
            <w:r w:rsid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05DE8E65" w14:textId="1C33A2D8" w:rsidR="00C236AE" w:rsidRPr="00D404CB" w:rsidRDefault="00C236AE" w:rsidP="00FB2892">
            <w:pPr>
              <w:pStyle w:val="a3"/>
              <w:numPr>
                <w:ilvl w:val="0"/>
                <w:numId w:val="7"/>
              </w:numPr>
              <w:tabs>
                <w:tab w:val="left" w:pos="115"/>
              </w:tabs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по озеленению двора и благоустройству территории и помещений школы</w:t>
            </w:r>
          </w:p>
        </w:tc>
      </w:tr>
      <w:tr w:rsidR="00D404CB" w:rsidRPr="00D404CB" w14:paraId="04881C3C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6A8B" w14:textId="77777777" w:rsidR="00D404CB" w:rsidRPr="00D404CB" w:rsidRDefault="00D404CB" w:rsidP="00D404CB">
            <w:pPr>
              <w:spacing w:after="24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3D3D26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Сентябрь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FAEF4" w14:textId="77777777" w:rsidR="00D404CB" w:rsidRPr="00D404CB" w:rsidRDefault="00D404CB" w:rsidP="00FB28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Выполнение плана ремонтных работ за летний период. </w:t>
            </w:r>
          </w:p>
          <w:p w14:paraId="7AC77970" w14:textId="77777777" w:rsidR="00D404CB" w:rsidRPr="00D404CB" w:rsidRDefault="00D404CB" w:rsidP="00FB28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Содействие в организации праздника, посвященного Дню знаний.</w:t>
            </w:r>
          </w:p>
          <w:p w14:paraId="518AC3BC" w14:textId="77777777" w:rsidR="00D404CB" w:rsidRPr="00D404CB" w:rsidRDefault="00D404CB" w:rsidP="00FB28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по озеленению двора и благоустройству территории и помещений школы.</w:t>
            </w:r>
          </w:p>
          <w:p w14:paraId="5383DB7D" w14:textId="77777777" w:rsidR="00D404CB" w:rsidRPr="00D404CB" w:rsidRDefault="00D404CB" w:rsidP="00FB289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по организации заготовки сельскохозяйственной продукции для удешевления питания учащихся.      </w:t>
            </w:r>
          </w:p>
        </w:tc>
      </w:tr>
      <w:tr w:rsidR="00D404CB" w:rsidRPr="00D404CB" w14:paraId="0753610D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AFEAC2" w14:textId="77777777" w:rsidR="00D404CB" w:rsidRPr="00D404CB" w:rsidRDefault="00D404CB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04CB">
              <w:rPr>
                <w:rFonts w:ascii="Times New Roman" w:hAnsi="Times New Roman" w:cs="Times New Roman"/>
                <w:sz w:val="30"/>
                <w:szCs w:val="30"/>
              </w:rPr>
              <w:t xml:space="preserve">   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CE00D3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Октябрь 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026B4E" w14:textId="77777777" w:rsidR="00D404CB" w:rsidRPr="00D404CB" w:rsidRDefault="00D404CB" w:rsidP="00FB289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Содействие в организации и проведении Дня </w:t>
            </w:r>
            <w:proofErr w:type="gramStart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учителя,  Дня</w:t>
            </w:r>
            <w:proofErr w:type="gramEnd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матери.</w:t>
            </w:r>
          </w:p>
          <w:p w14:paraId="7CDB6234" w14:textId="77777777" w:rsidR="00D404CB" w:rsidRPr="00D404CB" w:rsidRDefault="00D404CB" w:rsidP="00FB2892">
            <w:pPr>
              <w:numPr>
                <w:ilvl w:val="0"/>
                <w:numId w:val="9"/>
              </w:numPr>
              <w:spacing w:after="0" w:line="240" w:lineRule="auto"/>
              <w:ind w:left="115"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в вопросах сбора вторсырья.</w:t>
            </w:r>
          </w:p>
        </w:tc>
      </w:tr>
      <w:tr w:rsidR="00D404CB" w:rsidRPr="00D404CB" w14:paraId="732CE6A4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BEE273" w14:textId="77777777" w:rsidR="00D404CB" w:rsidRPr="00D404CB" w:rsidRDefault="00D404CB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04CB">
              <w:rPr>
                <w:rFonts w:ascii="Times New Roman" w:hAnsi="Times New Roman" w:cs="Times New Roman"/>
                <w:sz w:val="30"/>
                <w:szCs w:val="30"/>
              </w:rPr>
              <w:t xml:space="preserve">    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22E7E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Ноябрь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E7402" w14:textId="77777777" w:rsidR="00D404CB" w:rsidRPr="00D404CB" w:rsidRDefault="00D404CB" w:rsidP="00FB2892">
            <w:pPr>
              <w:pStyle w:val="a3"/>
              <w:numPr>
                <w:ilvl w:val="0"/>
                <w:numId w:val="10"/>
              </w:numPr>
              <w:tabs>
                <w:tab w:val="num" w:pos="465"/>
              </w:tabs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Содействие в организации и проведении </w:t>
            </w:r>
            <w:proofErr w:type="gramStart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конкурса  исследовательских</w:t>
            </w:r>
            <w:proofErr w:type="gramEnd"/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работ, интеллектуальных конкурсов, республиканской олимпиады.</w:t>
            </w:r>
          </w:p>
          <w:p w14:paraId="35756192" w14:textId="77777777" w:rsidR="00D404CB" w:rsidRPr="00D404CB" w:rsidRDefault="00D404CB" w:rsidP="00FB2892">
            <w:pPr>
              <w:pStyle w:val="a3"/>
              <w:numPr>
                <w:ilvl w:val="0"/>
                <w:numId w:val="10"/>
              </w:numPr>
              <w:tabs>
                <w:tab w:val="num" w:pos="465"/>
              </w:tabs>
              <w:spacing w:after="0" w:line="240" w:lineRule="auto"/>
              <w:ind w:left="115" w:firstLine="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Содействие в оказании помощи малообеспеченным семьям.</w:t>
            </w:r>
          </w:p>
        </w:tc>
      </w:tr>
      <w:tr w:rsidR="00D404CB" w:rsidRPr="00D404CB" w14:paraId="73DE69B1" w14:textId="77777777" w:rsidTr="00C236AE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92228" w14:textId="77777777" w:rsidR="00D404CB" w:rsidRPr="00D404CB" w:rsidRDefault="00D404CB">
            <w:pPr>
              <w:spacing w:after="0"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404CB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026AF" w14:textId="77777777" w:rsidR="00D404CB" w:rsidRPr="00D404CB" w:rsidRDefault="00D40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7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13428E" w14:textId="77777777" w:rsidR="00C236AE" w:rsidRPr="00C236AE" w:rsidRDefault="00C236AE" w:rsidP="00C2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  <w:r w:rsidRP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итогах изучения потребностей школы по материально-техническому совершенствованию в 20</w:t>
            </w:r>
            <w:r w:rsidRPr="00C236A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24</w:t>
            </w:r>
            <w:r w:rsidRP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году.</w:t>
            </w:r>
          </w:p>
          <w:p w14:paraId="14148FD4" w14:textId="0569F326" w:rsidR="00D404CB" w:rsidRPr="00C236AE" w:rsidRDefault="00C236AE" w:rsidP="00C2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  <w:r w:rsidRPr="00C236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проведении новогодних мероприятий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14:paraId="3689958D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О.И.Борисевич</w:t>
      </w:r>
      <w:proofErr w:type="spellEnd"/>
    </w:p>
    <w:p w14:paraId="573B0B94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Секретарь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Е.А.Гришкевич</w:t>
      </w:r>
    </w:p>
    <w:p w14:paraId="0F37FFF0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СОГЛАСОВАНО</w:t>
      </w:r>
    </w:p>
    <w:p w14:paraId="7262657D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</w:t>
      </w:r>
    </w:p>
    <w:p w14:paraId="43DC5B4E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</w:t>
      </w:r>
      <w:r w:rsidR="002B2B9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Э.Э.Токарева</w:t>
      </w:r>
    </w:p>
    <w:p w14:paraId="72AF3066" w14:textId="05543FAA" w:rsidR="00D404CB" w:rsidRPr="00C236AE" w:rsidRDefault="006C5DF0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«0</w:t>
      </w:r>
      <w:r w:rsidR="00EE4B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января </w:t>
      </w:r>
      <w:r w:rsidR="00D404CB"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</w:t>
      </w:r>
      <w:r w:rsidR="00C236A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4 </w:t>
      </w:r>
      <w:r w:rsidR="00D404CB"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г.</w:t>
      </w:r>
    </w:p>
    <w:p w14:paraId="45E0A3FA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СОГЛАСОВАНО</w:t>
      </w:r>
    </w:p>
    <w:p w14:paraId="55FF8F73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родительского </w:t>
      </w:r>
    </w:p>
    <w:p w14:paraId="482F229E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комитета</w:t>
      </w:r>
    </w:p>
    <w:p w14:paraId="534FDA31" w14:textId="77777777" w:rsidR="00D404CB" w:rsidRPr="00D404CB" w:rsidRDefault="00D404CB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</w:t>
      </w:r>
      <w:proofErr w:type="spellStart"/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Т.Я.Кравчук</w:t>
      </w:r>
      <w:proofErr w:type="spellEnd"/>
    </w:p>
    <w:p w14:paraId="39727EFD" w14:textId="05E018BF" w:rsidR="00D404CB" w:rsidRPr="00D404CB" w:rsidRDefault="006C5DF0" w:rsidP="00D40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«0</w:t>
      </w:r>
      <w:r w:rsidR="00EE4B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января 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</w:t>
      </w:r>
      <w:r w:rsidR="00C236A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4</w:t>
      </w:r>
      <w:r w:rsidRPr="00D404C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</w:t>
      </w:r>
    </w:p>
    <w:p w14:paraId="787E8D0B" w14:textId="77777777" w:rsidR="00D404CB" w:rsidRPr="00D404CB" w:rsidRDefault="00D404CB" w:rsidP="00D404CB">
      <w:pPr>
        <w:rPr>
          <w:rFonts w:ascii="Times New Roman" w:hAnsi="Times New Roman" w:cs="Times New Roman"/>
          <w:sz w:val="30"/>
          <w:szCs w:val="30"/>
        </w:rPr>
      </w:pPr>
    </w:p>
    <w:p w14:paraId="29F5D6BC" w14:textId="77777777" w:rsidR="00D404CB" w:rsidRPr="00D404CB" w:rsidRDefault="00D404CB" w:rsidP="00D404CB">
      <w:pPr>
        <w:rPr>
          <w:rFonts w:ascii="Times New Roman" w:hAnsi="Times New Roman" w:cs="Times New Roman"/>
          <w:sz w:val="30"/>
          <w:szCs w:val="30"/>
        </w:rPr>
      </w:pPr>
    </w:p>
    <w:p w14:paraId="573BA7F6" w14:textId="77777777" w:rsidR="00B77804" w:rsidRPr="00D404CB" w:rsidRDefault="00B77804">
      <w:pPr>
        <w:rPr>
          <w:rFonts w:ascii="Times New Roman" w:hAnsi="Times New Roman" w:cs="Times New Roman"/>
          <w:sz w:val="30"/>
          <w:szCs w:val="30"/>
        </w:rPr>
      </w:pPr>
    </w:p>
    <w:sectPr w:rsidR="00B77804" w:rsidRPr="00D404CB" w:rsidSect="006C5D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B58"/>
    <w:multiLevelType w:val="hybridMultilevel"/>
    <w:tmpl w:val="2E40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5702D"/>
    <w:multiLevelType w:val="hybridMultilevel"/>
    <w:tmpl w:val="1C54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A604B"/>
    <w:multiLevelType w:val="hybridMultilevel"/>
    <w:tmpl w:val="3846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C52B2"/>
    <w:multiLevelType w:val="hybridMultilevel"/>
    <w:tmpl w:val="2F08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92620"/>
    <w:multiLevelType w:val="hybridMultilevel"/>
    <w:tmpl w:val="75FCC7BA"/>
    <w:lvl w:ilvl="0" w:tplc="BD56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80222"/>
    <w:multiLevelType w:val="hybridMultilevel"/>
    <w:tmpl w:val="797633E0"/>
    <w:lvl w:ilvl="0" w:tplc="8D5ED7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5A5627"/>
    <w:multiLevelType w:val="hybridMultilevel"/>
    <w:tmpl w:val="30C2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36DFA"/>
    <w:multiLevelType w:val="hybridMultilevel"/>
    <w:tmpl w:val="AF26CAF8"/>
    <w:lvl w:ilvl="0" w:tplc="B05C2AC2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8C5B2A"/>
    <w:multiLevelType w:val="hybridMultilevel"/>
    <w:tmpl w:val="9EAC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B71703"/>
    <w:multiLevelType w:val="multilevel"/>
    <w:tmpl w:val="D758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B2B6B"/>
    <w:multiLevelType w:val="hybridMultilevel"/>
    <w:tmpl w:val="C1C2E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B"/>
    <w:rsid w:val="001969CE"/>
    <w:rsid w:val="00206BE2"/>
    <w:rsid w:val="002B2B96"/>
    <w:rsid w:val="00576300"/>
    <w:rsid w:val="00652416"/>
    <w:rsid w:val="006C5DF0"/>
    <w:rsid w:val="00872696"/>
    <w:rsid w:val="00B77804"/>
    <w:rsid w:val="00C236AE"/>
    <w:rsid w:val="00D404CB"/>
    <w:rsid w:val="00E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DC78"/>
  <w15:docId w15:val="{54AFFF6C-FF88-4149-9469-40398934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2022-01-03T09:39:00Z</cp:lastPrinted>
  <dcterms:created xsi:type="dcterms:W3CDTF">2024-01-03T11:54:00Z</dcterms:created>
  <dcterms:modified xsi:type="dcterms:W3CDTF">2024-01-03T11:54:00Z</dcterms:modified>
</cp:coreProperties>
</file>