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ouck4rgexxfi" w:id="0"/>
      <w:bookmarkEnd w:id="0"/>
      <w:r w:rsidDel="00000000" w:rsidR="00000000" w:rsidRPr="00000000">
        <w:rPr>
          <w:b w:val="1"/>
          <w:color w:val="ff0000"/>
          <w:sz w:val="48"/>
          <w:szCs w:val="48"/>
          <w:rtl w:val="0"/>
        </w:rPr>
        <w:t xml:space="preserve">Концепция проекта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rpo.by/wp-content/uploads/2023/11/%D0%9A%D0%9E%D0%9D%D0%A6%D0%95%D0%9F%D0%A6%D0%98%D0%AF-%D0%91%D0%B5%D0%BB%D0%B0%D1%80%D1%83%D1%81%D1%8C-%D0%BF%D0%BE%D0%BC%D0%BD%D0%B8%D1%82.-%D0%9F%D0%BE%D0%BC%D0%BD%D0%B8%D0%BC-%D0%BA%D0%B0%D0%B6%D0%B4%D0%BE%D0%B3%D0%BE-%D1%81%D0%B1-2-4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Прежде чем создавать учетные записи ученикам, необходимо обязательно внести координаты вашей школы </w:t>
      </w:r>
      <w:r w:rsidDel="00000000" w:rsidR="00000000" w:rsidRPr="00000000">
        <w:rPr>
          <w:b w:val="1"/>
          <w:rtl w:val="0"/>
        </w:rPr>
        <w:t xml:space="preserve">(это важно!!)</w:t>
      </w:r>
      <w:r w:rsidDel="00000000" w:rsidR="00000000" w:rsidRPr="00000000">
        <w:rPr>
          <w:rtl w:val="0"/>
        </w:rPr>
      </w:r>
    </w:p>
    <w:tbl>
      <w:tblPr>
        <w:tblStyle w:val="Table1"/>
        <w:tblW w:w="13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3"/>
        <w:gridCol w:w="10879"/>
        <w:tblGridChange w:id="0">
          <w:tblGrid>
            <w:gridCol w:w="2683"/>
            <w:gridCol w:w="108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Входим в свою учетную запись.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Далее </w:t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Данные/общие данные/ данные/ учреждения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В строке название вводим название вашей школы, чтобы быстрее найти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4802771" cy="1411456"/>
                  <wp:effectExtent b="0" l="0" r="0" t="0"/>
                  <wp:docPr descr="C:\Users\kutaisova\Desktop\БП\создание ученика\17.jpg" id="25" name="image10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17.jpg" id="0" name="image10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771" cy="14114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Нажимаем синюю кнопку </w:t>
            </w:r>
            <w:r w:rsidDel="00000000" w:rsidR="00000000" w:rsidRPr="00000000">
              <w:rPr>
                <w:b w:val="1"/>
                <w:rtl w:val="0"/>
              </w:rPr>
              <w:t xml:space="preserve">Изменить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125248" cy="1262192"/>
                  <wp:effectExtent b="0" l="0" r="0" t="0"/>
                  <wp:docPr descr="C:\Users\kutaisova\Desktop\БП\создание ученика\18.jpg" id="27" name="image21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18.jpg" id="0" name="image2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248" cy="12621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Сверху вкладка </w:t>
            </w:r>
            <w:r w:rsidDel="00000000" w:rsidR="00000000" w:rsidRPr="00000000">
              <w:rPr>
                <w:b w:val="1"/>
                <w:rtl w:val="0"/>
              </w:rPr>
              <w:t xml:space="preserve">Местонахождение</w:t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Надо указать </w:t>
            </w:r>
            <w:r w:rsidDel="00000000" w:rsidR="00000000" w:rsidRPr="00000000">
              <w:rPr>
                <w:b w:val="1"/>
                <w:rtl w:val="0"/>
              </w:rPr>
              <w:t xml:space="preserve">Долготу и Широту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4922844" cy="1392508"/>
                  <wp:effectExtent b="0" l="0" r="0" t="0"/>
                  <wp:docPr descr="C:\Users\kutaisova\Desktop\БП\создание ученика\20.jpg" id="26" name="image13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20.jpg" id="0" name="image1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844" cy="13925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Открываем в браузере Яндекс карту</w:t>
            </w:r>
          </w:p>
          <w:p w:rsidR="00000000" w:rsidDel="00000000" w:rsidP="00000000" w:rsidRDefault="00000000" w:rsidRPr="00000000" w14:paraId="00000012">
            <w:pPr>
              <w:rPr/>
            </w:pPr>
            <w:hyperlink r:id="rId11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https://yandex.by/maps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В строке поиска по карте вводим название школы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!!!Убеждаемся, что на карте указана точно ваша школа!!!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3859862" cy="1966823"/>
                  <wp:effectExtent b="0" l="0" r="0" t="0"/>
                  <wp:docPr descr="C:\Users\kutaisova\Desktop\БП\создание ученика\21.jpg" id="29" name="image11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21.jpg" id="0" name="image1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9862" cy="19668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Правой кнопкой мыши нажимаем на школу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Появляется окно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Нажимаем </w:t>
            </w:r>
            <w:r w:rsidDel="00000000" w:rsidR="00000000" w:rsidRPr="00000000">
              <w:rPr>
                <w:b w:val="1"/>
                <w:rtl w:val="0"/>
              </w:rPr>
              <w:t xml:space="preserve">Что здесь?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"/>
                <w:szCs w:val="2"/>
                <w:highlight w:val="black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3327897" cy="2127375"/>
                  <wp:effectExtent b="0" l="0" r="0" t="0"/>
                  <wp:docPr descr="C:\Users\kutaisova\Desktop\БП\создание ученика\22.jpg" id="28" name="image6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22.jpg" id="0" name="image6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897" cy="2127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Слева появляются координаты объекта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Копируем координаты !!</w:t>
            </w:r>
            <w:r w:rsidDel="00000000" w:rsidR="00000000" w:rsidRPr="00000000">
              <w:rPr>
                <w:b w:val="1"/>
                <w:rtl w:val="0"/>
              </w:rPr>
              <w:t xml:space="preserve">первая – широта, вторая –долгота!!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3078680" cy="1633048"/>
                  <wp:effectExtent b="0" l="0" r="0" t="0"/>
                  <wp:docPr descr="C:\Users\kutaisova\Desktop\БП\создание ученика\23.jpg" id="31" name="image14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23.jpg" id="0" name="image14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680" cy="16330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Вставляем в поля местонахождения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Сохранить!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6800500" cy="2252065"/>
                  <wp:effectExtent b="0" l="0" r="0" t="0"/>
                  <wp:docPr descr="C:\Users\kutaisova\Desktop\БП\создание ученика\24.jpg" id="30" name="image3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24.jpg" id="0" name="image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500" cy="22520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Инструкция по добавлению ученика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Ученикам нужно скачать на свой телефон мобильное приложение «Беларусь помнит» (есть в Playmarket и AppStore) ссылка на приложение в Playmarket </w:t>
      </w:r>
      <w:hyperlink r:id="rId16">
        <w:r w:rsidDel="00000000" w:rsidR="00000000" w:rsidRPr="00000000">
          <w:rPr>
            <w:color w:val="0563c1"/>
            <w:u w:val="single"/>
            <w:rtl w:val="0"/>
          </w:rPr>
          <w:t xml:space="preserve">https://play.google.com/store/apps/details?id=by.sb.bp.mobile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Выглядит вот так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/>
        <w:drawing>
          <wp:inline distB="0" distT="0" distL="0" distR="0">
            <wp:extent cx="1129578" cy="2448376"/>
            <wp:effectExtent b="0" l="0" r="0" t="0"/>
            <wp:docPr descr="C:\Users\kutaisova\Desktop\БП\создание ученика\1.jpg" id="34" name="image18.jpg"/>
            <a:graphic>
              <a:graphicData uri="http://schemas.openxmlformats.org/drawingml/2006/picture">
                <pic:pic>
                  <pic:nvPicPr>
                    <pic:cNvPr descr="C:\Users\kutaisova\Desktop\БП\создание ученика\1.jpg" id="0" name="image18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578" cy="24483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Учитель входит в свою учетную запись в админке сайта по своему логину и паролю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Ссылка на админку </w:t>
      </w:r>
    </w:p>
    <w:p w:rsidR="00000000" w:rsidDel="00000000" w:rsidP="00000000" w:rsidRDefault="00000000" w:rsidRPr="00000000" w14:paraId="00000032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https://xn--80abmnnhhgijlrg1k.xn--90ais/bp_manager.php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Далее учитель создает учетную запись для каждого своего ученика</w:t>
      </w:r>
    </w:p>
    <w:tbl>
      <w:tblPr>
        <w:tblStyle w:val="Table2"/>
        <w:tblW w:w="135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0"/>
        <w:gridCol w:w="10462"/>
        <w:tblGridChange w:id="0">
          <w:tblGrid>
            <w:gridCol w:w="3100"/>
            <w:gridCol w:w="104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Заходим в свою учетную запись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Вводим логин и пароль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3013791" cy="1690050"/>
                  <wp:effectExtent b="0" l="0" r="0" t="0"/>
                  <wp:docPr descr="C:\Users\kutaisova\Desktop\БП\создание ученика\2.jpg" id="32" name="image12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2.jpg" id="0" name="image12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91" cy="169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Попадаем на главную страницу админки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Далее слева есть меню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Нажимаем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Данные/Общие данные/Данные/ Ученики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3088465" cy="1249203"/>
                  <wp:effectExtent b="0" l="0" r="0" t="0"/>
                  <wp:docPr descr="C:\Users\kutaisova\Desktop\БП\создание ученика\3.jpg" id="37" name="image5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3.jpg" id="0" name="image5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465" cy="12492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Попадаем в раздел, где информация про учеников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648962" cy="1865665"/>
                  <wp:effectExtent b="0" l="0" r="0" t="0"/>
                  <wp:docPr descr="C:\Users\kutaisova\Desktop\БП\создание ученика\4.jpg" id="35" name="image1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4.jpg" id="0" name="image1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962" cy="18656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Чтобы создать нового ученика, нажимаем на кнопку вверху справа  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 Создать нового ученика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4528602" cy="893027"/>
                  <wp:effectExtent b="0" l="0" r="0" t="0"/>
                  <wp:docPr descr="C:\Users\kutaisova\Desktop\БП\создание ученика\5.jpg" id="36" name="image2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5.jpg" id="0" name="image2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602" cy="8930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Появляется страница создания нового ученика. 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Здесь нужно заполнить данные ученика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Имя, Отчество (не обязательно, но желательно), Фамилия, дата рождения, номер телефона !!!</w:t>
            </w:r>
            <w:r w:rsidDel="00000000" w:rsidR="00000000" w:rsidRPr="00000000">
              <w:rPr>
                <w:b w:val="1"/>
                <w:rtl w:val="0"/>
              </w:rPr>
              <w:t xml:space="preserve">номер телефона в формате – код номер – (например 29ххххххх, 33ххххххх)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Без +375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Электронную почту ученика заполнять не обязательно ( по желанию)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472456" cy="934016"/>
                  <wp:effectExtent b="0" l="0" r="0" t="0"/>
                  <wp:docPr descr="C:\Users\kutaisova\Desktop\БП\создание ученика\6.jpg" id="38" name="image7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6.jpg" id="0" name="image7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456" cy="9340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Далее раздел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Отряд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Заполняем так: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В строке </w:t>
            </w:r>
            <w:r w:rsidDel="00000000" w:rsidR="00000000" w:rsidRPr="00000000">
              <w:rPr>
                <w:b w:val="1"/>
                <w:rtl w:val="0"/>
              </w:rPr>
              <w:t xml:space="preserve">Куратор</w:t>
            </w:r>
            <w:r w:rsidDel="00000000" w:rsidR="00000000" w:rsidRPr="00000000">
              <w:rPr>
                <w:rtl w:val="0"/>
              </w:rPr>
              <w:t xml:space="preserve">  в конце кнопка и точками, нажимаем ее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888242" cy="1759878"/>
                  <wp:effectExtent b="0" l="0" r="0" t="0"/>
                  <wp:docPr descr="C:\Users\kutaisova\Desktop\БП\создание ученика\7.jpg" id="39" name="image16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7.jpg" id="0" name="image16.jp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8242" cy="175987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Появляется окно, в котором нужно в строке </w:t>
            </w:r>
            <w:r w:rsidDel="00000000" w:rsidR="00000000" w:rsidRPr="00000000">
              <w:rPr>
                <w:b w:val="1"/>
                <w:rtl w:val="0"/>
              </w:rPr>
              <w:t xml:space="preserve">Фамилия</w:t>
            </w:r>
            <w:r w:rsidDel="00000000" w:rsidR="00000000" w:rsidRPr="00000000">
              <w:rPr>
                <w:rtl w:val="0"/>
              </w:rPr>
              <w:t xml:space="preserve"> ввести фамилию куратора отряда и нажать </w:t>
            </w:r>
            <w:r w:rsidDel="00000000" w:rsidR="00000000" w:rsidRPr="00000000">
              <w:rPr>
                <w:u w:val="single"/>
                <w:rtl w:val="0"/>
              </w:rPr>
              <w:t xml:space="preserve">ввод (enter)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590475" cy="2265583"/>
                  <wp:effectExtent b="0" l="0" r="0" t="0"/>
                  <wp:docPr descr="C:\Users\kutaisova\Desktop\БП\создание ученика\9.jpg" id="40" name="image4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9.jpg" id="0" name="image4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475" cy="22655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Наводим курсор на фамилию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того куратора, к которому относится создаваемый ученик</w:t>
            </w:r>
            <w:r w:rsidDel="00000000" w:rsidR="00000000" w:rsidRPr="00000000">
              <w:rPr>
                <w:rtl w:val="0"/>
              </w:rPr>
              <w:t xml:space="preserve"> и делаем двойной клик мышкой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6466475" cy="2189358"/>
                  <wp:effectExtent b="0" l="0" r="0" t="0"/>
                  <wp:docPr descr="C:\Users\kutaisova\Desktop\БП\создание ученика\13.jpg" id="41" name="image9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13.jpg" id="0" name="image9.jp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6475" cy="21893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Выбранный куратор подставился в строку </w:t>
            </w:r>
            <w:r w:rsidDel="00000000" w:rsidR="00000000" w:rsidRPr="00000000">
              <w:rPr>
                <w:b w:val="1"/>
                <w:rtl w:val="0"/>
              </w:rPr>
              <w:t xml:space="preserve">Куратор</w:t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Далее нужно таким же образом заполнить строку </w:t>
            </w:r>
            <w:r w:rsidDel="00000000" w:rsidR="00000000" w:rsidRPr="00000000">
              <w:rPr>
                <w:b w:val="1"/>
                <w:rtl w:val="0"/>
              </w:rPr>
              <w:t xml:space="preserve">Отряд</w:t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Нажимаем на кнопку с точками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447293" cy="1739182"/>
                  <wp:effectExtent b="0" l="0" r="0" t="0"/>
                  <wp:docPr descr="C:\Users\kutaisova\Desktop\БП\создание ученика\14.jpg" id="42" name="image19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14.jpg" id="0" name="image19.jp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7293" cy="17391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Появляется окно, в котором нужно выбрать отряд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Можно искать по названию учреждения, можно по названию отряда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4999505" cy="1920923"/>
                  <wp:effectExtent b="0" l="0" r="0" t="0"/>
                  <wp:docPr descr="C:\Users\kutaisova\Desktop\БП\создание ученика\8.jpg" id="43" name="image17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8.jpg" id="0" name="image17.jp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9505" cy="19209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Находим нужный отряд (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тот, в котором числится создаваемый ученик</w:t>
            </w:r>
            <w:r w:rsidDel="00000000" w:rsidR="00000000" w:rsidRPr="00000000">
              <w:rPr>
                <w:rtl w:val="0"/>
              </w:rPr>
              <w:t xml:space="preserve">) и делаем двойной клик  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4806357" cy="1590827"/>
                  <wp:effectExtent b="0" l="0" r="0" t="0"/>
                  <wp:docPr descr="C:\Users\kutaisova\Desktop\БП\создание ученика\12.jpg" id="44" name="image8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12.jpg" id="0" name="image8.jp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357" cy="15908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Отряд добавился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Населенный пункт и учреждение добавляются автоматически после добавления отряда ( к какому учреждению образования относится отряд)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6626458" cy="1189597"/>
                  <wp:effectExtent b="0" l="0" r="0" t="0"/>
                  <wp:docPr descr="C:\Users\kutaisova\Desktop\БП\создание ученика\15.jpg" id="45" name="image20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15.jpg" id="0" name="image20.jp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6458" cy="11895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Далее нужно назначить пароль для создаваемого ученика. 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Придумываете пароль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Вводите в строку </w:t>
            </w:r>
            <w:r w:rsidDel="00000000" w:rsidR="00000000" w:rsidRPr="00000000">
              <w:rPr>
                <w:b w:val="1"/>
                <w:rtl w:val="0"/>
              </w:rPr>
              <w:t xml:space="preserve">Пароль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Затем такой же пароль в строку </w:t>
            </w:r>
            <w:r w:rsidDel="00000000" w:rsidR="00000000" w:rsidRPr="00000000">
              <w:rPr>
                <w:b w:val="1"/>
                <w:rtl w:val="0"/>
              </w:rPr>
              <w:t xml:space="preserve">Подтверждение пароля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914193" cy="987993"/>
                  <wp:effectExtent b="0" l="0" r="0" t="0"/>
                  <wp:docPr descr="C:\Users\kutaisova\Desktop\БП\создание ученика\16.jpg" id="33" name="image15.jpg"/>
                  <a:graphic>
                    <a:graphicData uri="http://schemas.openxmlformats.org/drawingml/2006/picture">
                      <pic:pic>
                        <pic:nvPicPr>
                          <pic:cNvPr descr="C:\Users\kutaisova\Desktop\БП\создание ученика\16.jpg" id="0" name="image15.jp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4193" cy="9879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Когда все заполнено, нажимаете </w:t>
            </w:r>
            <w:r w:rsidDel="00000000" w:rsidR="00000000" w:rsidRPr="00000000">
              <w:rPr>
                <w:b w:val="1"/>
                <w:rtl w:val="0"/>
              </w:rPr>
              <w:t xml:space="preserve">Сохранить</w:t>
            </w:r>
          </w:p>
          <w:p w:rsidR="00000000" w:rsidDel="00000000" w:rsidP="00000000" w:rsidRDefault="00000000" w:rsidRPr="00000000" w14:paraId="000000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Ученик создан!</w:t>
            </w:r>
          </w:p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Пароль, который вы придумали для ученика нужен ученику для входа в мобильное приложение.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Если возникли вопросы, можете писать редактору сайта на email</w:t>
        <w:br w:type="textWrapping"/>
        <w:t xml:space="preserve">kutaisova@sb.by</w:t>
      </w:r>
      <w:r w:rsidDel="00000000" w:rsidR="00000000" w:rsidRPr="00000000">
        <w:rPr>
          <w:rtl w:val="0"/>
        </w:rPr>
      </w:r>
    </w:p>
    <w:sectPr>
      <w:pgSz w:h="12240" w:w="15840" w:orient="landscape"/>
      <w:pgMar w:bottom="850" w:top="425.196850393700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EB436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B43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jpg"/><Relationship Id="rId22" Type="http://schemas.openxmlformats.org/officeDocument/2006/relationships/image" Target="media/image2.jpg"/><Relationship Id="rId21" Type="http://schemas.openxmlformats.org/officeDocument/2006/relationships/image" Target="media/image1.jpg"/><Relationship Id="rId24" Type="http://schemas.openxmlformats.org/officeDocument/2006/relationships/image" Target="media/image16.jpg"/><Relationship Id="rId23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jpg"/><Relationship Id="rId26" Type="http://schemas.openxmlformats.org/officeDocument/2006/relationships/image" Target="media/image9.jpg"/><Relationship Id="rId25" Type="http://schemas.openxmlformats.org/officeDocument/2006/relationships/image" Target="media/image4.jpg"/><Relationship Id="rId28" Type="http://schemas.openxmlformats.org/officeDocument/2006/relationships/image" Target="media/image17.jpg"/><Relationship Id="rId27" Type="http://schemas.openxmlformats.org/officeDocument/2006/relationships/image" Target="media/image19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8.jpg"/><Relationship Id="rId7" Type="http://schemas.openxmlformats.org/officeDocument/2006/relationships/hyperlink" Target="https://brpo.by/wp-content/uploads/2023/11/%D0%9A%D0%9E%D0%9D%D0%A6%D0%95%D0%9F%D0%A6%D0%98%D0%AF-%D0%91%D0%B5%D0%BB%D0%B0%D1%80%D1%83%D1%81%D1%8C-%D0%BF%D0%BE%D0%BC%D0%BD%D0%B8%D1%82.-%D0%9F%D0%BE%D0%BC%D0%BD%D0%B8%D0%BC-%D0%BA%D0%B0%D0%B6%D0%B4%D0%BE%D0%B3%D0%BE-%D1%81%D0%B1-2-4.pdf" TargetMode="External"/><Relationship Id="rId8" Type="http://schemas.openxmlformats.org/officeDocument/2006/relationships/image" Target="media/image10.jpg"/><Relationship Id="rId31" Type="http://schemas.openxmlformats.org/officeDocument/2006/relationships/image" Target="media/image15.jpg"/><Relationship Id="rId30" Type="http://schemas.openxmlformats.org/officeDocument/2006/relationships/image" Target="media/image20.jpg"/><Relationship Id="rId11" Type="http://schemas.openxmlformats.org/officeDocument/2006/relationships/hyperlink" Target="https://yandex.by/maps" TargetMode="External"/><Relationship Id="rId10" Type="http://schemas.openxmlformats.org/officeDocument/2006/relationships/image" Target="media/image13.jpg"/><Relationship Id="rId13" Type="http://schemas.openxmlformats.org/officeDocument/2006/relationships/image" Target="media/image6.jpg"/><Relationship Id="rId12" Type="http://schemas.openxmlformats.org/officeDocument/2006/relationships/image" Target="media/image11.jpg"/><Relationship Id="rId15" Type="http://schemas.openxmlformats.org/officeDocument/2006/relationships/image" Target="media/image3.jpg"/><Relationship Id="rId14" Type="http://schemas.openxmlformats.org/officeDocument/2006/relationships/image" Target="media/image14.jpg"/><Relationship Id="rId17" Type="http://schemas.openxmlformats.org/officeDocument/2006/relationships/image" Target="media/image18.jpg"/><Relationship Id="rId16" Type="http://schemas.openxmlformats.org/officeDocument/2006/relationships/hyperlink" Target="https://play.google.com/store/apps/details?id=by.sb.bp.mobile" TargetMode="External"/><Relationship Id="rId19" Type="http://schemas.openxmlformats.org/officeDocument/2006/relationships/image" Target="media/image12.jpg"/><Relationship Id="rId18" Type="http://schemas.openxmlformats.org/officeDocument/2006/relationships/hyperlink" Target="https://xn--80abmnnhhgijlrg1k.xn--90ais/bp_manag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+QnSBRBedUz8Lwt4f177uvZIAA==">CgMxLjAyDmgub3VjazRyZ2V4eGZpMghoLmdqZGd4czgAciExVzdSb3JFUzJRdU5FR25qMkZUODB5Z1hCdGpCRk1mckI=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2023-10-02T09:31:00Z</dcterms:created>
  <dc:creator>Кутаисова Елена Вячеславовна</dc:creator>
</cp:coreProperties>
</file>