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ouck4rgexxfi" w:id="0"/>
      <w:bookmarkEnd w:id="0"/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Концепция проекта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rpo.by/wp-content/uploads/2023/11/%D0%9A%D0%9E%D0%9D%D0%A6%D0%95%D0%9F%D0%A6%D0%98%D0%AF-%D0%91%D0%B5%D0%BB%D0%B0%D1%80%D1%83%D1%81%D1%8C-%D0%BF%D0%BE%D0%BC%D0%BD%D0%B8%D1%82.-%D0%9F%D0%BE%D0%BC%D0%BD%D0%B8%D0%BC-%D0%BA%D0%B0%D0%B6%D0%B4%D0%BE%D0%B3%D0%BE-%D1%81%D0%B1-2-4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81"/>
        <w:gridCol w:w="6781"/>
        <w:tblGridChange w:id="0">
          <w:tblGrid>
            <w:gridCol w:w="6781"/>
            <w:gridCol w:w="6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Скачиваем приложение по ссылке (или в PlayMarket и AppStore)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https://www.256.by/bp/android.html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Проходим авторизацию </w:t>
            </w:r>
            <w:r w:rsidDel="00000000" w:rsidR="00000000" w:rsidRPr="00000000">
              <w:rPr>
                <w:rtl w:val="0"/>
              </w:rPr>
              <w:t xml:space="preserve">🡪 вводим свой номер телефона и пароль 🡪 продолжить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870427" cy="1888455"/>
                  <wp:effectExtent b="0" l="0" r="0" t="0"/>
                  <wp:docPr descr="C:\Users\kutaisova\Desktop\БП\для учеников\1.jpg" id="6" name="image4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1.jpg"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27" cy="1888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Попадаем в главное меню приложения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Чтобы добавить ветерана нажимаем «Добавить ветерана»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930104" cy="2016483"/>
                  <wp:effectExtent b="0" l="0" r="0" t="0"/>
                  <wp:docPr descr="C:\Users\kutaisova\Desktop\БП\для учеников\2_1.jpg" id="8" name="image1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2_1.jpg"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104" cy="20164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Открывается создание карточки ветерана, т.е. поля, которые нужно заполнить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017018" cy="2206489"/>
                  <wp:effectExtent b="0" l="0" r="0" t="0"/>
                  <wp:docPr descr="C:\Users\kutaisova\Desktop\БП\для учеников\4.jpg" id="7" name="image2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4.jpg"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018" cy="22064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Нажимаем «Добавить фото» 🡪 открывается окно «Как вы хотите добавить фотографию».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Если фото есть в телефоне (вы уже сфоткали ветерана) 🡪 выбираем из  галереи.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🡪 фоткаем ветерана.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032248" cy="2239532"/>
                  <wp:effectExtent b="0" l="0" r="0" t="0"/>
                  <wp:docPr descr="C:\Users\kutaisova\Desktop\БП\для учеников\3.jpg" id="10" name="image5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3.jpg" id="0" name="image5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248" cy="2239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Фото добавили. Заполняем «Награды» </w:t>
            </w:r>
            <w:r w:rsidDel="00000000" w:rsidR="00000000" w:rsidRPr="00000000">
              <w:rPr>
                <w:b w:val="1"/>
                <w:rtl w:val="0"/>
              </w:rPr>
              <w:t xml:space="preserve">(!если они есть у ветерана!)</w:t>
            </w:r>
            <w:r w:rsidDel="00000000" w:rsidR="00000000" w:rsidRPr="00000000">
              <w:rPr>
                <w:rtl w:val="0"/>
              </w:rPr>
              <w:t xml:space="preserve"> 🡪 нажимаем на «Награды»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257331" cy="2727866"/>
                  <wp:effectExtent b="0" l="0" r="0" t="0"/>
                  <wp:docPr descr="C:\Users\kutaisova\Desktop\БП\для учеников\23.jpg" id="9" name="image8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23.jpg" id="0" name="image8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31" cy="27278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Попадаем в раздел «Награды»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Нажимаем «Добавить»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738557" cy="1654448"/>
                  <wp:effectExtent b="0" l="0" r="0" t="0"/>
                  <wp:docPr descr="C:\Users\kutaisova\Desktop\БП\для учеников\6.jpg" id="12" name="image14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6.jpg" id="0" name="image14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557" cy="16544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Нажимаем «Выбрать орден/медаль»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079554" cy="2342167"/>
                  <wp:effectExtent b="0" l="0" r="0" t="0"/>
                  <wp:docPr descr="C:\Users\kutaisova\Desktop\БП\для учеников\7.jpg" id="11" name="image3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7.jpg" id="0" name="image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54" cy="23421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И попадаем в список наград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111170" cy="2410760"/>
                  <wp:effectExtent b="0" l="0" r="0" t="0"/>
                  <wp:docPr descr="C:\Users\kutaisova\Desktop\БП\для учеников\9.jpg" id="14" name="image25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9.jpg" id="0" name="image25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170" cy="2410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Из этого списка выбираем нужную награду, которой награжден ветеран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117105" cy="2423638"/>
                  <wp:effectExtent b="0" l="0" r="0" t="0"/>
                  <wp:docPr descr="C:\Users\kutaisova\Desktop\БП\для учеников\11.jpg" id="13" name="image20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11.jpg" id="0" name="image20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05" cy="2423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Если известна дата получения награды 🡪 вводим дату. Если у ветерана не одна награда, нажимаем опять «Добавить» и выбираем награду.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Когда добавили все награды, нажимаем на стрелку &lt;- вверху слева для возврата в создание карточки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Добавляем Благодарности (!если они есть у ветерана!) 🡪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нажимаем на «Благодарности»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467519" cy="1264102"/>
                  <wp:effectExtent b="0" l="0" r="0" t="0"/>
                  <wp:docPr descr="C:\Users\kutaisova\Desktop\БП\для учеников\10.jpg" id="17" name="image12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10.jpg" id="0" name="image12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519" cy="12641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Нажимаем «Добавить» 🡪 появляется окно «Как вы хотите добавить фотографию».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Если благодарность уже сфокали, выбираем из галереи телефона, если нет – фоткаем благодарность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089335" cy="2363385"/>
                  <wp:effectExtent b="0" l="0" r="0" t="0"/>
                  <wp:docPr descr="C:\Users\kutaisova\Desktop\БП\для учеников\13.jpg" id="15" name="image10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13.jpg" id="0" name="image10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35" cy="23633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Загрузили фото благодарности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Если у ветерана не одна благодарность, добавляем еще через кнопку «Добавить».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Когда добавили все благодарности, нажимаем на стрелку &lt;- вверху слева для возврата в создание карточки.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080798" cy="2344866"/>
                  <wp:effectExtent b="0" l="0" r="0" t="0"/>
                  <wp:docPr descr="C:\Users\kutaisova\Desktop\БП\для учеников\24.jpg" id="16" name="image16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24.jpg" id="0" name="image16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98" cy="23448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Переходим к заполнению персональных данных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195581" cy="2593896"/>
                  <wp:effectExtent b="0" l="0" r="0" t="0"/>
                  <wp:docPr descr="C:\Users\kutaisova\Desktop\БП\для учеников\25.jpg" id="18" name="image9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25.jpg" id="0" name="image9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581" cy="25938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Заполняем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Фамилию Имя Отчество ветерана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поле «Пол» выбираем из списка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поле «Родство» указываем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(внук/внучка, правнук/правнучка)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!! только если оно есть!!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если нет – не заполняем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Заполняем поля «Дата рождения» и «Дата смерти»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!! если ветеран умер!!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Заполняем поля «Место рождения» и «Похоронен»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!! если они известны!!,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если нет - пропускаем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273203" cy="2208265"/>
                  <wp:effectExtent b="0" l="0" r="0" t="0"/>
                  <wp:docPr descr="C:\Users\kutaisova\Desktop\БП\для учеников\17.jpg" id="19" name="image7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17.jpg" id="0" name="image7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203" cy="2208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Далее в поле «Был во время войны» выбираем из списка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354572" cy="2390180"/>
                  <wp:effectExtent b="0" l="0" r="0" t="0"/>
                  <wp:docPr descr="C:\Users\kutaisova\Desktop\БП\для учеников\26.jpg" id="20" name="image6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26.jpg" id="0" name="image6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572" cy="2390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Если был военный </w:t>
            </w:r>
            <w:r w:rsidDel="00000000" w:rsidR="00000000" w:rsidRPr="00000000">
              <w:rPr>
                <w:rtl w:val="0"/>
              </w:rPr>
              <w:t xml:space="preserve">🡪 заполняем звание (из списка) и тип войск (по аналогии с наградами – выбираем из списка и возвращаемся назад)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Если известна воинская часть – заполняем, если нет – пропускаем 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231560" cy="2210083"/>
                  <wp:effectExtent b="0" l="0" r="0" t="0"/>
                  <wp:docPr descr="C:\Users\kutaisova\Desktop\БП\для учеников\31.jpg" id="21" name="image18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31.jpg" id="0" name="image18.jp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560" cy="22100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1468084" cy="1300100"/>
                  <wp:effectExtent b="0" l="0" r="0" t="0"/>
                  <wp:docPr descr="C:\Users\kutaisova\Desktop\БП\для учеников\29.jpg" id="22" name="image23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29.jpg" id="0" name="image23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084" cy="13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1509904" cy="1318191"/>
                  <wp:effectExtent b="0" l="0" r="0" t="0"/>
                  <wp:docPr descr="C:\Users\kutaisova\Desktop\БП\для учеников\30.jpg" id="23" name="image19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30.jpg" id="0" name="image19.jp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904" cy="13181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Если был «Гражданский» 🡪 заполняем поле «Завод» </w:t>
            </w:r>
            <w:r w:rsidDel="00000000" w:rsidR="00000000" w:rsidRPr="00000000">
              <w:rPr>
                <w:b w:val="1"/>
                <w:rtl w:val="0"/>
              </w:rPr>
              <w:t xml:space="preserve">!!если известно на каком заводе работал ветеран</w:t>
            </w:r>
            <w:r w:rsidDel="00000000" w:rsidR="00000000" w:rsidRPr="00000000">
              <w:rPr>
                <w:rtl w:val="0"/>
              </w:rPr>
              <w:t xml:space="preserve">,  если нет – пропускаем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137847" cy="2468636"/>
                  <wp:effectExtent b="0" l="0" r="0" t="0"/>
                  <wp:docPr descr="C:\Users\kutaisova\Desktop\БП\для учеников\32.jpg" id="24" name="image21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32.jpg" id="0" name="image21.jp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847" cy="24686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Заполняем поле «Воспоминания» 🡪 пишем текст </w:t>
            </w:r>
            <w:r w:rsidDel="00000000" w:rsidR="00000000" w:rsidRPr="00000000">
              <w:rPr>
                <w:b w:val="1"/>
                <w:rtl w:val="0"/>
              </w:rPr>
              <w:t xml:space="preserve">!грамотно!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Заполняем «Документы»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Здесь прикрепляем файлы (фото, видео, аудио, файлы)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Во вкладке «Фото» нажимаем «Добавить» и выбираем фото ветерана </w:t>
            </w:r>
            <w:r w:rsidDel="00000000" w:rsidR="00000000" w:rsidRPr="00000000">
              <w:rPr>
                <w:b w:val="1"/>
                <w:rtl w:val="0"/>
              </w:rPr>
              <w:t xml:space="preserve">(!!другие, не то, что было в начале!!</w:t>
            </w:r>
            <w:r w:rsidDel="00000000" w:rsidR="00000000" w:rsidRPr="00000000">
              <w:rPr>
                <w:rtl w:val="0"/>
              </w:rPr>
              <w:t xml:space="preserve">) из галереи телефона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546464" cy="1848715"/>
                  <wp:effectExtent b="0" l="0" r="0" t="0"/>
                  <wp:docPr descr="C:\Users\kutaisova\Desktop\БП\для учеников\33.jpg" id="25" name="image22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33.jpg" id="0" name="image22.jp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464" cy="1848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Остальные вкладки по аналогии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!!Важно!!</w:t>
            </w:r>
            <w:r w:rsidDel="00000000" w:rsidR="00000000" w:rsidRPr="00000000">
              <w:rPr>
                <w:rtl w:val="0"/>
              </w:rPr>
              <w:t xml:space="preserve"> Если хотите добавить видео, обязательно при отправке на проверку нужно дождаться полной загрузки и не выключать приложение пока черновик не отправится на проверку 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925944" cy="1634819"/>
                  <wp:effectExtent b="0" l="0" r="0" t="0"/>
                  <wp:docPr descr="C:\Users\kutaisova\Desktop\БП\для учеников\15.jpg" id="1" name="image13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15.jpg" id="0" name="image13.jp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44" cy="16348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1969125" cy="1648350"/>
                  <wp:effectExtent b="0" l="0" r="0" t="0"/>
                  <wp:docPr descr="C:\Users\kutaisova\Desktop\БП\для учеников\19.jpg" id="2" name="image24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19.jpg" id="0" name="image24.jp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25" cy="1648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2016499" cy="1991403"/>
                  <wp:effectExtent b="0" l="0" r="0" t="0"/>
                  <wp:docPr descr="C:\Users\kutaisova\Desktop\БП\для учеников\22.jpg" id="3" name="image11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22.jpg" id="0" name="image11.jp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499" cy="1991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1849301" cy="2005406"/>
                  <wp:effectExtent b="0" l="0" r="0" t="0"/>
                  <wp:docPr descr="C:\Users\kutaisova\Desktop\БП\для учеников\14.jpg" id="4" name="image15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14.jpg" id="0" name="image15.jp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301" cy="20054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И последнее.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Нажимаем «Сохранить черновик»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если не хотите сразу отправлять на проверку.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!Черновик можно редактировать!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(добавлять/удалять/менять текст)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 потом отправить на проверку.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Нажимаем «Отправить на проверку» и всё.</w:t>
            </w:r>
          </w:p>
          <w:p w:rsidR="00000000" w:rsidDel="00000000" w:rsidP="00000000" w:rsidRDefault="00000000" w:rsidRPr="00000000" w14:paraId="00000064">
            <w:pPr>
              <w:rPr/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294496" cy="2808496"/>
                  <wp:effectExtent b="0" l="0" r="0" t="0"/>
                  <wp:docPr descr="C:\Users\kutaisova\Desktop\БП\для учеников\34.jpg" id="5" name="image17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для учеников\34.jpg" id="0" name="image17.jp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496" cy="2808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Если возникли вопросы, можете писать редактору сайта на email</w:t>
        <w:br w:type="textWrapping"/>
        <w:t xml:space="preserve">kutaisova@sb.by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850" w:top="425.196850393700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jpg"/><Relationship Id="rId22" Type="http://schemas.openxmlformats.org/officeDocument/2006/relationships/image" Target="media/image7.jpg"/><Relationship Id="rId21" Type="http://schemas.openxmlformats.org/officeDocument/2006/relationships/image" Target="media/image9.jpg"/><Relationship Id="rId24" Type="http://schemas.openxmlformats.org/officeDocument/2006/relationships/image" Target="media/image18.jpg"/><Relationship Id="rId23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26" Type="http://schemas.openxmlformats.org/officeDocument/2006/relationships/image" Target="media/image19.jpg"/><Relationship Id="rId25" Type="http://schemas.openxmlformats.org/officeDocument/2006/relationships/image" Target="media/image23.jpg"/><Relationship Id="rId28" Type="http://schemas.openxmlformats.org/officeDocument/2006/relationships/image" Target="media/image22.jpg"/><Relationship Id="rId27" Type="http://schemas.openxmlformats.org/officeDocument/2006/relationships/image" Target="media/image2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3.jpg"/><Relationship Id="rId7" Type="http://schemas.openxmlformats.org/officeDocument/2006/relationships/hyperlink" Target="https://brpo.by/wp-content/uploads/2023/11/%D0%9A%D0%9E%D0%9D%D0%A6%D0%95%D0%9F%D0%A6%D0%98%D0%AF-%D0%91%D0%B5%D0%BB%D0%B0%D1%80%D1%83%D1%81%D1%8C-%D0%BF%D0%BE%D0%BC%D0%BD%D0%B8%D1%82.-%D0%9F%D0%BE%D0%BC%D0%BD%D0%B8%D0%BC-%D0%BA%D0%B0%D0%B6%D0%B4%D0%BE%D0%B3%D0%BE-%D1%81%D0%B1-2-4.pdf" TargetMode="External"/><Relationship Id="rId8" Type="http://schemas.openxmlformats.org/officeDocument/2006/relationships/hyperlink" Target="https://www.256.by/bp/android.html" TargetMode="External"/><Relationship Id="rId31" Type="http://schemas.openxmlformats.org/officeDocument/2006/relationships/image" Target="media/image11.jpg"/><Relationship Id="rId30" Type="http://schemas.openxmlformats.org/officeDocument/2006/relationships/image" Target="media/image24.jpg"/><Relationship Id="rId11" Type="http://schemas.openxmlformats.org/officeDocument/2006/relationships/image" Target="media/image2.jpg"/><Relationship Id="rId33" Type="http://schemas.openxmlformats.org/officeDocument/2006/relationships/image" Target="media/image17.jpg"/><Relationship Id="rId10" Type="http://schemas.openxmlformats.org/officeDocument/2006/relationships/image" Target="media/image1.jpg"/><Relationship Id="rId32" Type="http://schemas.openxmlformats.org/officeDocument/2006/relationships/image" Target="media/image15.jpg"/><Relationship Id="rId13" Type="http://schemas.openxmlformats.org/officeDocument/2006/relationships/image" Target="media/image8.jpg"/><Relationship Id="rId12" Type="http://schemas.openxmlformats.org/officeDocument/2006/relationships/image" Target="media/image5.jpg"/><Relationship Id="rId15" Type="http://schemas.openxmlformats.org/officeDocument/2006/relationships/image" Target="media/image3.jpg"/><Relationship Id="rId14" Type="http://schemas.openxmlformats.org/officeDocument/2006/relationships/image" Target="media/image14.jpg"/><Relationship Id="rId17" Type="http://schemas.openxmlformats.org/officeDocument/2006/relationships/image" Target="media/image20.jpg"/><Relationship Id="rId16" Type="http://schemas.openxmlformats.org/officeDocument/2006/relationships/image" Target="media/image25.jpg"/><Relationship Id="rId19" Type="http://schemas.openxmlformats.org/officeDocument/2006/relationships/image" Target="media/image10.jpg"/><Relationship Id="rId18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39D1X4D7aDoH6i3wPSqrToa5xg==">CgMxLjAyDmgub3VjazRyZ2V4eGZpMghoLmdqZGd4czgAciExbEJjQ1lid0dLQ2JET2pUTFQ1ejVpYUpxa1ZXMDIwcXc=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